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0D" w:rsidRPr="00BB6722" w:rsidRDefault="00E17A0B" w:rsidP="00BB672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23F4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19733A" wp14:editId="03667907">
            <wp:simplePos x="0" y="0"/>
            <wp:positionH relativeFrom="column">
              <wp:posOffset>-1923415</wp:posOffset>
            </wp:positionH>
            <wp:positionV relativeFrom="paragraph">
              <wp:posOffset>-835932</wp:posOffset>
            </wp:positionV>
            <wp:extent cx="7589520" cy="11408100"/>
            <wp:effectExtent l="0" t="0" r="0" b="3175"/>
            <wp:wrapNone/>
            <wp:docPr id="2" name="Рисунок 2" descr="Background card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ground card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14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200D" w:rsidRPr="00BB6722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A317A8" wp14:editId="1DCF4ED7">
            <wp:simplePos x="0" y="0"/>
            <wp:positionH relativeFrom="margin">
              <wp:posOffset>5715</wp:posOffset>
            </wp:positionH>
            <wp:positionV relativeFrom="margin">
              <wp:posOffset>5715</wp:posOffset>
            </wp:positionV>
            <wp:extent cx="1330960" cy="937260"/>
            <wp:effectExtent l="0" t="0" r="2540" b="0"/>
            <wp:wrapSquare wrapText="bothSides"/>
            <wp:docPr id="3" name="Рисунок 3" descr="http://dou57.rybadm.ru/images/alyiepar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57.rybadm.ru/images/alyieparus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0D" w:rsidRPr="00BB6722">
        <w:rPr>
          <w:rFonts w:ascii="Times New Roman" w:hAnsi="Times New Roman" w:cs="Times New Roman"/>
          <w:b/>
          <w:sz w:val="28"/>
          <w:szCs w:val="32"/>
        </w:rPr>
        <w:t>Газета для родителей</w:t>
      </w:r>
      <w:r w:rsidR="009F200D" w:rsidRPr="00BB6722">
        <w:rPr>
          <w:rFonts w:ascii="Times New Roman" w:hAnsi="Times New Roman" w:cs="Times New Roman"/>
          <w:b/>
          <w:sz w:val="32"/>
          <w:szCs w:val="32"/>
        </w:rPr>
        <w:br/>
      </w:r>
      <w:r w:rsidR="00B45D33" w:rsidRPr="00BB6722">
        <w:rPr>
          <w:rFonts w:ascii="Times New Roman" w:hAnsi="Times New Roman" w:cs="Times New Roman"/>
          <w:b/>
          <w:sz w:val="32"/>
          <w:szCs w:val="32"/>
        </w:rPr>
        <w:t>апрель</w:t>
      </w:r>
      <w:r w:rsidR="002F7FEA" w:rsidRPr="00BB67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7C8" w:rsidRPr="00BB6722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9F200D" w:rsidRPr="00BB67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200D" w:rsidRPr="00BB6722" w:rsidRDefault="009F200D" w:rsidP="00BB672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00D" w:rsidRPr="00BB6722" w:rsidRDefault="003F67C8" w:rsidP="00BB672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6722">
        <w:rPr>
          <w:rFonts w:ascii="Times New Roman" w:hAnsi="Times New Roman" w:cs="Times New Roman"/>
          <w:b/>
          <w:sz w:val="32"/>
          <w:szCs w:val="32"/>
        </w:rPr>
        <w:t>Укрепляем иммунитет</w:t>
      </w:r>
    </w:p>
    <w:p w:rsidR="00215732" w:rsidRPr="00BB6722" w:rsidRDefault="00875C42" w:rsidP="00BB672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6722">
        <w:rPr>
          <w:rFonts w:ascii="Times New Roman" w:hAnsi="Times New Roman" w:cs="Times New Roman"/>
          <w:b/>
          <w:sz w:val="32"/>
          <w:szCs w:val="32"/>
        </w:rPr>
        <w:t xml:space="preserve">Советы доктора 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>Соблюдайте гигиену рук и тела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 xml:space="preserve">Делайте </w:t>
      </w:r>
      <w:r w:rsidR="00BB6722" w:rsidRPr="00BB6722">
        <w:rPr>
          <w:rFonts w:ascii="Times New Roman" w:hAnsi="Times New Roman" w:cs="Times New Roman"/>
          <w:sz w:val="32"/>
          <w:szCs w:val="32"/>
        </w:rPr>
        <w:t>утреннюю</w:t>
      </w:r>
      <w:r w:rsidRPr="00BB6722">
        <w:rPr>
          <w:rFonts w:ascii="Times New Roman" w:hAnsi="Times New Roman" w:cs="Times New Roman"/>
          <w:sz w:val="32"/>
          <w:szCs w:val="32"/>
        </w:rPr>
        <w:t xml:space="preserve"> гимнастику 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 xml:space="preserve">Не забывайте про закаливание 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>Воздерживайтесь от жирной пищи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 xml:space="preserve">Остерегайтесь очень соленой и острой пищи 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>Сладостей тысячи, а здоровье одно.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>Овощи и фрукты – полезные продукты.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 xml:space="preserve">Соблюдайте режим правильного питания и </w:t>
      </w:r>
      <w:r w:rsidR="00BB6722" w:rsidRPr="00BB6722">
        <w:rPr>
          <w:rFonts w:ascii="Times New Roman" w:hAnsi="Times New Roman" w:cs="Times New Roman"/>
          <w:sz w:val="32"/>
          <w:szCs w:val="32"/>
        </w:rPr>
        <w:t>активного</w:t>
      </w:r>
      <w:r w:rsidRPr="00BB6722">
        <w:rPr>
          <w:rFonts w:ascii="Times New Roman" w:hAnsi="Times New Roman" w:cs="Times New Roman"/>
          <w:sz w:val="32"/>
          <w:szCs w:val="32"/>
        </w:rPr>
        <w:t xml:space="preserve"> отдыха 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 xml:space="preserve">Не забывайте чистить зубы утром и  перед сном </w:t>
      </w:r>
    </w:p>
    <w:p w:rsidR="00875C42" w:rsidRPr="00BB6722" w:rsidRDefault="00875C42" w:rsidP="00BB6722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B6722">
        <w:rPr>
          <w:rFonts w:ascii="Times New Roman" w:hAnsi="Times New Roman" w:cs="Times New Roman"/>
          <w:sz w:val="32"/>
          <w:szCs w:val="32"/>
        </w:rPr>
        <w:t>Научитесь лечить себя сами, делайте точечный массаж</w:t>
      </w:r>
    </w:p>
    <w:p w:rsidR="00E37073" w:rsidRDefault="00E37073" w:rsidP="009F200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F200D" w:rsidRDefault="009F200D" w:rsidP="00F34CA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F200D">
        <w:rPr>
          <w:rFonts w:ascii="Times New Roman" w:hAnsi="Times New Roman" w:cs="Times New Roman"/>
          <w:b/>
          <w:sz w:val="28"/>
          <w:szCs w:val="24"/>
        </w:rPr>
        <w:t xml:space="preserve">Колонка редактора </w:t>
      </w:r>
    </w:p>
    <w:p w:rsidR="009F200D" w:rsidRDefault="00BB6722" w:rsidP="00BB6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Наша</w:t>
      </w:r>
      <w:r w:rsidR="00B45D3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именинница</w:t>
      </w:r>
    </w:p>
    <w:p w:rsidR="00B45D33" w:rsidRPr="009F200D" w:rsidRDefault="00B45D33" w:rsidP="00BB6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апреля Настя</w:t>
      </w:r>
    </w:p>
    <w:p w:rsidR="002F7FEA" w:rsidRDefault="002F7FEA" w:rsidP="009F200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34CA4" w:rsidRDefault="00E17A0B" w:rsidP="009F200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Это Мы!</w:t>
      </w:r>
    </w:p>
    <w:p w:rsidR="002F7FEA" w:rsidRDefault="00E17A0B" w:rsidP="002F7FEA">
      <w:pPr>
        <w:spacing w:line="240" w:lineRule="auto"/>
        <w:jc w:val="center"/>
        <w:rPr>
          <w:noProof/>
          <w:lang w:eastAsia="ru-RU"/>
        </w:rPr>
      </w:pPr>
      <w:r w:rsidRPr="00E17A0B">
        <w:rPr>
          <w:noProof/>
          <w:lang w:eastAsia="ru-RU"/>
        </w:rPr>
        <w:drawing>
          <wp:inline distT="0" distB="0" distL="0" distR="0" wp14:anchorId="35105A89" wp14:editId="4F6DF7BC">
            <wp:extent cx="2495005" cy="2495005"/>
            <wp:effectExtent l="0" t="0" r="0" b="0"/>
            <wp:docPr id="4" name="Рисунок 4" descr="https://sun9-70.userapi.com/impg/9Ltu4L_flhN0JVdvAxmpvQGU5CY8ybB5VQoWbg/2t6zLd1maj0.jpg?size=1280x1280&amp;quality=95&amp;sign=afba2d036d9830ae1e321505b74d27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impg/9Ltu4L_flhN0JVdvAxmpvQGU5CY8ybB5VQoWbg/2t6zLd1maj0.jpg?size=1280x1280&amp;quality=95&amp;sign=afba2d036d9830ae1e321505b74d270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89" cy="2493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200D" w:rsidRDefault="00E17A0B" w:rsidP="002F7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A0B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 wp14:anchorId="48C5C974" wp14:editId="66CE3F08">
            <wp:extent cx="2599508" cy="2599508"/>
            <wp:effectExtent l="0" t="0" r="0" b="0"/>
            <wp:docPr id="6" name="Рисунок 6" descr="https://sun9-74.userapi.com/impg/mT41iAS7A9mm3DwUwCLHbJ8OKUyvBxt-3ViiYQ/1n05UDqIecY.jpg?size=1280x1280&amp;quality=95&amp;sign=76502fcfdc92efb521d3a205d93acd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4.userapi.com/impg/mT41iAS7A9mm3DwUwCLHbJ8OKUyvBxt-3ViiYQ/1n05UDqIecY.jpg?size=1280x1280&amp;quality=95&amp;sign=76502fcfdc92efb521d3a205d93acdb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16" cy="2597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200D" w:rsidRPr="00E17A0B" w:rsidRDefault="00E17A0B" w:rsidP="00E17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A0B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 wp14:anchorId="1154F239" wp14:editId="02DD1FCB">
            <wp:extent cx="2664822" cy="2664822"/>
            <wp:effectExtent l="0" t="0" r="2540" b="2540"/>
            <wp:docPr id="5" name="Рисунок 5" descr="https://sun9-53.userapi.com/impg/44WCLiGbQvDjvKTS-U1ag7X89NCeafyakUPcFQ/CICI3ertfxI.jpg?size=1280x1280&amp;quality=95&amp;sign=dd35befc291ced25a82f27db7cb946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g/44WCLiGbQvDjvKTS-U1ag7X89NCeafyakUPcFQ/CICI3ertfxI.jpg?size=1280x1280&amp;quality=95&amp;sign=dd35befc291ced25a82f27db7cb946e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83" cy="2662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200D" w:rsidRPr="00E17A0B" w:rsidRDefault="009F200D" w:rsidP="002F7F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17A0B">
        <w:rPr>
          <w:rFonts w:ascii="Times New Roman" w:hAnsi="Times New Roman" w:cs="Times New Roman"/>
          <w:b/>
          <w:sz w:val="28"/>
          <w:szCs w:val="24"/>
        </w:rPr>
        <w:t xml:space="preserve">Редакторы: Романова </w:t>
      </w:r>
      <w:r w:rsidR="002F7FEA" w:rsidRPr="00E17A0B">
        <w:rPr>
          <w:rFonts w:ascii="Times New Roman" w:hAnsi="Times New Roman" w:cs="Times New Roman"/>
          <w:b/>
          <w:sz w:val="28"/>
          <w:szCs w:val="24"/>
        </w:rPr>
        <w:t xml:space="preserve">Татьяна </w:t>
      </w:r>
      <w:r w:rsidRPr="00E17A0B">
        <w:rPr>
          <w:rFonts w:ascii="Times New Roman" w:hAnsi="Times New Roman" w:cs="Times New Roman"/>
          <w:b/>
          <w:sz w:val="28"/>
          <w:szCs w:val="24"/>
        </w:rPr>
        <w:t xml:space="preserve">Владимировна </w:t>
      </w:r>
      <w:r w:rsidRPr="00E17A0B"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Pr="00E17A0B">
        <w:rPr>
          <w:rFonts w:ascii="Times New Roman" w:hAnsi="Times New Roman" w:cs="Times New Roman"/>
          <w:b/>
          <w:sz w:val="28"/>
          <w:szCs w:val="24"/>
        </w:rPr>
        <w:t>Солянкина</w:t>
      </w:r>
      <w:proofErr w:type="spellEnd"/>
      <w:r w:rsidRPr="00E17A0B">
        <w:rPr>
          <w:rFonts w:ascii="Times New Roman" w:hAnsi="Times New Roman" w:cs="Times New Roman"/>
          <w:b/>
          <w:sz w:val="28"/>
          <w:szCs w:val="24"/>
        </w:rPr>
        <w:t xml:space="preserve"> Анна Павловна </w:t>
      </w:r>
    </w:p>
    <w:p w:rsidR="009F200D" w:rsidRPr="009F200D" w:rsidRDefault="009F200D" w:rsidP="009F2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200D" w:rsidRPr="009F200D" w:rsidSect="002F7FEA">
      <w:pgSz w:w="11906" w:h="16838"/>
      <w:pgMar w:top="720" w:right="282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BC3"/>
    <w:multiLevelType w:val="hybridMultilevel"/>
    <w:tmpl w:val="9268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B"/>
    <w:rsid w:val="00215732"/>
    <w:rsid w:val="002F7FEA"/>
    <w:rsid w:val="003F67C8"/>
    <w:rsid w:val="00523F47"/>
    <w:rsid w:val="00540ABB"/>
    <w:rsid w:val="00654E6E"/>
    <w:rsid w:val="00875C42"/>
    <w:rsid w:val="009F200D"/>
    <w:rsid w:val="00B45D33"/>
    <w:rsid w:val="00BB6722"/>
    <w:rsid w:val="00E17A0B"/>
    <w:rsid w:val="00E37073"/>
    <w:rsid w:val="00F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2023-02-15T11:42:00Z</dcterms:created>
  <dcterms:modified xsi:type="dcterms:W3CDTF">2024-02-28T12:36:00Z</dcterms:modified>
</cp:coreProperties>
</file>