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CCCE2" w14:textId="77777777" w:rsidR="004C42BA" w:rsidRDefault="00E10405" w:rsidP="00E10405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405"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</w:t>
      </w:r>
    </w:p>
    <w:p w14:paraId="622CEEC3" w14:textId="77777777" w:rsidR="00E10405" w:rsidRDefault="00E10405" w:rsidP="00E104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10405">
        <w:rPr>
          <w:rFonts w:ascii="Times New Roman" w:hAnsi="Times New Roman" w:cs="Times New Roman"/>
          <w:sz w:val="24"/>
          <w:szCs w:val="24"/>
          <w:u w:val="single"/>
        </w:rPr>
        <w:t>муниципальное дошкольное образовательное учреждение детский сад № 57</w:t>
      </w:r>
    </w:p>
    <w:p w14:paraId="70D0A7FF" w14:textId="77777777" w:rsidR="00E10405" w:rsidRDefault="00E10405" w:rsidP="00E1040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0405">
        <w:rPr>
          <w:rFonts w:ascii="Times New Roman" w:hAnsi="Times New Roman" w:cs="Times New Roman"/>
          <w:i/>
          <w:sz w:val="24"/>
          <w:szCs w:val="24"/>
        </w:rPr>
        <w:t>(полное наименование учреждения, предприятия)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509"/>
      </w:tblGrid>
      <w:tr w:rsidR="00E10405" w14:paraId="30F18EFE" w14:textId="77777777" w:rsidTr="00E10405">
        <w:tc>
          <w:tcPr>
            <w:tcW w:w="2943" w:type="dxa"/>
          </w:tcPr>
          <w:p w14:paraId="0FC9D6D4" w14:textId="77777777" w:rsidR="00E10405" w:rsidRDefault="00E10405" w:rsidP="00E1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119" w:type="dxa"/>
          </w:tcPr>
          <w:p w14:paraId="4D4339CA" w14:textId="77777777" w:rsidR="00E10405" w:rsidRDefault="00E10405" w:rsidP="00E1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09" w:type="dxa"/>
          </w:tcPr>
          <w:p w14:paraId="270CCBC2" w14:textId="4185F2A7" w:rsidR="00E10405" w:rsidRDefault="00E10405" w:rsidP="00E1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рассчитанная за 20</w:t>
            </w:r>
            <w:r w:rsidR="00E66D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10405" w14:paraId="32B0C159" w14:textId="77777777" w:rsidTr="00E10405">
        <w:tc>
          <w:tcPr>
            <w:tcW w:w="2943" w:type="dxa"/>
          </w:tcPr>
          <w:p w14:paraId="3E0784FC" w14:textId="77777777" w:rsidR="00E10405" w:rsidRDefault="00E10405" w:rsidP="00E1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Перепелица Е.Г.</w:t>
            </w:r>
          </w:p>
        </w:tc>
        <w:tc>
          <w:tcPr>
            <w:tcW w:w="3119" w:type="dxa"/>
          </w:tcPr>
          <w:p w14:paraId="418581CD" w14:textId="77777777" w:rsidR="00E10405" w:rsidRDefault="00E10405" w:rsidP="00E1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3509" w:type="dxa"/>
          </w:tcPr>
          <w:p w14:paraId="39D16F8A" w14:textId="54F48EE7" w:rsidR="00E10405" w:rsidRDefault="00E66D05" w:rsidP="00E1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60814,50</w:t>
            </w:r>
            <w:r w:rsidR="00E1040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E10405" w14:paraId="03918ACA" w14:textId="77777777" w:rsidTr="00E10405">
        <w:tc>
          <w:tcPr>
            <w:tcW w:w="2943" w:type="dxa"/>
          </w:tcPr>
          <w:p w14:paraId="41F6405C" w14:textId="42B366EE" w:rsidR="00E10405" w:rsidRDefault="00E66D05" w:rsidP="00E1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Асалханова С.В.</w:t>
            </w:r>
            <w:bookmarkStart w:id="0" w:name="_GoBack"/>
            <w:bookmarkEnd w:id="0"/>
          </w:p>
        </w:tc>
        <w:tc>
          <w:tcPr>
            <w:tcW w:w="3119" w:type="dxa"/>
          </w:tcPr>
          <w:p w14:paraId="1F0FD8C6" w14:textId="77777777" w:rsidR="00E10405" w:rsidRDefault="00E10405" w:rsidP="00E1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3509" w:type="dxa"/>
          </w:tcPr>
          <w:p w14:paraId="3DFBE51E" w14:textId="4EA28D47" w:rsidR="00E10405" w:rsidRDefault="00E10405" w:rsidP="00E1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D05">
              <w:rPr>
                <w:rFonts w:ascii="Times New Roman" w:hAnsi="Times New Roman" w:cs="Times New Roman"/>
                <w:sz w:val="24"/>
                <w:szCs w:val="24"/>
              </w:rPr>
              <w:t>3742,45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14:paraId="01862787" w14:textId="77777777" w:rsidR="00E10405" w:rsidRPr="00E10405" w:rsidRDefault="00E10405" w:rsidP="00E104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0405" w:rsidRPr="00E10405" w:rsidSect="004C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405"/>
    <w:rsid w:val="004C42BA"/>
    <w:rsid w:val="00E10405"/>
    <w:rsid w:val="00E6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F722"/>
  <w15:docId w15:val="{24F75461-7946-4CA4-98C4-6066E476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4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Перепелица Елена</cp:lastModifiedBy>
  <cp:revision>4</cp:revision>
  <dcterms:created xsi:type="dcterms:W3CDTF">2018-04-09T17:55:00Z</dcterms:created>
  <dcterms:modified xsi:type="dcterms:W3CDTF">2021-03-16T17:50:00Z</dcterms:modified>
</cp:coreProperties>
</file>