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086DD9" w:rsidRPr="00086DD9" w:rsidRDefault="00086DD9" w:rsidP="00086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D9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086DD9" w:rsidRPr="00086DD9" w:rsidRDefault="00F3338B" w:rsidP="00086D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="00086DD9" w:rsidRPr="009E6B9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https://kladraz.ru/sovety-dlja-roditelei</w:t>
        </w:r>
      </w:hyperlink>
      <w:r w:rsidR="00086D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86DD9" w:rsidRPr="00086DD9" w:rsidRDefault="00086DD9" w:rsidP="00086D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DD9" w:rsidRDefault="00086DD9" w:rsidP="00086D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D9">
        <w:rPr>
          <w:rFonts w:ascii="Times New Roman" w:hAnsi="Times New Roman" w:cs="Times New Roman"/>
          <w:b/>
          <w:sz w:val="28"/>
          <w:szCs w:val="28"/>
          <w:u w:val="single"/>
        </w:rPr>
        <w:t>Игры</w:t>
      </w:r>
    </w:p>
    <w:p w:rsidR="00086DD9" w:rsidRDefault="00F3338B" w:rsidP="00086D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6" w:history="1">
        <w:r w:rsidR="00086DD9" w:rsidRPr="009E6B9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https://www.ya-roditel.ru/parents/base/experts/neskolko-razvivayushchikh-igr-dlya-detey-3-4-let/</w:t>
        </w:r>
      </w:hyperlink>
      <w:r w:rsidR="00086D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86DD9" w:rsidRDefault="00086DD9" w:rsidP="00086D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145C" w:rsidRPr="00086DD9" w:rsidRDefault="007D74B7" w:rsidP="00086D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D9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  <w:r w:rsidR="0088239C" w:rsidRPr="00086DD9">
        <w:rPr>
          <w:rFonts w:ascii="Times New Roman" w:hAnsi="Times New Roman" w:cs="Times New Roman"/>
          <w:b/>
          <w:sz w:val="28"/>
          <w:szCs w:val="28"/>
          <w:u w:val="single"/>
        </w:rPr>
        <w:t xml:space="preserve">  11.05</w:t>
      </w:r>
      <w:r w:rsidR="009044AD" w:rsidRPr="00086DD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2020.</w:t>
      </w:r>
    </w:p>
    <w:p w:rsidR="0088239C" w:rsidRPr="00D96456" w:rsidRDefault="008823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456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чтение русской народной сказки </w:t>
      </w:r>
      <w:r w:rsidR="008106F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D96456">
        <w:rPr>
          <w:rFonts w:ascii="Times New Roman" w:hAnsi="Times New Roman" w:cs="Times New Roman"/>
          <w:b/>
          <w:sz w:val="28"/>
          <w:szCs w:val="28"/>
          <w:u w:val="single"/>
        </w:rPr>
        <w:t>бычок чёрный бочок, белые копытца</w:t>
      </w:r>
      <w:r w:rsidR="008106F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64E66" w:rsidRDefault="00F3338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88239C" w:rsidRPr="001C176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https://www.youtube.com/watch?v=qFZfm8grfNI</w:t>
        </w:r>
      </w:hyperlink>
      <w:r w:rsidR="00882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39C" w:rsidRPr="00D96456" w:rsidRDefault="008823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45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Заучивание </w:t>
      </w:r>
      <w:proofErr w:type="gramStart"/>
      <w:r w:rsidRPr="00D96456">
        <w:rPr>
          <w:rFonts w:ascii="Times New Roman" w:hAnsi="Times New Roman" w:cs="Times New Roman"/>
          <w:b/>
          <w:sz w:val="28"/>
          <w:szCs w:val="28"/>
          <w:u w:val="single"/>
        </w:rPr>
        <w:t>стих-я</w:t>
      </w:r>
      <w:proofErr w:type="gramEnd"/>
      <w:r w:rsidRPr="00D9645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D96456">
        <w:rPr>
          <w:rFonts w:ascii="Times New Roman" w:hAnsi="Times New Roman" w:cs="Times New Roman"/>
          <w:b/>
          <w:sz w:val="28"/>
          <w:szCs w:val="28"/>
          <w:u w:val="single"/>
        </w:rPr>
        <w:t>Берестова</w:t>
      </w:r>
      <w:proofErr w:type="spellEnd"/>
      <w:r w:rsidRPr="00D9645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«Котёнок»</w:t>
      </w:r>
      <w:r w:rsidR="007F7C46" w:rsidRPr="00D96456">
        <w:rPr>
          <w:rFonts w:ascii="Times New Roman" w:hAnsi="Times New Roman" w:cs="Times New Roman"/>
          <w:b/>
          <w:sz w:val="28"/>
          <w:szCs w:val="28"/>
          <w:u w:val="single"/>
        </w:rPr>
        <w:t xml:space="preserve"> 18.05.2020</w:t>
      </w:r>
    </w:p>
    <w:p w:rsidR="007F7C46" w:rsidRDefault="00F3338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7F7C46" w:rsidRPr="001C176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https://www.youtube.com/watch?v=MFb9Mkyw2LQ</w:t>
        </w:r>
      </w:hyperlink>
      <w:r w:rsidR="007F7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39C" w:rsidRDefault="0088239C">
      <w:pPr>
        <w:rPr>
          <w:rFonts w:ascii="Times New Roman" w:hAnsi="Times New Roman" w:cs="Times New Roman"/>
          <w:sz w:val="28"/>
          <w:szCs w:val="28"/>
        </w:rPr>
      </w:pPr>
    </w:p>
    <w:p w:rsidR="007D74B7" w:rsidRDefault="007D74B7" w:rsidP="00086D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4B7">
        <w:rPr>
          <w:rFonts w:ascii="Times New Roman" w:hAnsi="Times New Roman" w:cs="Times New Roman"/>
          <w:b/>
          <w:sz w:val="28"/>
          <w:szCs w:val="28"/>
          <w:u w:val="single"/>
        </w:rPr>
        <w:t>Ознакомление с окружающим</w:t>
      </w:r>
      <w:r w:rsidR="00D9645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12</w:t>
      </w:r>
      <w:r w:rsidR="0088239C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9044AD">
        <w:rPr>
          <w:rFonts w:ascii="Times New Roman" w:hAnsi="Times New Roman" w:cs="Times New Roman"/>
          <w:b/>
          <w:sz w:val="28"/>
          <w:szCs w:val="28"/>
          <w:u w:val="single"/>
        </w:rPr>
        <w:t>.2020.</w:t>
      </w:r>
    </w:p>
    <w:p w:rsidR="0088239C" w:rsidRPr="00D96456" w:rsidRDefault="0088239C">
      <w:pPr>
        <w:rPr>
          <w:rFonts w:ascii="Times New Roman" w:hAnsi="Times New Roman" w:cs="Times New Roman"/>
          <w:b/>
          <w:sz w:val="28"/>
          <w:szCs w:val="28"/>
        </w:rPr>
      </w:pPr>
      <w:r w:rsidRPr="00D96456">
        <w:rPr>
          <w:rFonts w:ascii="Times New Roman" w:hAnsi="Times New Roman" w:cs="Times New Roman"/>
          <w:b/>
          <w:sz w:val="28"/>
          <w:szCs w:val="28"/>
        </w:rPr>
        <w:t xml:space="preserve">Наш друг «Светофор» </w:t>
      </w:r>
    </w:p>
    <w:p w:rsidR="0088239C" w:rsidRDefault="00F3338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8239C" w:rsidRPr="001C176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https://www.youtube.com/watch?v=FJ3HoeZCZIk</w:t>
        </w:r>
      </w:hyperlink>
      <w:r w:rsidR="00882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C46" w:rsidRDefault="00D964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Домашние питомцы</w:t>
      </w:r>
      <w:r w:rsidR="008106FF">
        <w:rPr>
          <w:rFonts w:ascii="Times New Roman" w:hAnsi="Times New Roman" w:cs="Times New Roman"/>
          <w:b/>
          <w:sz w:val="28"/>
          <w:szCs w:val="28"/>
          <w:u w:val="single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.05.2020</w:t>
      </w:r>
    </w:p>
    <w:p w:rsidR="00D96456" w:rsidRPr="00D96456" w:rsidRDefault="00F3338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D96456" w:rsidRPr="00D9645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https://www.youtube.com/watch?v=7xldlgLTykU</w:t>
        </w:r>
      </w:hyperlink>
      <w:r w:rsidR="00D96456" w:rsidRPr="00D96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A5C" w:rsidRDefault="00330A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A5C">
        <w:rPr>
          <w:rFonts w:ascii="Times New Roman" w:hAnsi="Times New Roman" w:cs="Times New Roman"/>
          <w:b/>
          <w:sz w:val="28"/>
          <w:szCs w:val="28"/>
          <w:u w:val="single"/>
        </w:rPr>
        <w:t>ФЭМП</w:t>
      </w:r>
      <w:r w:rsidR="00D9645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06.05.2020.    19.05</w:t>
      </w:r>
      <w:r w:rsidR="009044AD">
        <w:rPr>
          <w:rFonts w:ascii="Times New Roman" w:hAnsi="Times New Roman" w:cs="Times New Roman"/>
          <w:b/>
          <w:sz w:val="28"/>
          <w:szCs w:val="28"/>
          <w:u w:val="single"/>
        </w:rPr>
        <w:t>.2020.</w:t>
      </w:r>
    </w:p>
    <w:p w:rsidR="00D96456" w:rsidRDefault="00D9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в пределах 4, закрепление основных цветов </w:t>
      </w:r>
      <w:r w:rsidR="00D22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456" w:rsidRDefault="00F3338B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D96456" w:rsidRPr="00D9645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https://www.youtube.com/watch?v=V6C94jATbAI</w:t>
        </w:r>
      </w:hyperlink>
      <w:r w:rsidR="00D96456" w:rsidRPr="00D96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456" w:rsidRPr="00D96456" w:rsidRDefault="00D96456">
      <w:pPr>
        <w:rPr>
          <w:rFonts w:ascii="Times New Roman" w:hAnsi="Times New Roman" w:cs="Times New Roman"/>
          <w:sz w:val="28"/>
          <w:szCs w:val="28"/>
        </w:rPr>
      </w:pPr>
    </w:p>
    <w:p w:rsidR="00D22511" w:rsidRDefault="00D22511" w:rsidP="00086D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22511">
        <w:rPr>
          <w:rFonts w:ascii="Times New Roman" w:hAnsi="Times New Roman" w:cs="Times New Roman"/>
          <w:b/>
          <w:sz w:val="28"/>
          <w:szCs w:val="28"/>
          <w:u w:val="single"/>
        </w:rPr>
        <w:t>Изодеятельность</w:t>
      </w:r>
      <w:proofErr w:type="spellEnd"/>
      <w:r w:rsidR="008106F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27.05.2020.     13.05</w:t>
      </w:r>
      <w:r w:rsidR="009044AD">
        <w:rPr>
          <w:rFonts w:ascii="Times New Roman" w:hAnsi="Times New Roman" w:cs="Times New Roman"/>
          <w:b/>
          <w:sz w:val="28"/>
          <w:szCs w:val="28"/>
          <w:u w:val="single"/>
        </w:rPr>
        <w:t>.2020.</w:t>
      </w:r>
    </w:p>
    <w:p w:rsidR="008106FF" w:rsidRDefault="008106FF" w:rsidP="00664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«Салют Победы» </w:t>
      </w:r>
    </w:p>
    <w:p w:rsidR="00664E66" w:rsidRDefault="00F3338B" w:rsidP="00664E66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8106FF" w:rsidRPr="001C176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https://www.youtube.com/watch?v=79aUC0TbIO4</w:t>
        </w:r>
      </w:hyperlink>
      <w:r w:rsidR="00810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6FF" w:rsidRDefault="008106FF" w:rsidP="00664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«Гвоздика»</w:t>
      </w:r>
    </w:p>
    <w:p w:rsidR="008106FF" w:rsidRDefault="00F3338B" w:rsidP="00664E66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8106FF" w:rsidRPr="001C176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https://www.youtube.com/watch?v=d7zjWugEjNE</w:t>
        </w:r>
      </w:hyperlink>
      <w:r w:rsidR="00810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38B" w:rsidRDefault="00F3338B" w:rsidP="00F33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8B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F3338B" w:rsidRPr="00F3338B" w:rsidRDefault="00F3338B" w:rsidP="00F3338B">
      <w:pPr>
        <w:rPr>
          <w:rFonts w:ascii="Times New Roman" w:hAnsi="Times New Roman" w:cs="Times New Roman"/>
          <w:b/>
          <w:sz w:val="28"/>
          <w:szCs w:val="28"/>
        </w:rPr>
      </w:pPr>
      <w:r w:rsidRPr="00F3338B">
        <w:rPr>
          <w:rFonts w:ascii="Times New Roman" w:hAnsi="Times New Roman" w:cs="Times New Roman"/>
          <w:b/>
          <w:sz w:val="28"/>
          <w:szCs w:val="28"/>
        </w:rPr>
        <w:t>06.05.</w:t>
      </w:r>
    </w:p>
    <w:p w:rsidR="00F3338B" w:rsidRPr="00F3338B" w:rsidRDefault="00F3338B" w:rsidP="00F3338B">
      <w:pPr>
        <w:rPr>
          <w:rFonts w:ascii="Times New Roman" w:hAnsi="Times New Roman" w:cs="Times New Roman"/>
          <w:b/>
          <w:sz w:val="28"/>
          <w:szCs w:val="28"/>
        </w:rPr>
      </w:pPr>
      <w:r w:rsidRPr="00F3338B">
        <w:rPr>
          <w:rFonts w:ascii="Times New Roman" w:hAnsi="Times New Roman" w:cs="Times New Roman"/>
          <w:b/>
          <w:sz w:val="28"/>
          <w:szCs w:val="28"/>
        </w:rPr>
        <w:t>Слушание   «Дождик и радуга» муз. Прокофьева.</w:t>
      </w:r>
    </w:p>
    <w:p w:rsidR="00F3338B" w:rsidRPr="00F3338B" w:rsidRDefault="00F3338B" w:rsidP="00F3338B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F333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https://www.youtube.com/watch?v=lO8qv2uGrxc</w:t>
        </w:r>
      </w:hyperlink>
    </w:p>
    <w:p w:rsidR="00F3338B" w:rsidRPr="00F3338B" w:rsidRDefault="00F3338B" w:rsidP="00F33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13.05 </w:t>
      </w:r>
      <w:r w:rsidRPr="00F3338B">
        <w:rPr>
          <w:rFonts w:ascii="Times New Roman" w:hAnsi="Times New Roman" w:cs="Times New Roman"/>
          <w:b/>
          <w:sz w:val="28"/>
          <w:szCs w:val="28"/>
        </w:rPr>
        <w:t xml:space="preserve">Пение  «Птичка» муз. </w:t>
      </w:r>
      <w:proofErr w:type="spellStart"/>
      <w:r w:rsidRPr="00F3338B">
        <w:rPr>
          <w:rFonts w:ascii="Times New Roman" w:hAnsi="Times New Roman" w:cs="Times New Roman"/>
          <w:b/>
          <w:sz w:val="28"/>
          <w:szCs w:val="28"/>
        </w:rPr>
        <w:t>Раухвергера</w:t>
      </w:r>
      <w:proofErr w:type="spellEnd"/>
    </w:p>
    <w:p w:rsidR="00F3338B" w:rsidRPr="00F3338B" w:rsidRDefault="00F3338B" w:rsidP="00F3338B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F333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https://www.youtube.com/watch?v=wdyxgnXOb8w</w:t>
        </w:r>
      </w:hyperlink>
    </w:p>
    <w:p w:rsidR="00F3338B" w:rsidRPr="00F3338B" w:rsidRDefault="00F3338B" w:rsidP="00F3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20.05 </w:t>
      </w:r>
      <w:r w:rsidRPr="00F3338B">
        <w:rPr>
          <w:rFonts w:ascii="Times New Roman" w:hAnsi="Times New Roman" w:cs="Times New Roman"/>
          <w:sz w:val="28"/>
          <w:szCs w:val="28"/>
        </w:rPr>
        <w:t>«</w:t>
      </w:r>
      <w:r w:rsidRPr="00F3338B">
        <w:rPr>
          <w:rFonts w:ascii="Times New Roman" w:hAnsi="Times New Roman" w:cs="Times New Roman"/>
          <w:b/>
          <w:sz w:val="28"/>
          <w:szCs w:val="28"/>
        </w:rPr>
        <w:t xml:space="preserve">Машина» муз. </w:t>
      </w:r>
      <w:proofErr w:type="spellStart"/>
      <w:r w:rsidRPr="00F3338B"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</w:p>
    <w:p w:rsidR="00F3338B" w:rsidRPr="00F3338B" w:rsidRDefault="00F3338B" w:rsidP="00F3338B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F333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https://www.youtube.com/watch?v=paT9OZOQ_xY</w:t>
        </w:r>
      </w:hyperlink>
    </w:p>
    <w:p w:rsidR="00F3338B" w:rsidRPr="00F3338B" w:rsidRDefault="00F3338B" w:rsidP="00F33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27.05 </w:t>
      </w:r>
      <w:bookmarkStart w:id="0" w:name="_GoBack"/>
      <w:bookmarkEnd w:id="0"/>
      <w:r w:rsidRPr="00F3338B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F3338B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F3338B">
        <w:rPr>
          <w:rFonts w:ascii="Times New Roman" w:hAnsi="Times New Roman" w:cs="Times New Roman"/>
          <w:b/>
          <w:sz w:val="28"/>
          <w:szCs w:val="28"/>
        </w:rPr>
        <w:t>ритм. движение  «Светит солнышко»</w:t>
      </w:r>
    </w:p>
    <w:p w:rsidR="00F3338B" w:rsidRPr="00F3338B" w:rsidRDefault="00F3338B" w:rsidP="00F3338B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F333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https://www.youtube.com/watch?v=ah-UdyTbDT8</w:t>
        </w:r>
      </w:hyperlink>
    </w:p>
    <w:p w:rsidR="00F3338B" w:rsidRPr="00F3338B" w:rsidRDefault="00F3338B" w:rsidP="00F3338B">
      <w:pPr>
        <w:rPr>
          <w:rFonts w:ascii="Times New Roman" w:hAnsi="Times New Roman" w:cs="Times New Roman"/>
          <w:sz w:val="28"/>
          <w:szCs w:val="28"/>
        </w:rPr>
      </w:pPr>
    </w:p>
    <w:p w:rsidR="00664E66" w:rsidRPr="00D22511" w:rsidRDefault="00664E66">
      <w:pPr>
        <w:rPr>
          <w:rFonts w:ascii="Times New Roman" w:hAnsi="Times New Roman" w:cs="Times New Roman"/>
          <w:sz w:val="28"/>
          <w:szCs w:val="28"/>
        </w:rPr>
      </w:pPr>
    </w:p>
    <w:sectPr w:rsidR="00664E66" w:rsidRPr="00D22511" w:rsidSect="00A01610">
      <w:pgSz w:w="11906" w:h="16838"/>
      <w:pgMar w:top="1134" w:right="850" w:bottom="1134" w:left="1701" w:header="708" w:footer="708" w:gutter="0"/>
      <w:pgBorders w:offsetFrom="page">
        <w:top w:val="doubleWave" w:sz="6" w:space="24" w:color="403152" w:themeColor="accent4" w:themeShade="80"/>
        <w:left w:val="doubleWave" w:sz="6" w:space="24" w:color="403152" w:themeColor="accent4" w:themeShade="80"/>
        <w:bottom w:val="doubleWave" w:sz="6" w:space="24" w:color="403152" w:themeColor="accent4" w:themeShade="80"/>
        <w:right w:val="doubleWave" w:sz="6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EE"/>
    <w:rsid w:val="00086DD9"/>
    <w:rsid w:val="002C0145"/>
    <w:rsid w:val="00330A5C"/>
    <w:rsid w:val="00664E66"/>
    <w:rsid w:val="007D74B7"/>
    <w:rsid w:val="007F7C46"/>
    <w:rsid w:val="008106FF"/>
    <w:rsid w:val="0088239C"/>
    <w:rsid w:val="009044AD"/>
    <w:rsid w:val="00A01610"/>
    <w:rsid w:val="00B1503A"/>
    <w:rsid w:val="00C358EE"/>
    <w:rsid w:val="00D22511"/>
    <w:rsid w:val="00D96456"/>
    <w:rsid w:val="00E3145C"/>
    <w:rsid w:val="00F3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4B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4E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4B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4E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Fb9Mkyw2LQ" TargetMode="External"/><Relationship Id="rId13" Type="http://schemas.openxmlformats.org/officeDocument/2006/relationships/hyperlink" Target="https://www.youtube.com/watch?v=d7zjWugEjN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FZfm8grfNI" TargetMode="External"/><Relationship Id="rId12" Type="http://schemas.openxmlformats.org/officeDocument/2006/relationships/hyperlink" Target="https://www.youtube.com/watch?v=79aUC0TbIO4" TargetMode="External"/><Relationship Id="rId17" Type="http://schemas.openxmlformats.org/officeDocument/2006/relationships/hyperlink" Target="https://www.youtube.com/watch?v=ah-UdyTbDT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paT9OZOQ_x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-roditel.ru/parents/base/experts/neskolko-razvivayushchikh-igr-dlya-detey-3-4-let/" TargetMode="External"/><Relationship Id="rId11" Type="http://schemas.openxmlformats.org/officeDocument/2006/relationships/hyperlink" Target="https://www.youtube.com/watch?v=V6C94jATbAI" TargetMode="External"/><Relationship Id="rId5" Type="http://schemas.openxmlformats.org/officeDocument/2006/relationships/hyperlink" Target="https://kladraz.ru/sovety-dlja-roditelei" TargetMode="External"/><Relationship Id="rId15" Type="http://schemas.openxmlformats.org/officeDocument/2006/relationships/hyperlink" Target="https://www.youtube.com/watch?v=wdyxgnXOb8w" TargetMode="External"/><Relationship Id="rId10" Type="http://schemas.openxmlformats.org/officeDocument/2006/relationships/hyperlink" Target="https://www.youtube.com/watch?v=7xldlgLTyk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J3HoeZCZIk" TargetMode="External"/><Relationship Id="rId14" Type="http://schemas.openxmlformats.org/officeDocument/2006/relationships/hyperlink" Target="https://www.youtube.com/watch?v=lO8qv2uGr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10</cp:revision>
  <dcterms:created xsi:type="dcterms:W3CDTF">2020-04-23T06:22:00Z</dcterms:created>
  <dcterms:modified xsi:type="dcterms:W3CDTF">2020-05-25T15:44:00Z</dcterms:modified>
</cp:coreProperties>
</file>