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93224" w:rsidRPr="00493224" w:rsidRDefault="00493224" w:rsidP="0049322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93224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Методические рекомендации</w:t>
      </w:r>
    </w:p>
    <w:p w:rsidR="00493224" w:rsidRPr="000460AB" w:rsidRDefault="00493224" w:rsidP="00493224">
      <w:pPr>
        <w:rPr>
          <w:rFonts w:ascii="Times New Roman" w:hAnsi="Times New Roman" w:cs="Times New Roman"/>
          <w:sz w:val="28"/>
          <w:szCs w:val="28"/>
        </w:rPr>
      </w:pPr>
      <w:r w:rsidRPr="000460AB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«Как снизить риск заражения </w:t>
      </w:r>
      <w:proofErr w:type="spellStart"/>
      <w:r w:rsidRPr="000460A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0460AB">
        <w:rPr>
          <w:rFonts w:ascii="Times New Roman" w:hAnsi="Times New Roman" w:cs="Times New Roman"/>
          <w:sz w:val="28"/>
          <w:szCs w:val="28"/>
        </w:rPr>
        <w:t>»</w:t>
      </w:r>
    </w:p>
    <w:p w:rsidR="00493224" w:rsidRDefault="00493224" w:rsidP="00493224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460AB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hyperlink r:id="rId5" w:history="1">
        <w:r w:rsidRPr="000460AB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https://www.maam.ru/detskijsad/konsultacija-dlja-roditelei-kak-snizit-risk-zarazhenija-koronavirusom.html</w:t>
        </w:r>
      </w:hyperlink>
    </w:p>
    <w:p w:rsidR="007740F5" w:rsidRPr="007740F5" w:rsidRDefault="007740F5" w:rsidP="007740F5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740F5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Консультация для родителей «Играем вместе с детьми» https://www.maam.ru/detskijsad/konsultacija-dlja-roditelei-igraem-vmeste-s-detmi.html</w:t>
      </w:r>
    </w:p>
    <w:p w:rsidR="007740F5" w:rsidRPr="007740F5" w:rsidRDefault="007740F5" w:rsidP="007740F5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740F5">
        <w:rPr>
          <w:rFonts w:ascii="Times New Roman" w:hAnsi="Times New Roman" w:cs="Times New Roman"/>
          <w:sz w:val="28"/>
          <w:szCs w:val="28"/>
        </w:rPr>
        <w:t xml:space="preserve">Игры и упражнения с </w:t>
      </w:r>
      <w:proofErr w:type="spellStart"/>
      <w:r w:rsidRPr="007740F5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7740F5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7740F5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https://nadezhdalk.ru/index.php/konsultatsii-spetsialistov/roditelyam/35-igry-i-uprazhneniya-dlya-individualnykh-zanyatij-s-giperaktivnym-rebenkom</w:t>
      </w:r>
    </w:p>
    <w:p w:rsidR="007740F5" w:rsidRPr="007740F5" w:rsidRDefault="007740F5" w:rsidP="007740F5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740F5">
        <w:rPr>
          <w:rFonts w:ascii="Times New Roman" w:hAnsi="Times New Roman" w:cs="Times New Roman"/>
          <w:sz w:val="28"/>
          <w:szCs w:val="28"/>
        </w:rPr>
        <w:t>Консультация для родителей «Лучшие книги для развития речи дошкольников»</w:t>
      </w:r>
      <w:r w:rsidRPr="007740F5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http://rodnaya-tropinka.ru/luchshie-knigi-dlya-razvitiya-rechi-doshkolnikov/</w:t>
      </w:r>
    </w:p>
    <w:p w:rsidR="007740F5" w:rsidRPr="000460AB" w:rsidRDefault="007740F5" w:rsidP="0049322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93224" w:rsidRDefault="00493224" w:rsidP="000460AB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</w:pPr>
    </w:p>
    <w:p w:rsidR="00CF0CA5" w:rsidRPr="000460AB" w:rsidRDefault="00CF0CA5" w:rsidP="000460AB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</w:pPr>
      <w:r w:rsidRPr="000460AB"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  <w:t>Художественно-эстетическое развитие</w:t>
      </w:r>
    </w:p>
    <w:p w:rsidR="00CF0CA5" w:rsidRPr="000460AB" w:rsidRDefault="00CF0CA5">
      <w:pPr>
        <w:rPr>
          <w:rFonts w:ascii="Times New Roman" w:hAnsi="Times New Roman" w:cs="Times New Roman"/>
          <w:sz w:val="28"/>
          <w:szCs w:val="28"/>
        </w:rPr>
      </w:pPr>
      <w:r w:rsidRPr="000460AB">
        <w:rPr>
          <w:rFonts w:ascii="Times New Roman" w:hAnsi="Times New Roman" w:cs="Times New Roman"/>
          <w:sz w:val="28"/>
          <w:szCs w:val="28"/>
          <w:u w:val="single"/>
        </w:rPr>
        <w:t>06.0</w:t>
      </w:r>
      <w:r w:rsidR="00605F31" w:rsidRPr="000460A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60AB">
        <w:rPr>
          <w:rFonts w:ascii="Times New Roman" w:hAnsi="Times New Roman" w:cs="Times New Roman"/>
          <w:sz w:val="28"/>
          <w:szCs w:val="28"/>
        </w:rPr>
        <w:t>. РИ</w:t>
      </w:r>
      <w:r w:rsidR="000E7060" w:rsidRPr="000460AB">
        <w:rPr>
          <w:rFonts w:ascii="Times New Roman" w:hAnsi="Times New Roman" w:cs="Times New Roman"/>
          <w:sz w:val="28"/>
          <w:szCs w:val="28"/>
        </w:rPr>
        <w:t>СОВАНИЕ ПАЛЬЧИКАМИ «</w:t>
      </w:r>
      <w:r w:rsidRPr="000460AB">
        <w:rPr>
          <w:rFonts w:ascii="Times New Roman" w:hAnsi="Times New Roman" w:cs="Times New Roman"/>
          <w:sz w:val="28"/>
          <w:szCs w:val="28"/>
        </w:rPr>
        <w:t>МА</w:t>
      </w:r>
      <w:r w:rsidR="000E7060" w:rsidRPr="000460AB">
        <w:rPr>
          <w:rFonts w:ascii="Times New Roman" w:hAnsi="Times New Roman" w:cs="Times New Roman"/>
          <w:sz w:val="28"/>
          <w:szCs w:val="28"/>
        </w:rPr>
        <w:t>КИ»</w:t>
      </w:r>
    </w:p>
    <w:p w:rsidR="000E7060" w:rsidRPr="000460AB" w:rsidRDefault="00745D37">
      <w:pPr>
        <w:rPr>
          <w:rFonts w:ascii="Times New Roman" w:hAnsi="Times New Roman" w:cs="Times New Roman"/>
          <w:caps/>
          <w:color w:val="1F497D" w:themeColor="text2"/>
          <w:sz w:val="28"/>
          <w:szCs w:val="28"/>
          <w:shd w:val="clear" w:color="auto" w:fill="FFFFFF"/>
          <w:lang w:val="en-US"/>
        </w:rPr>
      </w:pPr>
      <w:hyperlink r:id="rId6" w:history="1">
        <w:r w:rsidR="00605F31" w:rsidRPr="000460AB">
          <w:rPr>
            <w:rStyle w:val="a3"/>
            <w:rFonts w:ascii="Times New Roman" w:hAnsi="Times New Roman" w:cs="Times New Roman"/>
            <w:caps/>
            <w:color w:val="1F497D" w:themeColor="text2"/>
            <w:sz w:val="28"/>
            <w:szCs w:val="28"/>
            <w:shd w:val="clear" w:color="auto" w:fill="FFFFFF"/>
            <w:lang w:val="en-US"/>
          </w:rPr>
          <w:t>http://rodnaya-tropinka.ru/risovanie-palchikami-dlya-malyshej-maki/</w:t>
        </w:r>
      </w:hyperlink>
    </w:p>
    <w:p w:rsidR="00CF0CA5" w:rsidRPr="000460AB" w:rsidRDefault="00605F31">
      <w:pPr>
        <w:rPr>
          <w:rFonts w:ascii="Times New Roman" w:hAnsi="Times New Roman" w:cs="Times New Roman"/>
          <w:caps/>
          <w:color w:val="606161"/>
          <w:sz w:val="28"/>
          <w:szCs w:val="28"/>
          <w:shd w:val="clear" w:color="auto" w:fill="FFFFFF"/>
        </w:rPr>
      </w:pPr>
      <w:r w:rsidRPr="000460AB">
        <w:rPr>
          <w:rFonts w:ascii="Times New Roman" w:hAnsi="Times New Roman" w:cs="Times New Roman"/>
          <w:sz w:val="28"/>
          <w:szCs w:val="28"/>
          <w:u w:val="single"/>
        </w:rPr>
        <w:t>07.05</w:t>
      </w:r>
      <w:r w:rsidRPr="000460AB">
        <w:rPr>
          <w:rFonts w:ascii="Times New Roman" w:hAnsi="Times New Roman" w:cs="Times New Roman"/>
          <w:sz w:val="28"/>
          <w:szCs w:val="28"/>
        </w:rPr>
        <w:t>.</w:t>
      </w:r>
      <w:r w:rsidRPr="000460AB">
        <w:rPr>
          <w:rFonts w:ascii="Times New Roman" w:hAnsi="Times New Roman" w:cs="Times New Roman"/>
          <w:caps/>
          <w:color w:val="606161"/>
          <w:sz w:val="28"/>
          <w:szCs w:val="28"/>
          <w:shd w:val="clear" w:color="auto" w:fill="FFFFFF"/>
        </w:rPr>
        <w:t xml:space="preserve"> </w:t>
      </w:r>
      <w:r w:rsidRPr="000460AB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Аппликация «МЫШКА ИЗ ПЛАСТИЛИНА»</w:t>
      </w:r>
    </w:p>
    <w:p w:rsidR="00605F31" w:rsidRDefault="00745D37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605F31" w:rsidRPr="000460AB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http://rodnaya-tropinka.ru/my-shka-iz-plastilina-poshagovy-j-master-klass-dlya-detej-v-kartinkah/</w:t>
        </w:r>
      </w:hyperlink>
    </w:p>
    <w:p w:rsidR="007740F5" w:rsidRPr="007740F5" w:rsidRDefault="007740F5" w:rsidP="007740F5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 xml:space="preserve">13 мая Рисование «Одуванчики» </w:t>
      </w:r>
      <w:hyperlink r:id="rId8" w:history="1">
        <w:r w:rsidRPr="002441F0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http://rodnaya-tropinka.ru/risuem-oduvanchiki-s-detmi/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F5" w:rsidRPr="007740F5" w:rsidRDefault="007740F5" w:rsidP="007740F5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>14 мая Лепка «Утенок». youtube.com</w:t>
      </w:r>
    </w:p>
    <w:p w:rsidR="007740F5" w:rsidRPr="007740F5" w:rsidRDefault="007740F5" w:rsidP="007740F5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 xml:space="preserve">28 мая Лепка «Птичка </w:t>
      </w:r>
      <w:hyperlink r:id="rId9" w:history="1">
        <w:r w:rsidRPr="002441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https://www.youtube.com/watch?v=HW2SGHD9xn0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F5" w:rsidRPr="000460AB" w:rsidRDefault="007740F5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 xml:space="preserve">21 мая Аппликация «Гусеница» </w:t>
      </w:r>
      <w:hyperlink r:id="rId10" w:history="1">
        <w:r w:rsidRPr="002441F0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http://rodnaya-tropinka.ru/gusenitsa-iz-bumagi-svoimi-rukami/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412" w:rsidRPr="000460AB" w:rsidRDefault="00247412" w:rsidP="000E7060">
      <w:pPr>
        <w:jc w:val="center"/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</w:pPr>
      <w:r w:rsidRPr="000460AB"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  <w:t>Речевое развитие</w:t>
      </w:r>
    </w:p>
    <w:p w:rsidR="00CF0CA5" w:rsidRPr="000460AB" w:rsidRDefault="00CF0CA5" w:rsidP="000E7060">
      <w:pPr>
        <w:pStyle w:val="2"/>
        <w:shd w:val="clear" w:color="auto" w:fill="FFFFFF"/>
        <w:spacing w:before="347" w:beforeAutospacing="0" w:after="173" w:afterAutospacing="0"/>
        <w:rPr>
          <w:b w:val="0"/>
          <w:bCs w:val="0"/>
          <w:caps/>
          <w:color w:val="AED578"/>
          <w:sz w:val="28"/>
          <w:szCs w:val="28"/>
        </w:rPr>
      </w:pPr>
      <w:r w:rsidRPr="000460AB">
        <w:rPr>
          <w:b w:val="0"/>
          <w:sz w:val="28"/>
          <w:szCs w:val="28"/>
          <w:u w:val="single"/>
        </w:rPr>
        <w:lastRenderedPageBreak/>
        <w:t>08</w:t>
      </w:r>
      <w:r w:rsidR="00247412" w:rsidRPr="000460AB">
        <w:rPr>
          <w:b w:val="0"/>
          <w:sz w:val="28"/>
          <w:szCs w:val="28"/>
          <w:u w:val="single"/>
        </w:rPr>
        <w:t>.05.</w:t>
      </w:r>
      <w:r w:rsidR="00247412" w:rsidRPr="000460AB">
        <w:rPr>
          <w:sz w:val="28"/>
          <w:szCs w:val="28"/>
        </w:rPr>
        <w:t xml:space="preserve"> </w:t>
      </w:r>
      <w:r w:rsidRPr="000460AB">
        <w:rPr>
          <w:sz w:val="28"/>
          <w:szCs w:val="28"/>
        </w:rPr>
        <w:t>«</w:t>
      </w:r>
      <w:r w:rsidRPr="000460AB">
        <w:rPr>
          <w:b w:val="0"/>
          <w:sz w:val="28"/>
          <w:szCs w:val="28"/>
        </w:rPr>
        <w:t>ДЕВОЧКА МАША, КУКЛА НАТАША И ВСЕ-ВСЕ- ВСЕ»</w:t>
      </w:r>
    </w:p>
    <w:p w:rsidR="00525FE1" w:rsidRDefault="00745D37" w:rsidP="000E7060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CF0CA5" w:rsidRPr="000460AB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http://rodnaya-tropinka.ru/luchshie-knigi-dlya-razvitiya-rechi-doshkolnikov/</w:t>
        </w:r>
      </w:hyperlink>
    </w:p>
    <w:p w:rsidR="007740F5" w:rsidRPr="007740F5" w:rsidRDefault="007740F5" w:rsidP="007740F5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 xml:space="preserve">12 мая Разучивание стихотворения С. Дрожжин. Ласточка </w:t>
      </w:r>
      <w:hyperlink r:id="rId12" w:history="1">
        <w:r w:rsidRPr="002441F0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http://rodnaya-tropinka.ru/stihi-pro-vesnu-dlya-detej/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F5" w:rsidRPr="007740F5" w:rsidRDefault="007740F5" w:rsidP="007740F5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>19 мая</w:t>
      </w:r>
      <w:proofErr w:type="gramStart"/>
      <w:r w:rsidRPr="007740F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740F5">
        <w:rPr>
          <w:rFonts w:ascii="Times New Roman" w:hAnsi="Times New Roman" w:cs="Times New Roman"/>
          <w:sz w:val="28"/>
          <w:szCs w:val="28"/>
        </w:rPr>
        <w:t xml:space="preserve">ассказываем по сюжетным картинкам </w:t>
      </w:r>
      <w:hyperlink r:id="rId13" w:history="1">
        <w:r w:rsidRPr="002441F0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http://rodnaya-tropinka.ru/razvitie-rechi-detei-4-7-let-zaniatiia-po-siuzhetnym-kartinkam/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B52" w:rsidRDefault="007740F5" w:rsidP="00AA3631">
      <w:pPr>
        <w:rPr>
          <w:rFonts w:ascii="Times New Roman" w:hAnsi="Times New Roman" w:cs="Times New Roman"/>
          <w:sz w:val="28"/>
          <w:szCs w:val="28"/>
        </w:rPr>
      </w:pPr>
      <w:r w:rsidRPr="007740F5">
        <w:rPr>
          <w:rFonts w:ascii="Times New Roman" w:hAnsi="Times New Roman" w:cs="Times New Roman"/>
          <w:sz w:val="28"/>
          <w:szCs w:val="28"/>
        </w:rPr>
        <w:t xml:space="preserve">26 мая Дидактическая игра «Назови ласково», Дидактическое упражнение «Какой?» </w:t>
      </w:r>
      <w:hyperlink r:id="rId14" w:history="1">
        <w:r w:rsidRPr="002441F0">
          <w:rPr>
            <w:rStyle w:val="a3"/>
            <w:rFonts w:ascii="Times New Roman" w:hAnsi="Times New Roman" w:cs="Times New Roman"/>
            <w:sz w:val="28"/>
            <w:szCs w:val="28"/>
          </w:rPr>
          <w:t>https://infourok.ru/kartoteka-didakticheskie-igri-i-uprazhneniya-po-razvitiyu-rechi-dlya-detey-doshkolnogo-vozrasta-3306050.htm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37" w:rsidRPr="000460AB" w:rsidRDefault="00745D37" w:rsidP="00AA36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0AB" w:rsidRPr="000460AB" w:rsidRDefault="000460AB" w:rsidP="000460AB">
      <w:pPr>
        <w:jc w:val="center"/>
        <w:rPr>
          <w:rStyle w:val="a3"/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0460AB">
        <w:rPr>
          <w:rStyle w:val="a3"/>
          <w:rFonts w:ascii="Times New Roman" w:hAnsi="Times New Roman" w:cs="Times New Roman"/>
          <w:color w:val="5F497A" w:themeColor="accent4" w:themeShade="BF"/>
          <w:sz w:val="28"/>
          <w:szCs w:val="28"/>
        </w:rPr>
        <w:t>Познавательное развитие</w:t>
      </w:r>
    </w:p>
    <w:p w:rsidR="000460AB" w:rsidRPr="000460AB" w:rsidRDefault="000460AB" w:rsidP="000460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sz w:val="28"/>
          <w:szCs w:val="28"/>
        </w:rPr>
        <w:t>Для этих заданий Вам потребуются счетные палочки (вместо них можно использовать цветные карандаши или другой подручный материал)</w:t>
      </w:r>
    </w:p>
    <w:p w:rsidR="000460AB" w:rsidRPr="000460AB" w:rsidRDefault="000460AB" w:rsidP="000460AB">
      <w:pPr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b/>
          <w:sz w:val="28"/>
          <w:szCs w:val="28"/>
          <w:u w:val="single"/>
        </w:rPr>
        <w:t>06.05</w:t>
      </w:r>
      <w:r w:rsidRPr="000460AB">
        <w:rPr>
          <w:rFonts w:ascii="Times New Roman" w:eastAsia="Calibri" w:hAnsi="Times New Roman" w:cs="Times New Roman"/>
          <w:sz w:val="28"/>
          <w:szCs w:val="28"/>
        </w:rPr>
        <w:t xml:space="preserve"> 1.Упражняемся в различении знакомых геометрических фигур.</w:t>
      </w:r>
    </w:p>
    <w:p w:rsidR="000460AB" w:rsidRPr="000460AB" w:rsidRDefault="000460AB" w:rsidP="000460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sz w:val="28"/>
          <w:szCs w:val="28"/>
        </w:rPr>
        <w:t>Ход игры:</w:t>
      </w:r>
    </w:p>
    <w:p w:rsidR="000460AB" w:rsidRPr="000460AB" w:rsidRDefault="000460AB" w:rsidP="000460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sz w:val="28"/>
          <w:szCs w:val="28"/>
        </w:rPr>
        <w:t>Взрослый выкладывает из счетных палочек геометрическую фигуру, например, треугольник и просит ребенка повторить. После того, как малыш справится с задачей, спросить у него, сколько палочек понадобилось для строительства этого треугольника. Напомните, что такое сторона, что такое угол. Почему треугольник называется треугольником (три угла). Объясните, что есть и другие геометрические фигуры, отличающиеся количеством углов. Далее можно построить квадрат, прямоугольник.</w:t>
      </w:r>
    </w:p>
    <w:p w:rsidR="000460AB" w:rsidRPr="000460AB" w:rsidRDefault="000460AB" w:rsidP="000460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b/>
          <w:sz w:val="28"/>
          <w:szCs w:val="28"/>
          <w:u w:val="single"/>
        </w:rPr>
        <w:t>13.05</w:t>
      </w:r>
      <w:r w:rsidRPr="000460AB">
        <w:rPr>
          <w:rFonts w:ascii="Times New Roman" w:eastAsia="Calibri" w:hAnsi="Times New Roman" w:cs="Times New Roman"/>
          <w:sz w:val="28"/>
          <w:szCs w:val="28"/>
        </w:rPr>
        <w:t xml:space="preserve"> 2.Запоминаем цифры. Закрепляем навыки количественного счета в пределах 5.</w:t>
      </w:r>
    </w:p>
    <w:p w:rsidR="000460AB" w:rsidRPr="000460AB" w:rsidRDefault="000460AB" w:rsidP="000460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sz w:val="28"/>
          <w:szCs w:val="28"/>
        </w:rPr>
        <w:t>Ход игры:</w:t>
      </w:r>
    </w:p>
    <w:p w:rsidR="000460AB" w:rsidRPr="000460AB" w:rsidRDefault="000460AB" w:rsidP="000460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sz w:val="28"/>
          <w:szCs w:val="28"/>
        </w:rPr>
        <w:t>Предложите ребенку выложить по очереди столько счетных палочек, сколько означает показанная вами цифра. Спросите, какую цифру вы показали.</w:t>
      </w:r>
    </w:p>
    <w:p w:rsidR="000460AB" w:rsidRDefault="000460AB" w:rsidP="000460AB">
      <w:pPr>
        <w:rPr>
          <w:rFonts w:ascii="Times New Roman" w:eastAsia="Calibri" w:hAnsi="Times New Roman" w:cs="Times New Roman"/>
          <w:sz w:val="28"/>
          <w:szCs w:val="28"/>
        </w:rPr>
      </w:pPr>
      <w:r w:rsidRPr="000460AB">
        <w:rPr>
          <w:rFonts w:ascii="Times New Roman" w:eastAsia="Calibri" w:hAnsi="Times New Roman" w:cs="Times New Roman"/>
          <w:sz w:val="28"/>
          <w:szCs w:val="28"/>
        </w:rPr>
        <w:t>Предложите выложить из счетных палочек цифру.</w:t>
      </w:r>
    </w:p>
    <w:p w:rsidR="00D83CD7" w:rsidRDefault="00D83CD7" w:rsidP="000460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20.05. </w:t>
      </w:r>
      <w:r w:rsidRPr="00D83CD7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умения составлять целостное изображение предмета из отдельных частей. Онлайн игра: </w:t>
      </w:r>
      <w:hyperlink r:id="rId15" w:history="1">
        <w:r w:rsidRPr="006A131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https://www.igraemsa.ru/igry-dlja-detej/pazly/pazl-masha-i-medvedi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3C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3CD7" w:rsidRDefault="00D83CD7" w:rsidP="000460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27</w:t>
      </w:r>
      <w:r w:rsidRPr="00D83CD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05. </w:t>
      </w:r>
      <w:r w:rsidRPr="00D83CD7">
        <w:rPr>
          <w:rFonts w:ascii="Times New Roman" w:eastAsia="Calibri" w:hAnsi="Times New Roman" w:cs="Times New Roman"/>
          <w:sz w:val="28"/>
          <w:szCs w:val="28"/>
        </w:rPr>
        <w:t xml:space="preserve">Запоминаем цифры. Закрепляем навыки количественного счета. Онлайн игра: </w:t>
      </w:r>
      <w:hyperlink r:id="rId16" w:history="1">
        <w:r w:rsidRPr="006A131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https://www.igraemsa.ru/igry-dlja-detej/matematicheskie-igry/poschitajka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06.05.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Слушание  «Смелый  наездник» муз. Р. Шумана «Альбом для юношества»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https://www.youtube.com/watch?v=3ZvcH14Vshk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13.05 </w:t>
      </w:r>
      <w:proofErr w:type="spellStart"/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Распевка</w:t>
      </w:r>
      <w:proofErr w:type="spellEnd"/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«Гуси» </w:t>
      </w:r>
      <w:proofErr w:type="spellStart"/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р.н.п</w:t>
      </w:r>
      <w:proofErr w:type="spellEnd"/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hyperlink r:id="rId17" w:history="1">
        <w:r w:rsidRPr="002441F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https://www.youtube.com/watch?v=qDDMa7WMMJk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20.05. </w:t>
      </w: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Пение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«Лошадк</w:t>
      </w: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а»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hyperlink r:id="rId18" w:history="1">
        <w:r w:rsidRPr="002441F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https://www.youtube.com/watch?v=UYnxiBjWcNA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 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27.05 </w:t>
      </w: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«Паровоз Букашка»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hyperlink r:id="rId19" w:history="1">
        <w:r w:rsidRPr="002441F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https://www.youtube.com/watch?v=lC6tcHqb-VQ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25.05 </w:t>
      </w: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Музыкально-ритмические движения</w:t>
      </w:r>
    </w:p>
    <w:p w:rsidR="007740F5" w:rsidRP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7740F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Если весело живется</w:t>
      </w:r>
    </w:p>
    <w:p w:rsidR="007740F5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hyperlink r:id="rId20" w:history="1">
        <w:r w:rsidRPr="002441F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https://www.youtube.com/watch?v=WwOL8XmVB-c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7740F5" w:rsidRPr="007740F5" w:rsidRDefault="007740F5" w:rsidP="007740F5">
      <w:pPr>
        <w:rPr>
          <w:rFonts w:ascii="Times New Roman" w:eastAsia="Calibri" w:hAnsi="Times New Roman" w:cs="Times New Roman"/>
          <w:sz w:val="28"/>
          <w:szCs w:val="28"/>
        </w:rPr>
      </w:pPr>
      <w:r w:rsidRPr="007740F5">
        <w:rPr>
          <w:rFonts w:ascii="Times New Roman" w:eastAsia="Calibri" w:hAnsi="Times New Roman" w:cs="Times New Roman"/>
          <w:sz w:val="28"/>
          <w:szCs w:val="28"/>
        </w:rPr>
        <w:t xml:space="preserve">18 мая «Где живет ветер?» </w:t>
      </w:r>
      <w:hyperlink r:id="rId21" w:history="1">
        <w:r w:rsidRPr="002441F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http://rodnaya-tropinka.ru/dobrie-skazki-pyat-skazok-o-vetre/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40F5" w:rsidRDefault="007740F5" w:rsidP="007740F5">
      <w:pPr>
        <w:rPr>
          <w:rFonts w:ascii="Times New Roman" w:eastAsia="Calibri" w:hAnsi="Times New Roman" w:cs="Times New Roman"/>
          <w:sz w:val="28"/>
          <w:szCs w:val="28"/>
        </w:rPr>
      </w:pPr>
      <w:r w:rsidRPr="007740F5">
        <w:rPr>
          <w:rFonts w:ascii="Times New Roman" w:eastAsia="Calibri" w:hAnsi="Times New Roman" w:cs="Times New Roman"/>
          <w:sz w:val="28"/>
          <w:szCs w:val="28"/>
        </w:rPr>
        <w:t xml:space="preserve">25 мая «Воробей: детям о природе» </w:t>
      </w:r>
      <w:hyperlink r:id="rId22" w:history="1">
        <w:r w:rsidRPr="002441F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http://rodnaya-tropinka.ru/vorobej-detyam-o-prirode/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40F5" w:rsidRPr="007740F5" w:rsidRDefault="007740F5" w:rsidP="007740F5">
      <w:pPr>
        <w:rPr>
          <w:rFonts w:ascii="Times New Roman" w:eastAsia="Calibri" w:hAnsi="Times New Roman" w:cs="Times New Roman"/>
          <w:sz w:val="28"/>
          <w:szCs w:val="28"/>
        </w:rPr>
      </w:pPr>
    </w:p>
    <w:p w:rsidR="007740F5" w:rsidRPr="000460AB" w:rsidRDefault="007740F5" w:rsidP="007740F5">
      <w:pP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</w:p>
    <w:p w:rsidR="000460AB" w:rsidRPr="000460AB" w:rsidRDefault="000460AB" w:rsidP="000460AB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</w:p>
    <w:sectPr w:rsidR="000460AB" w:rsidRPr="000460AB" w:rsidSect="00EA5BA0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412"/>
    <w:rsid w:val="000460AB"/>
    <w:rsid w:val="00063AAD"/>
    <w:rsid w:val="000E7060"/>
    <w:rsid w:val="00247412"/>
    <w:rsid w:val="002C6ED7"/>
    <w:rsid w:val="00493224"/>
    <w:rsid w:val="00497B52"/>
    <w:rsid w:val="00525FE1"/>
    <w:rsid w:val="00605F31"/>
    <w:rsid w:val="00745D37"/>
    <w:rsid w:val="007740F5"/>
    <w:rsid w:val="009A07FA"/>
    <w:rsid w:val="00AA3631"/>
    <w:rsid w:val="00B76EF2"/>
    <w:rsid w:val="00CF0CA5"/>
    <w:rsid w:val="00D83CD7"/>
    <w:rsid w:val="00E5473B"/>
    <w:rsid w:val="00E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3B"/>
  </w:style>
  <w:style w:type="paragraph" w:styleId="2">
    <w:name w:val="heading 2"/>
    <w:basedOn w:val="a"/>
    <w:link w:val="20"/>
    <w:uiPriority w:val="9"/>
    <w:qFormat/>
    <w:rsid w:val="00CF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F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5FE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F0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risuem-oduvanchiki-s-detmi/" TargetMode="External"/><Relationship Id="rId13" Type="http://schemas.openxmlformats.org/officeDocument/2006/relationships/hyperlink" Target="http://rodnaya-tropinka.ru/razvitie-rechi-detei-4-7-let-zaniatiia-po-siuzhetnym-kartinkam/" TargetMode="External"/><Relationship Id="rId18" Type="http://schemas.openxmlformats.org/officeDocument/2006/relationships/hyperlink" Target="https://www.youtube.com/watch?v=UYnxiBjWc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dnaya-tropinka.ru/dobrie-skazki-pyat-skazok-o-vetre/" TargetMode="External"/><Relationship Id="rId7" Type="http://schemas.openxmlformats.org/officeDocument/2006/relationships/hyperlink" Target="http://rodnaya-tropinka.ru/my-shka-iz-plastilina-poshagovy-j-master-klass-dlya-detej-v-kartinkah/" TargetMode="External"/><Relationship Id="rId12" Type="http://schemas.openxmlformats.org/officeDocument/2006/relationships/hyperlink" Target="http://rodnaya-tropinka.ru/stihi-pro-vesnu-dlya-detej/" TargetMode="External"/><Relationship Id="rId17" Type="http://schemas.openxmlformats.org/officeDocument/2006/relationships/hyperlink" Target="https://www.youtube.com/watch?v=qDDMa7WMMJ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graemsa.ru/igry-dlja-detej/matematicheskie-igry/poschitajka" TargetMode="External"/><Relationship Id="rId20" Type="http://schemas.openxmlformats.org/officeDocument/2006/relationships/hyperlink" Target="https://www.youtube.com/watch?v=WwOL8XmVB-c" TargetMode="External"/><Relationship Id="rId1" Type="http://schemas.openxmlformats.org/officeDocument/2006/relationships/styles" Target="styles.xml"/><Relationship Id="rId6" Type="http://schemas.openxmlformats.org/officeDocument/2006/relationships/hyperlink" Target="http://rodnaya-tropinka.ru/risovanie-palchikami-dlya-malyshej-maki/" TargetMode="External"/><Relationship Id="rId11" Type="http://schemas.openxmlformats.org/officeDocument/2006/relationships/hyperlink" Target="http://rodnaya-tropinka.ru/luchshie-knigi-dlya-razvitiya-rechi-doshkolnikov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am.ru/detskijsad/konsultacija-dlja-roditelei-kak-snizit-risk-zarazhenija-koronavirusom.html" TargetMode="External"/><Relationship Id="rId15" Type="http://schemas.openxmlformats.org/officeDocument/2006/relationships/hyperlink" Target="https://www.igraemsa.ru/igry-dlja-detej/pazly/pazl-masha-i-medved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odnaya-tropinka.ru/gusenitsa-iz-bumagi-svoimi-rukami/" TargetMode="External"/><Relationship Id="rId19" Type="http://schemas.openxmlformats.org/officeDocument/2006/relationships/hyperlink" Target="https://www.youtube.com/watch?v=lC6tcHqb-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W2SGHD9xn0" TargetMode="External"/><Relationship Id="rId14" Type="http://schemas.openxmlformats.org/officeDocument/2006/relationships/hyperlink" Target="https://infourok.ru/kartoteka-didakticheskie-igri-i-uprazhneniya-po-razvitiyu-rechi-dlya-detey-doshkolnogo-vozrasta-3306050.htm" TargetMode="External"/><Relationship Id="rId22" Type="http://schemas.openxmlformats.org/officeDocument/2006/relationships/hyperlink" Target="http://rodnaya-tropinka.ru/vorobej-detyam-o-priro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Ирина</cp:lastModifiedBy>
  <cp:revision>12</cp:revision>
  <dcterms:created xsi:type="dcterms:W3CDTF">2020-05-04T10:08:00Z</dcterms:created>
  <dcterms:modified xsi:type="dcterms:W3CDTF">2020-05-25T15:48:00Z</dcterms:modified>
</cp:coreProperties>
</file>