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/>
  <w:body>
    <w:p w14:paraId="668E33F2" w14:textId="4B2CD648" w:rsidR="00750129" w:rsidRDefault="00B82066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14:paraId="786BB9F4" w14:textId="31735617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готовность ребенка к школе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https://drive.google.com/file/d/1g7MvVI8KuIC5e4X8Ed-vRynWs0NKAf2e/view?usp=sharing</w:t>
        </w:r>
      </w:hyperlink>
    </w:p>
    <w:p w14:paraId="43BAC6E2" w14:textId="77777777" w:rsidR="00B82066" w:rsidRDefault="00750129" w:rsidP="00B8206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Учим с дошкольником состав числа на домашних занятиях.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https://myintelligentkids.com/uchim-s-doshkolnikom-sostav-chisla-na-domashnix-zanyatiyax</w:t>
        </w:r>
      </w:hyperlink>
    </w:p>
    <w:p w14:paraId="73D1748A" w14:textId="6F6CAFE7" w:rsidR="00750129" w:rsidRDefault="00750129" w:rsidP="00B8206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Лексическая тема «Весна»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https://drive.google.com/drive/folders/1DfEl3w93WiKxVVgozBxEAn0IqRP8TSvy?usp=sharing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70C4A0" w14:textId="37A52F06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Правильная осанка ребенка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https://drive.google.com/file/d/1F_pfOelp7BMgWxMmyvXPS4KLP3zqNgaZ/view?usp=sharing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233F695" w14:textId="5709C7A1" w:rsidR="00750129" w:rsidRDefault="00750129" w:rsidP="0075012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Счетные палочки для дошколят - это и учеба, и игра.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https://myintelligentkids.com/schetnye-palochki-dlya-doshkolyat-eto-i-ucheba-i-igra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E877E67" w14:textId="77777777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17.04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накомимся с месяцами. Апрель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https://drive.google.com/drive/folders/1q1QE1W_IEOjcuK6ijHtxHkJXUDrmYBse?usp=sharing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F09322C" w14:textId="2D3C4C26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предупредить весенний авитаминоз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https://drive.google.com/file/d/1Qjznp965tWYtVyOiehpA35vzKO44VBXg/view?usp=sharing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ED6AC74" w14:textId="7D420D6A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Психология цвета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https://drive.google.com/drive/folders/1IhhfdHu8CQxAPE5TlzUCbaYHzFX8_l6A?usp=sharing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A2E29E" w14:textId="77777777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25.04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развивать логическое мышление у дошкольников.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https://myintelligentkids.com/kak-razvivat-logicheskoe-myshlenie-u-doshkolnikov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5FDC8044" w14:textId="6A09A3E0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повысить иммунитет. Весенние правила для родителей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https://drive.google.com/file/d/1_QyZftME49qSdD2VlBfRGp9W3aQ_20uq/view?usp=sharing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931ABBD" w14:textId="0EE0B8B2" w:rsidR="00750129" w:rsidRDefault="00750129" w:rsidP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Родительские директивы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https://drive.google.com/drive/folders/1YzdO6MNfVFHm5IueSMBAFODBaVQGjSs3?usp=sharing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1962EE0" w14:textId="5E1A42DA" w:rsidR="00750129" w:rsidRDefault="00750129" w:rsidP="0075012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Учим ребенка дням недели.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https://myintelligentkids.com/uchim-rebenka-dnyam-nedeli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0839C42" w14:textId="70C6AC62" w:rsidR="00B82066" w:rsidRDefault="00B82066" w:rsidP="00B8206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8206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Игры</w:t>
      </w:r>
    </w:p>
    <w:p w14:paraId="10D025F6" w14:textId="59BC3F62" w:rsidR="00B82066" w:rsidRPr="00B82066" w:rsidRDefault="00B82066" w:rsidP="00B82066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66">
        <w:rPr>
          <w:rFonts w:ascii="Times New Roman" w:eastAsia="Times New Roman" w:hAnsi="Times New Roman" w:cs="Times New Roman"/>
          <w:sz w:val="28"/>
          <w:szCs w:val="28"/>
        </w:rPr>
        <w:t>Развивающие игры</w:t>
      </w:r>
    </w:p>
    <w:p w14:paraId="4AF2A54C" w14:textId="0EFFD3B0" w:rsidR="00B82066" w:rsidRDefault="00B82066" w:rsidP="00B8206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Pr="00B8206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https://www.youtube.com/watch?v=PeBxZO03jh8</w:t>
        </w:r>
      </w:hyperlink>
      <w:r w:rsidRPr="00B8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C5DA9B" w14:textId="13DDD1BE" w:rsidR="00B82066" w:rsidRDefault="00B82066" w:rsidP="00B8206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06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дома</w:t>
      </w:r>
    </w:p>
    <w:p w14:paraId="3FC42364" w14:textId="44DD0791" w:rsidR="00B82066" w:rsidRPr="00B82066" w:rsidRDefault="00B82066" w:rsidP="00B8206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Pr="008545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https://www.youtube.com/watch?v=fZeNR-Mu_hg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388878C7" w14:textId="77777777" w:rsidR="00750129" w:rsidRDefault="0075012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14:paraId="00000001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Речевое развитие</w:t>
      </w:r>
    </w:p>
    <w:p w14:paraId="00000002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6.04- 30.04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Артикуляционная гимнастика  на тему «Весна» для детей 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https://drive.google.com/file/d/1MDhBlopOiE22ZKMftUZde7tC3hQLVtU/view?usp=sharing</w:t>
        </w:r>
      </w:hyperlink>
    </w:p>
    <w:p w14:paraId="00000003" w14:textId="77777777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https://drive.google.com/file/d/1liCDEkDlsweNHZRGnMF1gGUtlzdwctri/view?usp=sharing</w:t>
        </w:r>
      </w:hyperlink>
    </w:p>
    <w:p w14:paraId="00000004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6.04- 30.04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Пальчиковая гимнастика  на тему «Весна» для детей 6-7 лет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https://drive.google.com/file/d/14xLQdAiweHISxD3P8rd-vv2jQ4PvaISh/view?usp=sharing«</w:t>
        </w:r>
      </w:hyperlink>
    </w:p>
    <w:p w14:paraId="00000005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6.04- 30.04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по развитию речи </w:t>
      </w:r>
      <w:hyperlink r:id="rId2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https://drive.google.com/file/d/1aETpb6TnCgGSubfn8ZDKDVFzO-EtRr30/view?usp=sharing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375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Художественно-эстетическое развитие</w:t>
      </w:r>
    </w:p>
    <w:p w14:paraId="00000007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 «Колокольчики» </w:t>
      </w:r>
      <w:hyperlink r:id="rId2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https://drive.google.com/drive/folders/1jAA_zjlTHmv46fCzjTKMrroxaRBuon9x?usp=sharing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8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 «Чебурашка» </w:t>
      </w:r>
      <w:hyperlink r:id="rId2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https://drive.google.com/drive/folders/1m-1UM_Zflg6V2bevqbeItAtf0v5UsD94?usp=sharing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9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Нетрадиционное рисование </w:t>
      </w:r>
    </w:p>
    <w:p w14:paraId="0000000A" w14:textId="77777777" w:rsidR="003D46E1" w:rsidRDefault="00B820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https://www.maam.ru/detskijsad/sposoby-netradicionogo-risovanija-dlja-detei-starshei-grupy.html</w:t>
        </w:r>
      </w:hyperlink>
      <w:r w:rsidR="00377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B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Объемная весенняя аппликация </w:t>
      </w:r>
      <w:hyperlink r:id="rId2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https://drive.google.com/file/d/12C1mCxRsFpNEsttDoHcEMP0I7AntInK-/view?usp=sharing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C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13.04.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 из бросового материала «Цветы» </w:t>
      </w:r>
      <w:hyperlink r:id="rId2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https://drive.google.com/drive/folders/1uRPRcNo1LkIbV7Asz8a9N44z8rhuhOdJ?usp=sharing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D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 «Динозавры» </w:t>
      </w:r>
      <w:hyperlink r:id="rId2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https://drive.google.com/drive/folders/1m-1UM_Zflg6V2bevqbeItAtf0v5UsD94?usp=sharing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E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Рисование в технике монотипия </w:t>
      </w:r>
      <w:hyperlink r:id="rId2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https://drive.google.com/file/d/1P-n9xcwQGDSKqHgYAGggKGdzosGe-mRX/view?usp=sharing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F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Объемная аппликация «Цветочная поляна» </w:t>
      </w:r>
      <w:hyperlink r:id="rId3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https://drive.google.com/file/d/1ESfaUD-QcX3ECL7GouQTdjpdFLiE4xPj/view?usp=sharing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0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Аппликация с элементами конструирования «Тюльпаны» </w:t>
      </w:r>
      <w:hyperlink r:id="rId3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https://drive.google.com/drive/folders/1id9B1iOmhDV_TbZbVMBohVZdRwG2WjTm?usp=sharing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1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 «Медведи» </w:t>
      </w:r>
      <w:hyperlink r:id="rId3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https://drive.google.com/drive/folders/1m-1UM_Zflg6V2bevqbeItAtf0v5UsD94?usp=sharing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2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Рисование «Ветка сирени» </w:t>
      </w:r>
      <w:hyperlink r:id="rId3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https://drive.google.com/file/d/1S-Vw5MQZ1yNCPmFtUUukxB_pWaZS3r1b/view?usp=sharing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3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Аппликация «Веселый огород» </w:t>
      </w:r>
      <w:hyperlink r:id="rId3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https://drive.google.com/file/d/1DvntqIoGp2pY0gI7PcqkY2bCHEIBiAkX/view?usp=sharing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4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27.04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Простые аппликации </w:t>
      </w:r>
      <w:hyperlink r:id="rId3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https://drive.google.com/drive/folders/1BR9qWCn5Kv2jvcBmg5FodPDZwF-i_fUJ?usp=sharing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5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 «Домашние животные» </w:t>
      </w:r>
      <w:hyperlink r:id="rId3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https://drive.google.com/drive/folders/1m-1UM_Zflg6V2bevqbeItAtf0v5UsD94?usp=sharing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6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Рисование тюльпанов </w:t>
      </w:r>
      <w:hyperlink r:id="rId3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https://drive.google.com/file/d/1xytBEBi6HZ0HtnW7v2LaTi1P0rehwfEj/view?usp=sharing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https://drive.google.com/file/d/15zaoGkMhzEr3UTsvfQ44BVXinWTRVreR/view?usp=sharing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7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 из бумаги </w:t>
      </w:r>
      <w:hyperlink r:id="rId3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https://drive.google.com/file/d/1u9GrooSgOD6cp7qfAIrMP8trVG-f8PMG/view?usp=sharing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8" w14:textId="77777777" w:rsidR="003D46E1" w:rsidRDefault="003770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бумажные игрушки </w:t>
      </w:r>
      <w:hyperlink r:id="rId4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https://drive.google.com/drive/folders/1HlD1nsU7SrmCD1PPYYme9_GainaAdlQh?usp=sharing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9" w14:textId="77777777" w:rsidR="003D46E1" w:rsidRDefault="00B82066" w:rsidP="00377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1">
        <w:r w:rsidR="0037705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Положение о виртуальной выставке </w:t>
        </w:r>
      </w:hyperlink>
      <w:r w:rsidR="0037705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 творчества</w:t>
      </w:r>
    </w:p>
    <w:p w14:paraId="0000001A" w14:textId="77777777" w:rsidR="003D46E1" w:rsidRDefault="0037705F" w:rsidP="00377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взрослых, посвященной 75-летию Победы</w:t>
      </w:r>
    </w:p>
    <w:p w14:paraId="0000001B" w14:textId="77777777" w:rsidR="003D46E1" w:rsidRDefault="0037705F" w:rsidP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375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Познавательное развитие</w:t>
      </w:r>
    </w:p>
    <w:p w14:paraId="0000001C" w14:textId="77777777" w:rsidR="003D46E1" w:rsidRDefault="0037705F" w:rsidP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6.04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чисел из двух меньших. Онлайн игры:</w:t>
      </w:r>
    </w:p>
    <w:p w14:paraId="0000001D" w14:textId="77777777" w:rsidR="003D46E1" w:rsidRDefault="00B82066" w:rsidP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2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https://uchi.ru/matematika/doshkolniki/7-let/zagruzi-gruzovik</w:t>
        </w:r>
      </w:hyperlink>
      <w:r w:rsidR="00377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E" w14:textId="77777777" w:rsidR="003D46E1" w:rsidRDefault="00B82066" w:rsidP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43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https://www.igraemsa.ru/igry-dlja-detej/matematicheskie-igry/matematicheskoe-domino</w:t>
        </w:r>
      </w:hyperlink>
    </w:p>
    <w:p w14:paraId="0000001F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7.04.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«Весна»  муз. А. Вивальди из цикла  «Времена  года»</w:t>
      </w:r>
    </w:p>
    <w:p w14:paraId="00000020" w14:textId="4ABEDCC5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44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https://www.youtube.com/watch?v=vn40a4uOdLU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23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9.04</w:t>
      </w:r>
      <w:r>
        <w:rPr>
          <w:rFonts w:ascii="Times New Roman" w:eastAsia="Times New Roman" w:hAnsi="Times New Roman" w:cs="Times New Roman"/>
          <w:sz w:val="28"/>
          <w:szCs w:val="28"/>
        </w:rPr>
        <w:t>.   «Песня  жаворонка»  муз.  П. Чайковского  «Времена  года»</w:t>
      </w:r>
    </w:p>
    <w:p w14:paraId="00000024" w14:textId="22C716B5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45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https://www.youtube.com/watch?v=X2BPGjGWnDM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27" w14:textId="77777777" w:rsidR="003D46E1" w:rsidRDefault="0037705F" w:rsidP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Ориентировка на листе бумаги в клетку. </w:t>
      </w:r>
    </w:p>
    <w:p w14:paraId="00000028" w14:textId="77777777" w:rsidR="003D46E1" w:rsidRDefault="00B82066" w:rsidP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6" w:anchor="online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https://grafdiktant.ru/uzor/#online</w:t>
        </w:r>
      </w:hyperlink>
    </w:p>
    <w:p w14:paraId="00000029" w14:textId="77777777" w:rsidR="003D46E1" w:rsidRDefault="00B82066" w:rsidP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7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https://grafdiktant.ru/grib/</w:t>
        </w:r>
      </w:hyperlink>
      <w:r w:rsidR="00377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2A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13.04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ренируем определять время по часам. Онлайн игра: </w:t>
      </w:r>
      <w:hyperlink r:id="rId4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https://www.igraemsa.ru/igry-dlja-detej/poznavatelnye-igry/uchim-vremya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B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14.04.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«Пляска  птиц»  муз.  Р-Корсакова  из  оперы  «Снегурочка»</w:t>
      </w:r>
    </w:p>
    <w:p w14:paraId="0000002C" w14:textId="17284231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49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https://www.youtube.com/watch?v=lljgE_FRa00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2E" w14:textId="77777777" w:rsidR="003D46E1" w:rsidRDefault="0037705F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16.04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возраст 6-7лет  </w:t>
      </w:r>
      <w:hyperlink r:id="rId5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https://drive.google.com/file/d/1jneqs7F5TEym0VwFqVBJFYgkTFccjmV/view?usp=sharing</w:t>
        </w:r>
      </w:hyperlink>
    </w:p>
    <w:p w14:paraId="0000002F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16.04.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«На гармонике»  муз.  А. Гречанинова  из альбома «Бусинки»</w:t>
      </w:r>
    </w:p>
    <w:p w14:paraId="00000030" w14:textId="77777777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1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https://www.youtube.com/watch?v=SdNzaepNeiY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 клип</w:t>
      </w:r>
    </w:p>
    <w:p w14:paraId="00000031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исполнением  фортепианных пьес на   баяне</w:t>
      </w:r>
    </w:p>
    <w:p w14:paraId="00000032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18.04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Пробуждение весны. Март.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 цикла Времена года.</w:t>
      </w:r>
    </w:p>
    <w:p w14:paraId="00000033" w14:textId="77777777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2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https://youtu.be/KoBbD2-1Zdc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4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20.04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"Весна" (музыкальное сопровождение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"Времена года: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Весна") - </w:t>
      </w:r>
      <w:hyperlink r:id="rId53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https://youtu.be/OEYcs_HRVys</w:t>
        </w:r>
      </w:hyperlink>
      <w:proofErr w:type="gramEnd"/>
    </w:p>
    <w:p w14:paraId="00000035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Весенняя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Олифировой</w:t>
      </w:r>
      <w:proofErr w:type="spellEnd"/>
    </w:p>
    <w:p w14:paraId="00000036" w14:textId="77777777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4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https://youtu.be/QQ-KWRpdVE8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7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21.04.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«Гимн  России»  муз. А. Александрова</w:t>
      </w:r>
    </w:p>
    <w:p w14:paraId="00000038" w14:textId="77777777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5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https://www.youtube.com/watch?v=tNIMbHNtm7w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 клип Гимна</w:t>
      </w:r>
    </w:p>
    <w:p w14:paraId="00000039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22.04 – 27.04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 по экологии </w:t>
      </w:r>
      <w:hyperlink r:id="rId5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https://drive.google.com/file/d/1iq7x-uIkcUg8fwmxkWhVFxjwWACYEyDK/view?usp=sharing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A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Уроки Тетушки Совы: </w:t>
      </w:r>
    </w:p>
    <w:p w14:paraId="0000003B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23.04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Бытовые приборы </w:t>
      </w:r>
      <w:hyperlink r:id="rId5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https://drive.google.com/file/d/1ckfgE_IjY-snAiaPv_pLKJWHMfBewQo1/view?usp=sharing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C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23.04</w:t>
      </w:r>
      <w:r>
        <w:rPr>
          <w:rFonts w:ascii="Times New Roman" w:eastAsia="Times New Roman" w:hAnsi="Times New Roman" w:cs="Times New Roman"/>
          <w:sz w:val="28"/>
          <w:szCs w:val="28"/>
        </w:rPr>
        <w:t>.  Органная  токката  ре-минор  муз.  И. С.  Бах.</w:t>
      </w:r>
    </w:p>
    <w:p w14:paraId="0000003D" w14:textId="77777777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8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https://www.youtube.com/watch?v=TWkKG0lUdMA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органом и музыкой для этого  инструмента. Какие ассоциации возникают при слушании такой музыки.  </w:t>
      </w:r>
    </w:p>
    <w:p w14:paraId="0000003E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24.04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Горячие предметы </w:t>
      </w:r>
      <w:hyperlink r:id="rId5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https://drive.google.com/file/d/1DvHdsWUlsypgpUCirxamb9WTMzxefXvU/view?usp=sharing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F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25.04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Острые предметы </w:t>
      </w:r>
      <w:hyperlink r:id="rId6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https://drive.google.com/file/d/1EDauk85YE4FTIFZAmG85nYDDh4LRDtDl/view?usp=sharing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0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27.04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  «Государственные символы»</w:t>
      </w:r>
    </w:p>
    <w:p w14:paraId="00000041" w14:textId="77777777" w:rsidR="003D46E1" w:rsidRDefault="00B82066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1">
        <w:r w:rsidR="003770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https://nsportal.ru/detskiy-sad/okruzhayushchiy-mir/2016/06/30/prezentatsiya-gosudarstvennye-simvoly-rossii-gerb-gimn</w:t>
        </w:r>
      </w:hyperlink>
      <w:r w:rsidR="0037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2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06.04 – 30.04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литература</w:t>
      </w:r>
    </w:p>
    <w:p w14:paraId="00000043" w14:textId="77777777" w:rsidR="003D46E1" w:rsidRDefault="0037705F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Короткие рассказы для детей о весне  06.04 – 30.04 </w:t>
      </w:r>
      <w:hyperlink r:id="rId6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https://drive.google.com/drive/folders/13yp4lo6v_UUuq3OBUoWUvAzB6zAn3J3S?usp=sharing</w:t>
        </w:r>
      </w:hyperlink>
    </w:p>
    <w:p w14:paraId="00000044" w14:textId="77777777" w:rsidR="003D46E1" w:rsidRDefault="0037705F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Художественная литература народов мира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06.04 – 30.04 </w:t>
      </w:r>
      <w:hyperlink r:id="rId6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https://drive.google.com/file/d/1p23vCgi7KPQkYJG_NY0_hGjWxlIrpmEf/view?usp=sharing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00000045" w14:textId="77777777" w:rsidR="003D46E1" w:rsidRDefault="0037705F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Художественные произведения на весеннюю тему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06.04 – 30.04 </w:t>
      </w:r>
      <w:hyperlink r:id="rId6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https://drive.google.com/file/d/1bARmuT6Y5OCDxmMnAcEUqwJbOq1rnXZs/view?usp=sharing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00000046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Стихотворения о весне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06.04 – 30.04 </w:t>
      </w:r>
      <w:hyperlink r:id="rId6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https://drive.google.com/file/d/1iPpoZf1Yu_YcNISiUo1ZHMfz7Znwsdef/view?usp=sharing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00000047" w14:textId="77777777" w:rsidR="003D46E1" w:rsidRDefault="003D46E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Физическое развитие</w:t>
      </w:r>
    </w:p>
    <w:p w14:paraId="00000049" w14:textId="7E80165B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– 12.04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зарядка с Ноликом и Симкой (сборник) - </w:t>
      </w:r>
      <w:hyperlink r:id="rId6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https://vk.com/ranneerazvitie?w=wall-2756772_191285</w:t>
        </w:r>
      </w:hyperlink>
    </w:p>
    <w:p w14:paraId="0000004A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13.04 – 19.04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 физкультминутки </w:t>
      </w:r>
      <w:hyperlink r:id="rId6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https://www.youtube.com/watch?time_continue=8&amp;v=Pbn8YhwWmK8&amp;feature=emb_logo</w:t>
        </w:r>
      </w:hyperlink>
    </w:p>
    <w:p w14:paraId="0000004B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20.04 – 30.04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Разминки с Капитаном Крабом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https://vk.com/wall-186374383_911?hash=e61b2bcf32d7d7bd0d</w:t>
      </w:r>
    </w:p>
    <w:p w14:paraId="0000004C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375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Социально – коммуникативное развитие</w:t>
      </w:r>
    </w:p>
    <w:p w14:paraId="0000004D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6.04 – 12.04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Картотека проблемных ситуаций для развития мышления и межличностных отношений для старших дошкольников с рекомендациями для родителей. </w:t>
      </w:r>
      <w:hyperlink r:id="rId6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https://drive.google.com/file/d/1a4mJZqPl0de_SrBKDLxb0wEEWZeo5xlj/view?usp=sharing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E" w14:textId="77777777" w:rsidR="003D46E1" w:rsidRDefault="0037705F">
      <w:pPr>
        <w:rPr>
          <w:rFonts w:ascii="Times New Roman" w:eastAsia="Times New Roman" w:hAnsi="Times New Roman" w:cs="Times New Roman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15.04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Тетушки Совы.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Незнакомцы </w:t>
      </w:r>
      <w:hyperlink r:id="rId6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https://drive.google.com/file/d/1MvksYGPXnqn3ZWuL_v0ehvBRZ5uBFf4M/view?usp=sharing</w:t>
        </w:r>
      </w:hyperlink>
    </w:p>
    <w:p w14:paraId="0000004F" w14:textId="77777777" w:rsidR="003D46E1" w:rsidRDefault="0037705F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705F">
        <w:rPr>
          <w:rFonts w:ascii="Times New Roman" w:eastAsia="Times New Roman" w:hAnsi="Times New Roman" w:cs="Times New Roman"/>
          <w:sz w:val="28"/>
          <w:szCs w:val="28"/>
          <w:u w:val="single"/>
        </w:rPr>
        <w:t>20.04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орденами и медалями времен Великой Отечественной Войны </w:t>
      </w:r>
      <w:hyperlink r:id="rId7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https://drive.google.com/drive/folders/1S_IAYgdn1kUrQkwNAUf4mkRG0rD_PWcW?usp=sharing</w:t>
        </w:r>
      </w:hyperlink>
    </w:p>
    <w:p w14:paraId="00000050" w14:textId="77777777" w:rsidR="003D46E1" w:rsidRDefault="0037705F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детьми-героями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Войны Великой Отечественной Войны </w:t>
      </w:r>
      <w:hyperlink r:id="rId7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https://drive.google.com/drive/folders/1Hex-viuQQjofOHX0IcGdPQXLMT_1AeXY?usp=sharing</w:t>
        </w:r>
      </w:hyperlink>
    </w:p>
    <w:p w14:paraId="00000051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20.04 – 30.-04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Мультфильмы о Великой Отечественной войне </w:t>
      </w:r>
      <w:hyperlink r:id="rId7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https://vk.com/feed?c%5Battach%5D=2&amp;c%5Blikes%5D=100&amp;c%5Bq%5D=%EC%F3%EB%FC%F2%F4%E8%EB%FC%EC%FB%20%EE%20%E2%EE%E9%ED%E5&amp;section=search&amp;w=wall-104002661_22047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2" w14:textId="77777777" w:rsidR="003D46E1" w:rsidRDefault="003D46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3" w14:textId="77777777" w:rsidR="003D46E1" w:rsidRDefault="003770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Школа будущих первоклашек.</w:t>
      </w:r>
    </w:p>
    <w:p w14:paraId="00000054" w14:textId="77777777" w:rsidR="003D46E1" w:rsidRDefault="0037705F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Развивайкиным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6-7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hyperlink r:id="rId7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https://drive.google.com/drive/folders/1MmiwE8sdYqsly2agQ55EHoZs4BRBn05D?usp=sharing</w:t>
        </w:r>
      </w:hyperlink>
    </w:p>
    <w:p w14:paraId="00000055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6.04 – 30.04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Графические диктанты:  </w:t>
      </w:r>
    </w:p>
    <w:p w14:paraId="00000056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Графические диктанты для девочек </w:t>
      </w:r>
      <w:hyperlink r:id="rId7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https://drive.google.com/drive/folders/1_OA1_Xs1hpEv_rpK_0iF5ldQTdGs4w6L?usp=sharing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7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Графические диктанты для мальчиков </w:t>
      </w:r>
      <w:hyperlink r:id="rId7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https://drive.google.com/drive/folders/1F34XpmTouCEpOnQVxQ7IQiicgKfD1lWy?usp=sharing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58" w14:textId="77777777" w:rsidR="003D46E1" w:rsidRDefault="0037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«Графические диктанты. Картинки в клеточках»  для детей 5-7 лет </w:t>
      </w:r>
      <w:hyperlink r:id="rId7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https://drive.google.com/drive/folders/1-shcw0Dqac2h0K-sW_XNwidLCctNongu?usp=sharing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66" w14:textId="77777777" w:rsidR="003D46E1" w:rsidRDefault="003D46E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D46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46E1"/>
    <w:rsid w:val="0037705F"/>
    <w:rsid w:val="003D46E1"/>
    <w:rsid w:val="00750129"/>
    <w:rsid w:val="00B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B82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B8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intelligentkids.com/kak-razvivat-logicheskoe-myshlenie-u-doshkolnikov" TargetMode="External"/><Relationship Id="rId18" Type="http://schemas.openxmlformats.org/officeDocument/2006/relationships/hyperlink" Target="https://www.youtube.com/watch?v=fZeNR-Mu_hg" TargetMode="External"/><Relationship Id="rId26" Type="http://schemas.openxmlformats.org/officeDocument/2006/relationships/hyperlink" Target="https://drive.google.com/file/d/12C1mCxRsFpNEsttDoHcEMP0I7AntInK-/view?usp=sharing" TargetMode="External"/><Relationship Id="rId39" Type="http://schemas.openxmlformats.org/officeDocument/2006/relationships/hyperlink" Target="https://drive.google.com/file/d/1u9GrooSgOD6cp7qfAIrMP8trVG-f8PMG/view?usp=sharing" TargetMode="External"/><Relationship Id="rId21" Type="http://schemas.openxmlformats.org/officeDocument/2006/relationships/hyperlink" Target="https://drive.google.com/file/d/14xLQdAiweHISxD3P8rd-vv2jQ4PvaISh/view?usp=sharing" TargetMode="External"/><Relationship Id="rId34" Type="http://schemas.openxmlformats.org/officeDocument/2006/relationships/hyperlink" Target="https://drive.google.com/file/d/1DvntqIoGp2pY0gI7PcqkY2bCHEIBiAkX/view?usp=sharing" TargetMode="External"/><Relationship Id="rId42" Type="http://schemas.openxmlformats.org/officeDocument/2006/relationships/hyperlink" Target="https://uchi.ru/matematika/doshkolniki/7-let/zagruzi-gruzovik" TargetMode="External"/><Relationship Id="rId47" Type="http://schemas.openxmlformats.org/officeDocument/2006/relationships/hyperlink" Target="https://grafdiktant.ru/grib/" TargetMode="External"/><Relationship Id="rId50" Type="http://schemas.openxmlformats.org/officeDocument/2006/relationships/hyperlink" Target="https://drive.google.com/file/d/1jneqs7F5TEym0VwFqVBJFYgkTFccjmV/view?usp=sharing" TargetMode="External"/><Relationship Id="rId55" Type="http://schemas.openxmlformats.org/officeDocument/2006/relationships/hyperlink" Target="https://www.youtube.com/watch?v=tNIMbHNtm7w" TargetMode="External"/><Relationship Id="rId63" Type="http://schemas.openxmlformats.org/officeDocument/2006/relationships/hyperlink" Target="https://drive.google.com/file/d/1p23vCgi7KPQkYJG_NY0_hGjWxlIrpmEf/view?usp=sharing" TargetMode="External"/><Relationship Id="rId68" Type="http://schemas.openxmlformats.org/officeDocument/2006/relationships/hyperlink" Target="https://drive.google.com/file/d/1a4mJZqPl0de_SrBKDLxb0wEEWZeo5xlj/view?usp=sharing" TargetMode="External"/><Relationship Id="rId76" Type="http://schemas.openxmlformats.org/officeDocument/2006/relationships/hyperlink" Target="https://drive.google.com/drive/folders/1-shcw0Dqac2h0K-sW_XNwidLCctNongu?usp=sharing" TargetMode="External"/><Relationship Id="rId7" Type="http://schemas.openxmlformats.org/officeDocument/2006/relationships/hyperlink" Target="https://drive.google.com/drive/folders/1DfEl3w93WiKxVVgozBxEAn0IqRP8TSvy?usp=sharing" TargetMode="External"/><Relationship Id="rId71" Type="http://schemas.openxmlformats.org/officeDocument/2006/relationships/hyperlink" Target="https://drive.google.com/drive/folders/1Hex-viuQQjofOHX0IcGdPQXLMT_1AeXY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yintelligentkids.com/uchim-rebenka-dnyam-nedeli" TargetMode="External"/><Relationship Id="rId29" Type="http://schemas.openxmlformats.org/officeDocument/2006/relationships/hyperlink" Target="https://drive.google.com/file/d/1P-n9xcwQGDSKqHgYAGggKGdzosGe-mRX/view?usp=sharing" TargetMode="External"/><Relationship Id="rId11" Type="http://schemas.openxmlformats.org/officeDocument/2006/relationships/hyperlink" Target="https://drive.google.com/file/d/1Qjznp965tWYtVyOiehpA35vzKO44VBXg/view?usp=sharing" TargetMode="External"/><Relationship Id="rId24" Type="http://schemas.openxmlformats.org/officeDocument/2006/relationships/hyperlink" Target="https://drive.google.com/drive/folders/1m-1UM_Zflg6V2bevqbeItAtf0v5UsD94?usp=sharing" TargetMode="External"/><Relationship Id="rId32" Type="http://schemas.openxmlformats.org/officeDocument/2006/relationships/hyperlink" Target="https://drive.google.com/drive/folders/1m-1UM_Zflg6V2bevqbeItAtf0v5UsD94?usp=sharing" TargetMode="External"/><Relationship Id="rId37" Type="http://schemas.openxmlformats.org/officeDocument/2006/relationships/hyperlink" Target="https://drive.google.com/file/d/1xytBEBi6HZ0HtnW7v2LaTi1P0rehwfEj/view?usp=sharing" TargetMode="External"/><Relationship Id="rId40" Type="http://schemas.openxmlformats.org/officeDocument/2006/relationships/hyperlink" Target="https://drive.google.com/drive/folders/1HlD1nsU7SrmCD1PPYYme9_GainaAdlQh?usp=sharing" TargetMode="External"/><Relationship Id="rId45" Type="http://schemas.openxmlformats.org/officeDocument/2006/relationships/hyperlink" Target="https://www.youtube.com/watch?v=X2BPGjGWnDM" TargetMode="External"/><Relationship Id="rId53" Type="http://schemas.openxmlformats.org/officeDocument/2006/relationships/hyperlink" Target="https://youtu.be/OEYcs_HRVys" TargetMode="External"/><Relationship Id="rId58" Type="http://schemas.openxmlformats.org/officeDocument/2006/relationships/hyperlink" Target="https://www.youtube.com/watch?v=TWkKG0lUdMA" TargetMode="External"/><Relationship Id="rId66" Type="http://schemas.openxmlformats.org/officeDocument/2006/relationships/hyperlink" Target="https://vk.com/ranneerazvitie?w=wall-2756772_191285" TargetMode="External"/><Relationship Id="rId74" Type="http://schemas.openxmlformats.org/officeDocument/2006/relationships/hyperlink" Target="https://drive.google.com/drive/folders/1_OA1_Xs1hpEv_rpK_0iF5ldQTdGs4w6L?usp=sharing" TargetMode="External"/><Relationship Id="rId5" Type="http://schemas.openxmlformats.org/officeDocument/2006/relationships/hyperlink" Target="https://drive.google.com/file/d/1g7MvVI8KuIC5e4X8Ed-vRynWs0NKAf2e/view?usp=sharing" TargetMode="External"/><Relationship Id="rId15" Type="http://schemas.openxmlformats.org/officeDocument/2006/relationships/hyperlink" Target="https://drive.google.com/drive/folders/1YzdO6MNfVFHm5IueSMBAFODBaVQGjSs3?usp=sharing" TargetMode="External"/><Relationship Id="rId23" Type="http://schemas.openxmlformats.org/officeDocument/2006/relationships/hyperlink" Target="https://drive.google.com/drive/folders/1jAA_zjlTHmv46fCzjTKMrroxaRBuon9x?usp=sharing" TargetMode="External"/><Relationship Id="rId28" Type="http://schemas.openxmlformats.org/officeDocument/2006/relationships/hyperlink" Target="https://drive.google.com/drive/folders/1m-1UM_Zflg6V2bevqbeItAtf0v5UsD94?usp=sharing" TargetMode="External"/><Relationship Id="rId36" Type="http://schemas.openxmlformats.org/officeDocument/2006/relationships/hyperlink" Target="https://drive.google.com/drive/folders/1m-1UM_Zflg6V2bevqbeItAtf0v5UsD94?usp=sharing" TargetMode="External"/><Relationship Id="rId49" Type="http://schemas.openxmlformats.org/officeDocument/2006/relationships/hyperlink" Target="https://www.youtube.com/watch?v=lljgE_FRa00" TargetMode="External"/><Relationship Id="rId57" Type="http://schemas.openxmlformats.org/officeDocument/2006/relationships/hyperlink" Target="https://drive.google.com/file/d/1ckfgE_IjY-snAiaPv_pLKJWHMfBewQo1/view?usp=sharing" TargetMode="External"/><Relationship Id="rId61" Type="http://schemas.openxmlformats.org/officeDocument/2006/relationships/hyperlink" Target="https://nsportal.ru/detskiy-sad/okruzhayushchiy-mir/2016/06/30/prezentatsiya-gosudarstvennye-simvoly-rossii-gerb-gimn" TargetMode="External"/><Relationship Id="rId10" Type="http://schemas.openxmlformats.org/officeDocument/2006/relationships/hyperlink" Target="https://drive.google.com/drive/folders/1q1QE1W_IEOjcuK6ijHtxHkJXUDrmYBse?usp=sharing" TargetMode="External"/><Relationship Id="rId19" Type="http://schemas.openxmlformats.org/officeDocument/2006/relationships/hyperlink" Target="https://drive.google.com/file/d/1MDhBlopOiE22ZKMftUZde7tC3hQLVtU/view?usp=sharing" TargetMode="External"/><Relationship Id="rId31" Type="http://schemas.openxmlformats.org/officeDocument/2006/relationships/hyperlink" Target="https://drive.google.com/drive/folders/1id9B1iOmhDV_TbZbVMBohVZdRwG2WjTm?usp=sharing" TargetMode="External"/><Relationship Id="rId44" Type="http://schemas.openxmlformats.org/officeDocument/2006/relationships/hyperlink" Target="https://www.youtube.com/watch?v=vn40a4uOdLU" TargetMode="External"/><Relationship Id="rId52" Type="http://schemas.openxmlformats.org/officeDocument/2006/relationships/hyperlink" Target="https://youtu.be/KoBbD2-1Zdc" TargetMode="External"/><Relationship Id="rId60" Type="http://schemas.openxmlformats.org/officeDocument/2006/relationships/hyperlink" Target="https://drive.google.com/file/d/1EDauk85YE4FTIFZAmG85nYDDh4LRDtDl/view?usp=sharing" TargetMode="External"/><Relationship Id="rId65" Type="http://schemas.openxmlformats.org/officeDocument/2006/relationships/hyperlink" Target="https://drive.google.com/file/d/1iPpoZf1Yu_YcNISiUo1ZHMfz7Znwsdef/view?usp=sharing" TargetMode="External"/><Relationship Id="rId73" Type="http://schemas.openxmlformats.org/officeDocument/2006/relationships/hyperlink" Target="https://drive.google.com/drive/folders/1MmiwE8sdYqsly2agQ55EHoZs4BRBn05D?usp=sharin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intelligentkids.com/schetnye-palochki-dlya-doshkolyat-eto-i-ucheba-i-igra" TargetMode="External"/><Relationship Id="rId14" Type="http://schemas.openxmlformats.org/officeDocument/2006/relationships/hyperlink" Target="https://drive.google.com/file/d/1_QyZftME49qSdD2VlBfRGp9W3aQ_20uq/view?usp=sharing" TargetMode="External"/><Relationship Id="rId22" Type="http://schemas.openxmlformats.org/officeDocument/2006/relationships/hyperlink" Target="https://drive.google.com/file/d/1aETpb6TnCgGSubfn8ZDKDVFzO-EtRr30/view?usp=sharing" TargetMode="External"/><Relationship Id="rId27" Type="http://schemas.openxmlformats.org/officeDocument/2006/relationships/hyperlink" Target="https://drive.google.com/drive/folders/1uRPRcNo1LkIbV7Asz8a9N44z8rhuhOdJ?usp=sharing" TargetMode="External"/><Relationship Id="rId30" Type="http://schemas.openxmlformats.org/officeDocument/2006/relationships/hyperlink" Target="https://drive.google.com/file/d/1ESfaUD-QcX3ECL7GouQTdjpdFLiE4xPj/view?usp=sharing" TargetMode="External"/><Relationship Id="rId35" Type="http://schemas.openxmlformats.org/officeDocument/2006/relationships/hyperlink" Target="https://drive.google.com/drive/folders/1BR9qWCn5Kv2jvcBmg5FodPDZwF-i_fUJ?usp=sharing" TargetMode="External"/><Relationship Id="rId43" Type="http://schemas.openxmlformats.org/officeDocument/2006/relationships/hyperlink" Target="https://www.igraemsa.ru/igry-dlja-detej/matematicheskie-igry/matematicheskoe-domino" TargetMode="External"/><Relationship Id="rId48" Type="http://schemas.openxmlformats.org/officeDocument/2006/relationships/hyperlink" Target="https://www.igraemsa.ru/igry-dlja-detej/poznavatelnye-igry/uchim-vremya" TargetMode="External"/><Relationship Id="rId56" Type="http://schemas.openxmlformats.org/officeDocument/2006/relationships/hyperlink" Target="https://drive.google.com/file/d/1iq7x-uIkcUg8fwmxkWhVFxjwWACYEyDK/view?usp=sharing" TargetMode="External"/><Relationship Id="rId64" Type="http://schemas.openxmlformats.org/officeDocument/2006/relationships/hyperlink" Target="https://drive.google.com/file/d/1bARmuT6Y5OCDxmMnAcEUqwJbOq1rnXZs/view?usp=sharing" TargetMode="External"/><Relationship Id="rId69" Type="http://schemas.openxmlformats.org/officeDocument/2006/relationships/hyperlink" Target="https://drive.google.com/file/d/1MvksYGPXnqn3ZWuL_v0ehvBRZ5uBFf4M/view?usp=sharin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rive.google.com/file/d/1F_pfOelp7BMgWxMmyvXPS4KLP3zqNgaZ/view?usp=sharing" TargetMode="External"/><Relationship Id="rId51" Type="http://schemas.openxmlformats.org/officeDocument/2006/relationships/hyperlink" Target="https://www.youtube.com/watch?v=SdNzaepNeiY" TargetMode="External"/><Relationship Id="rId72" Type="http://schemas.openxmlformats.org/officeDocument/2006/relationships/hyperlink" Target="https://vk.com/feed?c%5Battach%5D=2&amp;c%5Blikes%5D=100&amp;c%5Bq%5D=%EC%F3%EB%FC%F2%F4%E8%EB%FC%EC%FB%20%EE%20%E2%EE%E9%ED%E5&amp;section=search&amp;w=wall-104002661_220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IhhfdHu8CQxAPE5TlzUCbaYHzFX8_l6A?usp=sharing" TargetMode="External"/><Relationship Id="rId17" Type="http://schemas.openxmlformats.org/officeDocument/2006/relationships/hyperlink" Target="https://www.youtube.com/watch?v=PeBxZO03jh8" TargetMode="External"/><Relationship Id="rId25" Type="http://schemas.openxmlformats.org/officeDocument/2006/relationships/hyperlink" Target="https://www.maam.ru/detskijsad/sposoby-netradicionogo-risovanija-dlja-detei-starshei-grupy.html" TargetMode="External"/><Relationship Id="rId33" Type="http://schemas.openxmlformats.org/officeDocument/2006/relationships/hyperlink" Target="https://drive.google.com/file/d/1S-Vw5MQZ1yNCPmFtUUukxB_pWaZS3r1b/view?usp=sharing" TargetMode="External"/><Relationship Id="rId38" Type="http://schemas.openxmlformats.org/officeDocument/2006/relationships/hyperlink" Target="https://drive.google.com/file/d/15zaoGkMhzEr3UTsvfQ44BVXinWTRVreR/view?usp=sharing" TargetMode="External"/><Relationship Id="rId46" Type="http://schemas.openxmlformats.org/officeDocument/2006/relationships/hyperlink" Target="https://grafdiktant.ru/uzor/" TargetMode="External"/><Relationship Id="rId59" Type="http://schemas.openxmlformats.org/officeDocument/2006/relationships/hyperlink" Target="https://drive.google.com/file/d/1DvHdsWUlsypgpUCirxamb9WTMzxefXvU/view?usp=sharing" TargetMode="External"/><Relationship Id="rId67" Type="http://schemas.openxmlformats.org/officeDocument/2006/relationships/hyperlink" Target="https://www.youtube.com/watch?time_continue=8&amp;v=Pbn8YhwWmK8&amp;feature=emb_logo" TargetMode="External"/><Relationship Id="rId20" Type="http://schemas.openxmlformats.org/officeDocument/2006/relationships/hyperlink" Target="https://drive.google.com/file/d/1liCDEkDlsweNHZRGnMF1gGUtlzdwctri/view?usp=sharing" TargetMode="External"/><Relationship Id="rId41" Type="http://schemas.openxmlformats.org/officeDocument/2006/relationships/hyperlink" Target="http://dou73.rybadm.ru/DswMedia/polozhenie_vystavka_2.docx" TargetMode="External"/><Relationship Id="rId54" Type="http://schemas.openxmlformats.org/officeDocument/2006/relationships/hyperlink" Target="https://youtu.be/QQ-KWRpdVE8" TargetMode="External"/><Relationship Id="rId62" Type="http://schemas.openxmlformats.org/officeDocument/2006/relationships/hyperlink" Target="https://drive.google.com/drive/folders/13yp4lo6v_UUuq3OBUoWUvAzB6zAn3J3S?usp=sharing" TargetMode="External"/><Relationship Id="rId70" Type="http://schemas.openxmlformats.org/officeDocument/2006/relationships/hyperlink" Target="https://drive.google.com/drive/folders/1S_IAYgdn1kUrQkwNAUf4mkRG0rD_PWcW?usp=sharing" TargetMode="External"/><Relationship Id="rId75" Type="http://schemas.openxmlformats.org/officeDocument/2006/relationships/hyperlink" Target="https://drive.google.com/drive/folders/1F34XpmTouCEpOnQVxQ7IQiicgKfD1lWy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myintelligentkids.com/uchim-s-doshkolnikom-sostav-chisla-na-domashnix-zanyatiy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dcterms:created xsi:type="dcterms:W3CDTF">2020-04-27T12:15:00Z</dcterms:created>
  <dcterms:modified xsi:type="dcterms:W3CDTF">2020-05-06T16:12:00Z</dcterms:modified>
</cp:coreProperties>
</file>