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AF" w:rsidRPr="00AB2FB8" w:rsidRDefault="008E70A7" w:rsidP="004718AF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8E70A7">
        <w:rPr>
          <w:rFonts w:ascii="Times New Roman" w:hAnsi="Times New Roman" w:cs="Times New Roman"/>
          <w:b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037F00C" wp14:editId="0D00D261">
            <wp:simplePos x="0" y="0"/>
            <wp:positionH relativeFrom="column">
              <wp:posOffset>-4048234</wp:posOffset>
            </wp:positionH>
            <wp:positionV relativeFrom="paragraph">
              <wp:posOffset>-474345</wp:posOffset>
            </wp:positionV>
            <wp:extent cx="11574422" cy="10800000"/>
            <wp:effectExtent l="0" t="0" r="8255" b="1905"/>
            <wp:wrapNone/>
            <wp:docPr id="2" name="Рисунок 2" descr="Фон для презентации книги и библиотека - 8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презентации книги и библиотека - 89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2"/>
                    <a:stretch/>
                  </pic:blipFill>
                  <pic:spPr bwMode="auto">
                    <a:xfrm>
                      <a:off x="0" y="0"/>
                      <a:ext cx="11574422" cy="10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16" w:rsidRPr="008D7C1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CDD588" wp14:editId="78859F50">
            <wp:simplePos x="0" y="0"/>
            <wp:positionH relativeFrom="column">
              <wp:posOffset>-6985</wp:posOffset>
            </wp:positionH>
            <wp:positionV relativeFrom="paragraph">
              <wp:posOffset>-321310</wp:posOffset>
            </wp:positionV>
            <wp:extent cx="1173480" cy="1173480"/>
            <wp:effectExtent l="0" t="0" r="7620" b="7620"/>
            <wp:wrapSquare wrapText="bothSides"/>
            <wp:docPr id="4" name="Рисунок 4" descr="https://sun9-28.userapi.com/impg/XsB_tn4kq5l38s4Fc-11dyiAie4zHcgvLRvGPw/Zh9zliFYdDc.jpg?size=1489x1489&amp;quality=95&amp;sign=63c1586ef76d1e6ec554d3bb2ed25a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XsB_tn4kq5l38s4Fc-11dyiAie4zHcgvLRvGPw/Zh9zliFYdDc.jpg?size=1489x1489&amp;quality=95&amp;sign=63c1586ef76d1e6ec554d3bb2ed25a8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982" w:rsidRPr="008D7C1F">
        <w:rPr>
          <w:rFonts w:ascii="Times New Roman" w:hAnsi="Times New Roman" w:cs="Times New Roman"/>
          <w:b/>
          <w:sz w:val="28"/>
          <w:szCs w:val="28"/>
        </w:rPr>
        <w:t>Газета для родителей</w:t>
      </w:r>
      <w:r w:rsidR="00EE1982" w:rsidRPr="008D7C1F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8D7C1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11034" w:rsidRPr="008D7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41" w:rsidRPr="008D7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34" w:rsidRPr="008D7C1F">
        <w:rPr>
          <w:rFonts w:ascii="Times New Roman" w:hAnsi="Times New Roman" w:cs="Times New Roman"/>
          <w:b/>
          <w:sz w:val="28"/>
          <w:szCs w:val="28"/>
        </w:rPr>
        <w:t>2025</w:t>
      </w:r>
      <w:r w:rsidR="00EE1982" w:rsidRPr="008D7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8AF" w:rsidRPr="008D7C1F" w:rsidRDefault="004718AF" w:rsidP="004718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0A7" w:rsidRPr="008D7C1F" w:rsidRDefault="00A52640" w:rsidP="008E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bCs/>
          <w:iCs/>
          <w:sz w:val="28"/>
          <w:szCs w:val="28"/>
        </w:rPr>
        <w:t>Уважаемые папы и мамы!</w:t>
      </w:r>
      <w:r w:rsidR="008E70A7" w:rsidRPr="008D7C1F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18AF" w:rsidRPr="008D7C1F">
        <w:rPr>
          <w:b/>
          <w:bCs/>
          <w:iCs/>
          <w:sz w:val="28"/>
          <w:szCs w:val="28"/>
        </w:rPr>
        <w:br/>
      </w:r>
      <w:r w:rsidR="00AB2FB8">
        <w:rPr>
          <w:rFonts w:ascii="Times New Roman" w:hAnsi="Times New Roman" w:cs="Times New Roman"/>
          <w:b/>
          <w:sz w:val="28"/>
          <w:szCs w:val="28"/>
        </w:rPr>
        <w:t xml:space="preserve">Несколько </w:t>
      </w:r>
      <w:r w:rsidR="008E70A7" w:rsidRPr="008D7C1F">
        <w:rPr>
          <w:rFonts w:ascii="Times New Roman" w:hAnsi="Times New Roman" w:cs="Times New Roman"/>
          <w:b/>
          <w:sz w:val="28"/>
          <w:szCs w:val="28"/>
        </w:rPr>
        <w:t>с</w:t>
      </w:r>
      <w:r w:rsidR="008E70A7" w:rsidRPr="008D7C1F">
        <w:rPr>
          <w:rFonts w:ascii="Times New Roman" w:hAnsi="Times New Roman" w:cs="Times New Roman"/>
          <w:b/>
          <w:sz w:val="28"/>
          <w:szCs w:val="28"/>
        </w:rPr>
        <w:t>пособов привить любовь к чтению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Наслаждайтесь чтением сами и выработайте у детей отношение к чтению как к удовольствию.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Показывайте, что вы цените чтение: покупайте книги, дарите их сами и с радостью принимайте в подарок.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Пусть дети самостоятельно выбирают себе книги и журналы в библиотеке или книжном магазине.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Выделите в домашней библиотеке полочку для литературы вашего малыша.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Интересуйтесь мнением детей о книгах, которые они читают.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узнавать еще больше о </w:t>
      </w:r>
      <w:proofErr w:type="gramStart"/>
      <w:r w:rsidRPr="008D7C1F">
        <w:rPr>
          <w:rFonts w:ascii="Times New Roman" w:hAnsi="Times New Roman" w:cs="Times New Roman"/>
          <w:b/>
          <w:sz w:val="28"/>
          <w:szCs w:val="28"/>
        </w:rPr>
        <w:t>прочитанном</w:t>
      </w:r>
      <w:proofErr w:type="gramEnd"/>
      <w:r w:rsidRPr="008D7C1F">
        <w:rPr>
          <w:rFonts w:ascii="Times New Roman" w:hAnsi="Times New Roman" w:cs="Times New Roman"/>
          <w:b/>
          <w:sz w:val="28"/>
          <w:szCs w:val="28"/>
        </w:rPr>
        <w:t>.</w:t>
      </w:r>
    </w:p>
    <w:p w:rsidR="008E70A7" w:rsidRPr="008D7C1F" w:rsidRDefault="008E70A7" w:rsidP="008E70A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Разгадывайте с детьми кроссворды.</w:t>
      </w:r>
    </w:p>
    <w:p w:rsidR="008E70A7" w:rsidRPr="008D7C1F" w:rsidRDefault="008E70A7" w:rsidP="00AB2FB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</w:t>
      </w:r>
      <w:bookmarkStart w:id="0" w:name="_GoBack"/>
      <w:bookmarkEnd w:id="0"/>
      <w:r w:rsidRPr="008D7C1F">
        <w:rPr>
          <w:rFonts w:ascii="Times New Roman" w:hAnsi="Times New Roman" w:cs="Times New Roman"/>
          <w:b/>
          <w:sz w:val="28"/>
          <w:szCs w:val="28"/>
        </w:rPr>
        <w:t>.</w:t>
      </w:r>
    </w:p>
    <w:p w:rsidR="004718AF" w:rsidRPr="008D7C1F" w:rsidRDefault="008E70A7" w:rsidP="00AB2F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7C1F">
        <w:rPr>
          <w:rFonts w:ascii="Times New Roman" w:hAnsi="Times New Roman" w:cs="Times New Roman"/>
          <w:b/>
          <w:sz w:val="28"/>
          <w:szCs w:val="28"/>
        </w:rPr>
        <w:t>Колонка редактора</w:t>
      </w:r>
      <w:proofErr w:type="gramStart"/>
      <w:r w:rsidR="00AB2FB8">
        <w:rPr>
          <w:rFonts w:ascii="Times New Roman" w:hAnsi="Times New Roman" w:cs="Times New Roman"/>
          <w:b/>
          <w:sz w:val="28"/>
          <w:szCs w:val="28"/>
        </w:rPr>
        <w:br/>
      </w:r>
      <w:r w:rsidR="008D7C1F" w:rsidRPr="008D7C1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D7C1F" w:rsidRPr="008D7C1F">
        <w:rPr>
          <w:rFonts w:ascii="Times New Roman" w:hAnsi="Times New Roman" w:cs="Times New Roman"/>
          <w:b/>
          <w:sz w:val="28"/>
          <w:szCs w:val="28"/>
        </w:rPr>
        <w:t>е растение, а с корешком,</w:t>
      </w:r>
      <w:r w:rsidR="008D7C1F" w:rsidRPr="008D7C1F">
        <w:rPr>
          <w:rFonts w:ascii="Times New Roman" w:hAnsi="Times New Roman" w:cs="Times New Roman"/>
          <w:b/>
          <w:sz w:val="28"/>
          <w:szCs w:val="28"/>
        </w:rPr>
        <w:br/>
        <w:t>Не человек, а с разумом.</w:t>
      </w:r>
      <w:r w:rsidR="008D7C1F" w:rsidRPr="008D7C1F">
        <w:rPr>
          <w:rFonts w:ascii="Times New Roman" w:hAnsi="Times New Roman" w:cs="Times New Roman"/>
          <w:b/>
          <w:sz w:val="28"/>
          <w:szCs w:val="28"/>
        </w:rPr>
        <w:br/>
      </w:r>
      <w:r w:rsidR="008D7C1F" w:rsidRPr="008D7C1F">
        <w:rPr>
          <w:rFonts w:ascii="Times New Roman" w:hAnsi="Times New Roman" w:cs="Times New Roman"/>
          <w:b/>
          <w:sz w:val="28"/>
          <w:szCs w:val="28"/>
        </w:rPr>
        <w:t>(Книга)</w:t>
      </w:r>
      <w:r w:rsidRPr="008D7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82A" w:rsidRDefault="008D7C1F" w:rsidP="00AB2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Книжная полка</w:t>
      </w:r>
      <w:r>
        <w:rPr>
          <w:noProof/>
          <w:lang w:eastAsia="ru-RU"/>
        </w:rPr>
        <w:drawing>
          <wp:inline distT="0" distB="0" distL="0" distR="0" wp14:anchorId="64CEDBAF" wp14:editId="6ECEA6E8">
            <wp:extent cx="2541320" cy="1766611"/>
            <wp:effectExtent l="0" t="0" r="0" b="5080"/>
            <wp:docPr id="6" name="Рисунок 6" descr="https://sun9-31.userapi.com/impg/bouODBF7-_L438nfrMuqZCOskZhvIxINxr7uyg/ab3fHUttAnQ.jpg?size=2560x1187&amp;quality=95&amp;sign=098b7d9a7d26a5721cafcf73143784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1.userapi.com/impg/bouODBF7-_L438nfrMuqZCOskZhvIxINxr7uyg/ab3fHUttAnQ.jpg?size=2560x1187&amp;quality=95&amp;sign=098b7d9a7d26a5721cafcf73143784f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4" t="829" r="4231"/>
                    <a:stretch/>
                  </pic:blipFill>
                  <pic:spPr bwMode="auto">
                    <a:xfrm>
                      <a:off x="0" y="0"/>
                      <a:ext cx="2562173" cy="1781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AB2FB8">
        <w:rPr>
          <w:rFonts w:ascii="Times New Roman" w:hAnsi="Times New Roman" w:cs="Times New Roman"/>
          <w:b/>
          <w:sz w:val="28"/>
          <w:szCs w:val="24"/>
        </w:rPr>
        <w:t>Центр к</w:t>
      </w:r>
      <w:r>
        <w:rPr>
          <w:rFonts w:ascii="Times New Roman" w:hAnsi="Times New Roman" w:cs="Times New Roman"/>
          <w:b/>
          <w:sz w:val="28"/>
          <w:szCs w:val="24"/>
        </w:rPr>
        <w:t xml:space="preserve">ниги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AB2FB8" w:rsidRPr="009E7FC2">
        <w:rPr>
          <w:rFonts w:ascii="Times New Roman" w:hAnsi="Times New Roman" w:cs="Times New Roman"/>
          <w:b/>
          <w:sz w:val="28"/>
          <w:szCs w:val="24"/>
        </w:rPr>
        <w:drawing>
          <wp:inline distT="0" distB="0" distL="0" distR="0" wp14:anchorId="0A5FC395" wp14:editId="16DEDB50">
            <wp:extent cx="2043236" cy="1728000"/>
            <wp:effectExtent l="0" t="0" r="0" b="5715"/>
            <wp:docPr id="10" name="Рисунок 10" descr="https://sun9-14.userapi.com/impg/ENKA6fVCduvKizHLU68TAVvWL0g2GXgZbMDeOg/4YstC1hS5x0.jpg?size=2560x2560&amp;quality=95&amp;sign=e2c62a498421fbaae9e46b7f1aa479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14.userapi.com/impg/ENKA6fVCduvKizHLU68TAVvWL0g2GXgZbMDeOg/4YstC1hS5x0.jpg?size=2560x2560&amp;quality=95&amp;sign=e2c62a498421fbaae9e46b7f1aa479e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1" t="34232" r="4231" b="8845"/>
                    <a:stretch/>
                  </pic:blipFill>
                  <pic:spPr bwMode="auto">
                    <a:xfrm>
                      <a:off x="0" y="0"/>
                      <a:ext cx="2043236" cy="17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FB8" w:rsidRPr="009E7FC2">
        <w:rPr>
          <w:rFonts w:ascii="Times New Roman" w:hAnsi="Times New Roman" w:cs="Times New Roman"/>
          <w:b/>
          <w:sz w:val="28"/>
          <w:szCs w:val="24"/>
        </w:rPr>
        <w:drawing>
          <wp:inline distT="0" distB="0" distL="0" distR="0" wp14:anchorId="41281901" wp14:editId="3A541F51">
            <wp:extent cx="2000000" cy="1800000"/>
            <wp:effectExtent l="0" t="0" r="635" b="0"/>
            <wp:docPr id="9" name="Рисунок 9" descr="https://sun9-59.userapi.com/impg/vmm6sDPQ1rMb6ajS46EI1Bq_hLLmUX8sESCL-Q/asYKYRg0IyE.jpg?size=2560x2560&amp;quality=95&amp;sign=a86c6ceadf944d6f8169b0e51ae4ec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59.userapi.com/impg/vmm6sDPQ1rMb6ajS46EI1Bq_hLLmUX8sESCL-Q/asYKYRg0IyE.jpg?size=2560x2560&amp;quality=95&amp;sign=a86c6ceadf944d6f8169b0e51ae4ec7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08" r="19231"/>
                    <a:stretch/>
                  </pic:blipFill>
                  <pic:spPr bwMode="auto">
                    <a:xfrm>
                      <a:off x="0" y="0"/>
                      <a:ext cx="20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FB8" w:rsidRPr="009E7FC2">
        <w:rPr>
          <w:rFonts w:ascii="Times New Roman" w:hAnsi="Times New Roman" w:cs="Times New Roman"/>
          <w:b/>
          <w:sz w:val="23"/>
          <w:szCs w:val="23"/>
        </w:rPr>
        <w:drawing>
          <wp:inline distT="0" distB="0" distL="0" distR="0" wp14:anchorId="18A5274B" wp14:editId="12E128D6">
            <wp:extent cx="1998618" cy="1800000"/>
            <wp:effectExtent l="0" t="0" r="1905" b="0"/>
            <wp:docPr id="12" name="Рисунок 12" descr="https://sun9-1.userapi.com/impg/nR4BbHIo8XP-5a8aTmp-B4I_oX9Ate7-1WXaKw/F4JR8BpFv0o.jpg?size=2560x2560&amp;quality=95&amp;sign=839003f0876e45b7049a944b9ffb28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1.userapi.com/impg/nR4BbHIo8XP-5a8aTmp-B4I_oX9Ate7-1WXaKw/F4JR8BpFv0o.jpg?size=2560x2560&amp;quality=95&amp;sign=839003f0876e45b7049a944b9ffb284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25770" r="32308" b="18462"/>
                    <a:stretch/>
                  </pic:blipFill>
                  <pic:spPr bwMode="auto">
                    <a:xfrm>
                      <a:off x="0" y="0"/>
                      <a:ext cx="1998618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FB8" w:rsidRPr="009E7FC2">
        <w:rPr>
          <w:rFonts w:ascii="Times New Roman" w:hAnsi="Times New Roman" w:cs="Times New Roman"/>
          <w:b/>
          <w:sz w:val="23"/>
          <w:szCs w:val="23"/>
        </w:rPr>
        <w:drawing>
          <wp:inline distT="0" distB="0" distL="0" distR="0" wp14:anchorId="62E8633F" wp14:editId="083448FF">
            <wp:extent cx="1870934" cy="1800000"/>
            <wp:effectExtent l="0" t="0" r="0" b="0"/>
            <wp:docPr id="13" name="Рисунок 13" descr="https://sun9-4.userapi.com/impg/7gzfEe6X2lOBkWTiFKQrHCUFXDbNK_6xykyUGg/HSlDNn8ry3g.jpg?size=2560x2560&amp;quality=95&amp;sign=492affe0166f0fcec2574a429fe197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4.userapi.com/impg/7gzfEe6X2lOBkWTiFKQrHCUFXDbNK_6xykyUGg/HSlDNn8ry3g.jpg?size=2560x2560&amp;quality=95&amp;sign=492affe0166f0fcec2574a429fe197c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" t="8462" r="12308" b="13462"/>
                    <a:stretch/>
                  </pic:blipFill>
                  <pic:spPr bwMode="auto">
                    <a:xfrm>
                      <a:off x="0" y="0"/>
                      <a:ext cx="1870934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A73" w:rsidRPr="008B0A73" w:rsidRDefault="009E7FC2" w:rsidP="008B7241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024292">
        <w:rPr>
          <w:rFonts w:ascii="Times New Roman" w:hAnsi="Times New Roman" w:cs="Times New Roman"/>
          <w:b/>
          <w:sz w:val="23"/>
          <w:szCs w:val="23"/>
        </w:rPr>
        <w:t xml:space="preserve">Редакторы: Куликова Римма Васильевна </w:t>
      </w:r>
      <w:r w:rsidR="00EE1982" w:rsidRPr="00024292">
        <w:rPr>
          <w:rFonts w:ascii="Times New Roman" w:hAnsi="Times New Roman" w:cs="Times New Roman"/>
          <w:b/>
          <w:sz w:val="23"/>
          <w:szCs w:val="23"/>
        </w:rPr>
        <w:t>Солянкина Анна Павловна</w:t>
      </w:r>
    </w:p>
    <w:sectPr w:rsidR="008B0A73" w:rsidRPr="008B0A73" w:rsidSect="00EE198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1D3"/>
    <w:multiLevelType w:val="hybridMultilevel"/>
    <w:tmpl w:val="835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3A09"/>
    <w:multiLevelType w:val="multilevel"/>
    <w:tmpl w:val="771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167C3"/>
    <w:multiLevelType w:val="multilevel"/>
    <w:tmpl w:val="083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95898"/>
    <w:multiLevelType w:val="hybridMultilevel"/>
    <w:tmpl w:val="2500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22874"/>
    <w:multiLevelType w:val="multilevel"/>
    <w:tmpl w:val="4F0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518CF"/>
    <w:multiLevelType w:val="hybridMultilevel"/>
    <w:tmpl w:val="DD06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178B"/>
    <w:multiLevelType w:val="multilevel"/>
    <w:tmpl w:val="B76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450FA"/>
    <w:multiLevelType w:val="hybridMultilevel"/>
    <w:tmpl w:val="8E50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07169"/>
    <w:multiLevelType w:val="hybridMultilevel"/>
    <w:tmpl w:val="AC48FB7A"/>
    <w:lvl w:ilvl="0" w:tplc="A5B48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2A62CB"/>
    <w:multiLevelType w:val="hybridMultilevel"/>
    <w:tmpl w:val="8B28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B"/>
    <w:rsid w:val="00002E65"/>
    <w:rsid w:val="000130E8"/>
    <w:rsid w:val="00024292"/>
    <w:rsid w:val="00047816"/>
    <w:rsid w:val="00140A41"/>
    <w:rsid w:val="00216AA7"/>
    <w:rsid w:val="002B06BA"/>
    <w:rsid w:val="004718AF"/>
    <w:rsid w:val="004F6837"/>
    <w:rsid w:val="005947A4"/>
    <w:rsid w:val="005D6463"/>
    <w:rsid w:val="006105C9"/>
    <w:rsid w:val="00686ECB"/>
    <w:rsid w:val="00747EDF"/>
    <w:rsid w:val="0088382A"/>
    <w:rsid w:val="008B0A73"/>
    <w:rsid w:val="008B7241"/>
    <w:rsid w:val="008D7C1F"/>
    <w:rsid w:val="008E70A7"/>
    <w:rsid w:val="009229A3"/>
    <w:rsid w:val="009E7FC2"/>
    <w:rsid w:val="00A52640"/>
    <w:rsid w:val="00A5319B"/>
    <w:rsid w:val="00AB2FB8"/>
    <w:rsid w:val="00AE327C"/>
    <w:rsid w:val="00D52E63"/>
    <w:rsid w:val="00EE1982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29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103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29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10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Zombie</dc:creator>
  <cp:keywords/>
  <dc:description/>
  <cp:lastModifiedBy>Zombie</cp:lastModifiedBy>
  <cp:revision>19</cp:revision>
  <cp:lastPrinted>2025-02-12T07:31:00Z</cp:lastPrinted>
  <dcterms:created xsi:type="dcterms:W3CDTF">2024-09-19T05:13:00Z</dcterms:created>
  <dcterms:modified xsi:type="dcterms:W3CDTF">2025-02-12T08:02:00Z</dcterms:modified>
</cp:coreProperties>
</file>