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13" w:rsidRDefault="001A5146" w:rsidP="00732C51">
      <w:pPr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4C9D9D21" wp14:editId="55A1CA30">
            <wp:simplePos x="0" y="0"/>
            <wp:positionH relativeFrom="column">
              <wp:posOffset>4837430</wp:posOffset>
            </wp:positionH>
            <wp:positionV relativeFrom="paragraph">
              <wp:posOffset>-457200</wp:posOffset>
            </wp:positionV>
            <wp:extent cx="2246630" cy="1402080"/>
            <wp:effectExtent l="0" t="0" r="1270" b="7620"/>
            <wp:wrapTight wrapText="bothSides">
              <wp:wrapPolygon edited="0">
                <wp:start x="0" y="0"/>
                <wp:lineTo x="0" y="21424"/>
                <wp:lineTo x="21429" y="21424"/>
                <wp:lineTo x="2142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A3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DD5CA3F" wp14:editId="3DBCC6A7">
            <wp:simplePos x="0" y="0"/>
            <wp:positionH relativeFrom="column">
              <wp:posOffset>-292100</wp:posOffset>
            </wp:positionH>
            <wp:positionV relativeFrom="paragraph">
              <wp:posOffset>-358140</wp:posOffset>
            </wp:positionV>
            <wp:extent cx="1497965" cy="966470"/>
            <wp:effectExtent l="0" t="0" r="6985" b="5080"/>
            <wp:wrapTight wrapText="bothSides">
              <wp:wrapPolygon edited="0">
                <wp:start x="1648" y="0"/>
                <wp:lineTo x="275" y="1703"/>
                <wp:lineTo x="0" y="2980"/>
                <wp:lineTo x="0" y="17456"/>
                <wp:lineTo x="824" y="20862"/>
                <wp:lineTo x="1648" y="21288"/>
                <wp:lineTo x="19778" y="21288"/>
                <wp:lineTo x="20602" y="20862"/>
                <wp:lineTo x="21426" y="17456"/>
                <wp:lineTo x="21426" y="2980"/>
                <wp:lineTo x="21151" y="1703"/>
                <wp:lineTo x="19778" y="0"/>
                <wp:lineTo x="164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96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C51">
        <w:rPr>
          <w:rFonts w:ascii="Times New Roman" w:hAnsi="Times New Roman" w:cs="Times New Roman"/>
          <w:b/>
          <w:i/>
          <w:color w:val="FF0000"/>
          <w:sz w:val="32"/>
          <w:szCs w:val="32"/>
        </w:rPr>
        <w:t>Газета группы №7</w:t>
      </w:r>
      <w:r w:rsidR="00732C51" w:rsidRPr="00D84F9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«</w:t>
      </w:r>
      <w:r w:rsidR="00732C51">
        <w:rPr>
          <w:rFonts w:ascii="Times New Roman" w:hAnsi="Times New Roman" w:cs="Times New Roman"/>
          <w:b/>
          <w:i/>
          <w:color w:val="FF0000"/>
          <w:sz w:val="32"/>
          <w:szCs w:val="32"/>
        </w:rPr>
        <w:t>Знаечки</w:t>
      </w:r>
      <w:r w:rsidR="00732C51" w:rsidRPr="00D84F90">
        <w:rPr>
          <w:rFonts w:ascii="Times New Roman" w:hAnsi="Times New Roman" w:cs="Times New Roman"/>
          <w:b/>
          <w:i/>
          <w:color w:val="FF0000"/>
          <w:sz w:val="32"/>
          <w:szCs w:val="32"/>
        </w:rPr>
        <w:t>»</w:t>
      </w:r>
      <w:r w:rsidR="00732C5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</w:t>
      </w:r>
      <w:r w:rsidR="00732C51" w:rsidRPr="0064193F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    </w:t>
      </w:r>
      <w:r w:rsidR="00732C5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       </w:t>
      </w:r>
      <w:r w:rsidR="00732C51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Январь 2025</w:t>
      </w:r>
      <w:r w:rsidR="00732C51" w:rsidRPr="005E7A6A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 xml:space="preserve"> года</w:t>
      </w:r>
      <w:r w:rsidR="00732C51">
        <w:rPr>
          <w:noProof/>
          <w:lang w:eastAsia="ru-RU"/>
        </w:rPr>
        <w:t xml:space="preserve"> </w:t>
      </w:r>
    </w:p>
    <w:p w:rsidR="00010A39" w:rsidRDefault="00010A39" w:rsidP="00732C51">
      <w:pPr>
        <w:jc w:val="center"/>
        <w:rPr>
          <w:noProof/>
          <w:lang w:eastAsia="ru-RU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1"/>
        <w:gridCol w:w="5003"/>
      </w:tblGrid>
      <w:tr w:rsidR="001A5146" w:rsidTr="000315EA">
        <w:trPr>
          <w:trHeight w:val="5030"/>
          <w:jc w:val="center"/>
        </w:trPr>
        <w:tc>
          <w:tcPr>
            <w:tcW w:w="5311" w:type="dxa"/>
          </w:tcPr>
          <w:p w:rsidR="00732C51" w:rsidRDefault="00732C51" w:rsidP="00732C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47A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Колонка редактора</w:t>
            </w:r>
          </w:p>
          <w:p w:rsidR="00010A39" w:rsidRPr="00A04418" w:rsidRDefault="00010A39" w:rsidP="00010A3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C9FFC65" wp14:editId="40A261CB">
                  <wp:simplePos x="0" y="0"/>
                  <wp:positionH relativeFrom="column">
                    <wp:posOffset>1694815</wp:posOffset>
                  </wp:positionH>
                  <wp:positionV relativeFrom="paragraph">
                    <wp:posOffset>92075</wp:posOffset>
                  </wp:positionV>
                  <wp:extent cx="1501775" cy="995680"/>
                  <wp:effectExtent l="0" t="0" r="3175" b="0"/>
                  <wp:wrapTight wrapText="bothSides">
                    <wp:wrapPolygon edited="0">
                      <wp:start x="548" y="0"/>
                      <wp:lineTo x="0" y="6199"/>
                      <wp:lineTo x="274" y="20250"/>
                      <wp:lineTo x="548" y="21077"/>
                      <wp:lineTo x="20824" y="21077"/>
                      <wp:lineTo x="21098" y="20250"/>
                      <wp:lineTo x="21372" y="6199"/>
                      <wp:lineTo x="20824" y="0"/>
                      <wp:lineTo x="548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775" cy="99568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r w:rsidRPr="00A044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  нас  в  гостях</w:t>
            </w:r>
          </w:p>
          <w:p w:rsidR="00010A39" w:rsidRPr="00A04418" w:rsidRDefault="00010A39" w:rsidP="00010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18">
              <w:rPr>
                <w:rFonts w:ascii="Times New Roman" w:hAnsi="Times New Roman" w:cs="Times New Roman"/>
                <w:sz w:val="20"/>
                <w:szCs w:val="20"/>
              </w:rPr>
              <w:t>В гости к нам пришёл январь.</w:t>
            </w:r>
          </w:p>
          <w:p w:rsidR="00010A39" w:rsidRPr="00A04418" w:rsidRDefault="00010A39" w:rsidP="00010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18">
              <w:rPr>
                <w:rFonts w:ascii="Times New Roman" w:hAnsi="Times New Roman" w:cs="Times New Roman"/>
                <w:sz w:val="20"/>
                <w:szCs w:val="20"/>
              </w:rPr>
              <w:t>Он принёс нам: календарь,</w:t>
            </w:r>
            <w:r w:rsidRPr="00A0441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010A39" w:rsidRPr="00A04418" w:rsidRDefault="00010A39" w:rsidP="00010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18">
              <w:rPr>
                <w:rFonts w:ascii="Times New Roman" w:hAnsi="Times New Roman" w:cs="Times New Roman"/>
                <w:sz w:val="20"/>
                <w:szCs w:val="20"/>
              </w:rPr>
              <w:t>Зиму снежную с метелью,</w:t>
            </w:r>
          </w:p>
          <w:p w:rsidR="00010A39" w:rsidRPr="00A04418" w:rsidRDefault="00010A39" w:rsidP="00010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18">
              <w:rPr>
                <w:rFonts w:ascii="Times New Roman" w:hAnsi="Times New Roman" w:cs="Times New Roman"/>
                <w:sz w:val="20"/>
                <w:szCs w:val="20"/>
              </w:rPr>
              <w:t>Новый год с нарядной елью,</w:t>
            </w:r>
          </w:p>
          <w:p w:rsidR="00010A39" w:rsidRPr="00A04418" w:rsidRDefault="00010A39" w:rsidP="00010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18">
              <w:rPr>
                <w:rFonts w:ascii="Times New Roman" w:hAnsi="Times New Roman" w:cs="Times New Roman"/>
                <w:sz w:val="20"/>
                <w:szCs w:val="20"/>
              </w:rPr>
              <w:t>Свет сияния торжества</w:t>
            </w:r>
          </w:p>
          <w:p w:rsidR="00010A39" w:rsidRPr="00A04418" w:rsidRDefault="00010A39" w:rsidP="00010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18">
              <w:rPr>
                <w:rFonts w:ascii="Times New Roman" w:hAnsi="Times New Roman" w:cs="Times New Roman"/>
                <w:sz w:val="20"/>
                <w:szCs w:val="20"/>
              </w:rPr>
              <w:t>От Святого Рождества.</w:t>
            </w:r>
          </w:p>
          <w:p w:rsidR="00010A39" w:rsidRPr="00A04418" w:rsidRDefault="00010A39" w:rsidP="00010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18">
              <w:rPr>
                <w:rFonts w:ascii="Times New Roman" w:hAnsi="Times New Roman" w:cs="Times New Roman"/>
                <w:sz w:val="20"/>
                <w:szCs w:val="20"/>
              </w:rPr>
              <w:t>Все в пушистом инее</w:t>
            </w:r>
          </w:p>
          <w:p w:rsidR="00010A39" w:rsidRPr="00A04418" w:rsidRDefault="00010A39" w:rsidP="00010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18">
              <w:rPr>
                <w:rFonts w:ascii="Times New Roman" w:hAnsi="Times New Roman" w:cs="Times New Roman"/>
                <w:sz w:val="20"/>
                <w:szCs w:val="20"/>
              </w:rPr>
              <w:t>Дни каникул зимние.</w:t>
            </w:r>
            <w:r w:rsidRPr="00A0441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010A39" w:rsidRDefault="00010A39" w:rsidP="00010A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(автор</w:t>
            </w:r>
            <w:r w:rsidRPr="00A044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Соренкова)</w:t>
            </w:r>
          </w:p>
          <w:p w:rsidR="00010A39" w:rsidRDefault="00010A39" w:rsidP="00010A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10A39" w:rsidRPr="00A04418" w:rsidRDefault="00010A39" w:rsidP="00010A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10A39" w:rsidRDefault="00010A39" w:rsidP="0001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39" w:rsidRDefault="00010A39" w:rsidP="00010A39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10A39">
              <w:rPr>
                <w:rFonts w:ascii="Times New Roman" w:eastAsiaTheme="minorHAnsi" w:hAnsi="Times New Roman" w:cs="Times New Roman"/>
                <w:b/>
                <w:i/>
                <w:color w:val="FF0000"/>
                <w:sz w:val="24"/>
                <w:szCs w:val="24"/>
              </w:rPr>
              <w:t>Здоровый ребёнок</w:t>
            </w:r>
          </w:p>
          <w:p w:rsidR="00010A39" w:rsidRPr="0007079D" w:rsidRDefault="00010A39" w:rsidP="00010A39">
            <w:pPr>
              <w:pBdr>
                <w:left w:val="single" w:sz="24" w:space="8" w:color="009DDB"/>
              </w:pBdr>
              <w:shd w:val="clear" w:color="auto" w:fill="FFFFFF"/>
              <w:ind w:firstLine="34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eastAsia="ru-RU"/>
              </w:rPr>
            </w:pPr>
            <w:r w:rsidRPr="0007079D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kern w:val="36"/>
                <w:sz w:val="20"/>
                <w:szCs w:val="20"/>
                <w:lang w:eastAsia="ru-RU"/>
              </w:rPr>
              <w:t xml:space="preserve">Как укрепить иммунитет ребенка зимой.                                                                                                                   </w:t>
            </w:r>
            <w:r w:rsidRPr="0007079D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eastAsia="ru-RU"/>
              </w:rPr>
              <w:t xml:space="preserve">Каждый год с приходом холодов родители сталкиваются с бесконечными простудными заболеваниями своих детей. Конечно же, полностью изолировать ребенка от вирусов невозможно и не нужно, но сократить количество болезней достаточно реально.                                                </w:t>
            </w:r>
          </w:p>
          <w:p w:rsidR="00010A39" w:rsidRPr="0007079D" w:rsidRDefault="00010A39" w:rsidP="00010A39">
            <w:pPr>
              <w:pBdr>
                <w:left w:val="single" w:sz="24" w:space="8" w:color="009DDB"/>
              </w:pBdr>
              <w:shd w:val="clear" w:color="auto" w:fill="FFFFFF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eastAsia="ru-RU"/>
              </w:rPr>
            </w:pPr>
            <w:r w:rsidRPr="0007079D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eastAsia="ru-RU"/>
              </w:rPr>
              <w:t>Проветривание комнаты</w:t>
            </w:r>
          </w:p>
          <w:p w:rsidR="00010A39" w:rsidRPr="00010A39" w:rsidRDefault="00010A39" w:rsidP="00010A39">
            <w:pPr>
              <w:pBdr>
                <w:left w:val="single" w:sz="24" w:space="8" w:color="009DDB"/>
              </w:pBdr>
              <w:shd w:val="clear" w:color="auto" w:fill="FFFFFF"/>
              <w:ind w:firstLine="34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часто не проветривать комнату, бактерии оседают в помещение и гибнут только через 8-10 часов. А это достаточно длительный отрезок времени, за который ребенок может заразиться, поэтому проветривание комнаты – это залог здоровья вашего ребенка. К тому же, в комнате со свежим и чистым воздухом спиться крепче и дольше.</w:t>
            </w:r>
          </w:p>
          <w:p w:rsidR="00010A39" w:rsidRPr="0007079D" w:rsidRDefault="00010A39" w:rsidP="00010A3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szCs w:val="20"/>
                <w:lang w:eastAsia="ru-RU"/>
              </w:rPr>
            </w:pPr>
            <w:r w:rsidRPr="0007079D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eastAsia="ru-RU"/>
              </w:rPr>
              <w:t>Обильное питье</w:t>
            </w:r>
          </w:p>
          <w:p w:rsidR="00010A39" w:rsidRPr="00010A39" w:rsidRDefault="00010A39" w:rsidP="00010A39">
            <w:pPr>
              <w:shd w:val="clear" w:color="auto" w:fill="FFFFFF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Обильное питье для ребенка необходимо круглый год, и особенно важно в период вирусов и респираторных заболеваний. Исключите сладкие газированные напитки, а вместо них предлагайте вашему малышу морсы, компоты, чистую воду.</w:t>
            </w:r>
          </w:p>
          <w:p w:rsidR="00010A39" w:rsidRPr="0007079D" w:rsidRDefault="00010A39" w:rsidP="00010A3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szCs w:val="20"/>
                <w:lang w:eastAsia="ru-RU"/>
              </w:rPr>
            </w:pPr>
            <w:r w:rsidRPr="0007079D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eastAsia="ru-RU"/>
              </w:rPr>
              <w:t>Сбалансированное питание</w:t>
            </w:r>
          </w:p>
          <w:p w:rsidR="00010A39" w:rsidRDefault="00010A39" w:rsidP="00010A39">
            <w:pPr>
              <w:shd w:val="clear" w:color="auto" w:fill="FFFFFF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зимнее время обязательно необходимо включить в рацион питания ребенка кисло - молочные продукты (кефир, творог, йогурт).  Дело в том, что 60-70% иммунных клеток находятся в желудочно-кишечном тракте. Употребление живых бактерий (пробиотиков) активизирует микрофлору кишечника и усиливает синтез биологически активных веществ, в том числе и тех, которые формируют иммунитет организма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10A39" w:rsidRPr="00010A39" w:rsidRDefault="00010A39" w:rsidP="00010A39">
            <w:pPr>
              <w:shd w:val="clear" w:color="auto" w:fill="FFFFFF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Кроме этого повысить иммунитет помогут продукты питания содержащие в себе витамины</w:t>
            </w:r>
            <w:proofErr w:type="gramStart"/>
            <w:r w:rsidRPr="0001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01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С, Е, D и такие микроэлементы, как медь, магний, цинк, йод, селен и германий. Все эти полезные вещества ребенок может получиться из сезонных фруктов и овощей, сухофруктов и компотов.</w:t>
            </w:r>
          </w:p>
          <w:p w:rsidR="00010A39" w:rsidRPr="00010A39" w:rsidRDefault="00010A39" w:rsidP="00010A39">
            <w:pPr>
              <w:shd w:val="clear" w:color="auto" w:fill="FFFFFF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2C51" w:rsidRDefault="00732C51" w:rsidP="00732C51">
            <w:pPr>
              <w:jc w:val="both"/>
            </w:pPr>
          </w:p>
        </w:tc>
        <w:tc>
          <w:tcPr>
            <w:tcW w:w="5003" w:type="dxa"/>
          </w:tcPr>
          <w:p w:rsidR="00010A39" w:rsidRDefault="00010A39" w:rsidP="00010A39">
            <w:pPr>
              <w:shd w:val="clear" w:color="auto" w:fill="FFFFFF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Также не забывайте про длительные прогулки на свежем воздухе, активные игры с ребенком на улице. Все эти легкие способы помогут вам повысить иммунитет малыша к различным вирусам и бактериям в холодное время года.</w:t>
            </w:r>
          </w:p>
          <w:p w:rsidR="00EC0219" w:rsidRPr="00010A39" w:rsidRDefault="00EC0219" w:rsidP="00010A39">
            <w:pPr>
              <w:shd w:val="clear" w:color="auto" w:fill="FFFFFF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079D" w:rsidRDefault="00EC0219" w:rsidP="000315E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07079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  <w:t>Библиотекарь в гостях у ребят!</w:t>
            </w:r>
          </w:p>
          <w:p w:rsidR="00A265AB" w:rsidRDefault="0007079D" w:rsidP="00A265AB">
            <w:pPr>
              <w:ind w:firstLine="34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265AB">
              <w:rPr>
                <w:rFonts w:ascii="Times New Roman" w:hAnsi="Times New Roman" w:cs="Times New Roman"/>
                <w:color w:val="0F1419"/>
                <w:sz w:val="20"/>
                <w:szCs w:val="20"/>
                <w:shd w:val="clear" w:color="auto" w:fill="F9FAFB"/>
              </w:rPr>
              <w:t>В рамках сотрудничества с библиотекой им. Н. Некрасова в</w:t>
            </w:r>
            <w:r w:rsidR="00A265AB" w:rsidRPr="00A265AB">
              <w:rPr>
                <w:rFonts w:ascii="Times New Roman" w:hAnsi="Times New Roman" w:cs="Times New Roman"/>
                <w:color w:val="0F1419"/>
                <w:sz w:val="20"/>
                <w:szCs w:val="20"/>
                <w:shd w:val="clear" w:color="auto" w:fill="F9FAFB"/>
              </w:rPr>
              <w:t xml:space="preserve"> январе месяце в</w:t>
            </w:r>
            <w:r w:rsidRPr="00A265AB">
              <w:rPr>
                <w:rFonts w:ascii="Times New Roman" w:hAnsi="Times New Roman" w:cs="Times New Roman"/>
                <w:color w:val="0F1419"/>
                <w:sz w:val="20"/>
                <w:szCs w:val="20"/>
                <w:shd w:val="clear" w:color="auto" w:fill="F9FAFB"/>
              </w:rPr>
              <w:t xml:space="preserve"> нашей группе </w:t>
            </w:r>
            <w:r w:rsidR="00A265AB" w:rsidRPr="00A265AB">
              <w:rPr>
                <w:rFonts w:ascii="Times New Roman" w:hAnsi="Times New Roman" w:cs="Times New Roman"/>
                <w:color w:val="0F1419"/>
                <w:sz w:val="20"/>
                <w:szCs w:val="20"/>
                <w:shd w:val="clear" w:color="auto" w:fill="F9FAFB"/>
              </w:rPr>
              <w:t xml:space="preserve"> состоялись встречи</w:t>
            </w:r>
            <w:r w:rsidRPr="00A265AB">
              <w:rPr>
                <w:rFonts w:ascii="Times New Roman" w:hAnsi="Times New Roman" w:cs="Times New Roman"/>
                <w:color w:val="0F1419"/>
                <w:sz w:val="20"/>
                <w:szCs w:val="20"/>
                <w:shd w:val="clear" w:color="auto" w:fill="F9FAFB"/>
              </w:rPr>
              <w:t xml:space="preserve"> с Романовой Ларисой Викторовной, специалистом этой библиотеки, которая </w:t>
            </w:r>
            <w:r w:rsidR="00A265AB" w:rsidRPr="00A265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рассказала детям о зимующих птицах, и провела час памяти "Дневник Тани Савичевой".</w:t>
            </w:r>
            <w:r w:rsidR="00A265AB" w:rsidRPr="00EC02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315EA" w:rsidRDefault="000315EA" w:rsidP="00A265AB">
            <w:pPr>
              <w:ind w:firstLine="34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Библиотекарь показала детям презентации и провела интересные беседы.</w:t>
            </w:r>
          </w:p>
          <w:p w:rsidR="00A265AB" w:rsidRDefault="000315EA" w:rsidP="00A265AB">
            <w:pPr>
              <w:ind w:firstLine="34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заключение, </w:t>
            </w:r>
            <w:r w:rsidR="00A265AB" w:rsidRPr="00EC02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Лариса Викторовна пригласила детей со своими родителями посетить библиотеку, чтобы записаться и выбрать книги для домашнего чтения.</w:t>
            </w:r>
          </w:p>
          <w:p w:rsidR="0007079D" w:rsidRPr="00A265AB" w:rsidRDefault="001A5146" w:rsidP="00A265AB">
            <w:pPr>
              <w:ind w:firstLine="34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308E7DF1" wp14:editId="65824E2E">
                  <wp:simplePos x="0" y="0"/>
                  <wp:positionH relativeFrom="column">
                    <wp:posOffset>1693545</wp:posOffset>
                  </wp:positionH>
                  <wp:positionV relativeFrom="paragraph">
                    <wp:posOffset>176530</wp:posOffset>
                  </wp:positionV>
                  <wp:extent cx="1296035" cy="906145"/>
                  <wp:effectExtent l="0" t="0" r="0" b="8255"/>
                  <wp:wrapTight wrapText="bothSides">
                    <wp:wrapPolygon edited="0">
                      <wp:start x="317" y="0"/>
                      <wp:lineTo x="0" y="454"/>
                      <wp:lineTo x="0" y="20434"/>
                      <wp:lineTo x="317" y="21343"/>
                      <wp:lineTo x="20954" y="21343"/>
                      <wp:lineTo x="21272" y="20434"/>
                      <wp:lineTo x="21272" y="454"/>
                      <wp:lineTo x="20954" y="0"/>
                      <wp:lineTo x="317" y="0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90614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52FE2D6D" wp14:editId="7C218BF4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181610</wp:posOffset>
                  </wp:positionV>
                  <wp:extent cx="1236345" cy="906145"/>
                  <wp:effectExtent l="0" t="0" r="1905" b="8255"/>
                  <wp:wrapTight wrapText="bothSides">
                    <wp:wrapPolygon edited="0">
                      <wp:start x="333" y="0"/>
                      <wp:lineTo x="0" y="454"/>
                      <wp:lineTo x="0" y="20434"/>
                      <wp:lineTo x="333" y="21343"/>
                      <wp:lineTo x="20968" y="21343"/>
                      <wp:lineTo x="21300" y="20434"/>
                      <wp:lineTo x="21300" y="454"/>
                      <wp:lineTo x="20968" y="0"/>
                      <wp:lineTo x="333" y="0"/>
                    </wp:wrapPolygon>
                  </wp:wrapTight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90614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65AB" w:rsidRPr="00EC0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07079D" w:rsidRDefault="0007079D" w:rsidP="000707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A5146" w:rsidRDefault="001A5146" w:rsidP="001A5146">
            <w:pPr>
              <w:jc w:val="center"/>
              <w:rPr>
                <w:rFonts w:ascii="Times New Roman" w:eastAsiaTheme="minorHAnsi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1A5146" w:rsidRDefault="001A5146" w:rsidP="001A5146">
            <w:pPr>
              <w:jc w:val="center"/>
              <w:rPr>
                <w:rFonts w:ascii="Times New Roman" w:eastAsiaTheme="minorHAnsi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1A5146" w:rsidRDefault="001A5146" w:rsidP="001A5146">
            <w:pPr>
              <w:jc w:val="center"/>
              <w:rPr>
                <w:rFonts w:ascii="Times New Roman" w:eastAsiaTheme="minorHAnsi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1A5146" w:rsidRDefault="001A5146" w:rsidP="001A5146">
            <w:pPr>
              <w:jc w:val="center"/>
              <w:rPr>
                <w:rFonts w:ascii="Times New Roman" w:eastAsiaTheme="minorHAnsi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1A5146" w:rsidRDefault="001A5146" w:rsidP="001A5146">
            <w:pPr>
              <w:jc w:val="center"/>
              <w:rPr>
                <w:rFonts w:ascii="Times New Roman" w:eastAsiaTheme="minorHAnsi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10A39" w:rsidRDefault="001A5146" w:rsidP="000315EA">
            <w:pPr>
              <w:jc w:val="center"/>
              <w:rPr>
                <w:rFonts w:ascii="Times New Roman" w:eastAsiaTheme="minorHAns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A5146">
              <w:rPr>
                <w:rFonts w:ascii="Times New Roman" w:eastAsiaTheme="minorHAnsi" w:hAnsi="Times New Roman" w:cs="Times New Roman"/>
                <w:b/>
                <w:i/>
                <w:color w:val="FF0000"/>
                <w:sz w:val="24"/>
                <w:szCs w:val="24"/>
              </w:rPr>
              <w:t>Поздравляем</w:t>
            </w:r>
            <w:r w:rsidR="00B8366E">
              <w:rPr>
                <w:rFonts w:ascii="Times New Roman" w:eastAsiaTheme="minorHAnsi" w:hAnsi="Times New Roman" w:cs="Times New Roman"/>
                <w:b/>
                <w:i/>
                <w:color w:val="FF0000"/>
                <w:sz w:val="24"/>
                <w:szCs w:val="24"/>
              </w:rPr>
              <w:t>!</w:t>
            </w:r>
          </w:p>
          <w:p w:rsidR="001A5146" w:rsidRPr="001A5146" w:rsidRDefault="001A5146" w:rsidP="001A5146">
            <w:pPr>
              <w:jc w:val="center"/>
              <w:rPr>
                <w:rFonts w:ascii="Times New Roman" w:eastAsiaTheme="minorHAnsi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1A5146" w:rsidRPr="001A5146" w:rsidRDefault="000315EA" w:rsidP="001A5146">
            <w:pPr>
              <w:ind w:firstLine="34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01646F0D" wp14:editId="0504E845">
                  <wp:simplePos x="0" y="0"/>
                  <wp:positionH relativeFrom="column">
                    <wp:posOffset>1010285</wp:posOffset>
                  </wp:positionH>
                  <wp:positionV relativeFrom="paragraph">
                    <wp:posOffset>-1468755</wp:posOffset>
                  </wp:positionV>
                  <wp:extent cx="1074420" cy="935990"/>
                  <wp:effectExtent l="0" t="0" r="0" b="0"/>
                  <wp:wrapTight wrapText="bothSides">
                    <wp:wrapPolygon edited="0">
                      <wp:start x="383" y="0"/>
                      <wp:lineTo x="0" y="440"/>
                      <wp:lineTo x="0" y="20223"/>
                      <wp:lineTo x="383" y="21102"/>
                      <wp:lineTo x="20681" y="21102"/>
                      <wp:lineTo x="21064" y="20223"/>
                      <wp:lineTo x="21064" y="440"/>
                      <wp:lineTo x="20681" y="0"/>
                      <wp:lineTo x="383" y="0"/>
                    </wp:wrapPolygon>
                  </wp:wrapTight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93599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5146"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245E3B02" wp14:editId="4E0A6F80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-86995</wp:posOffset>
                  </wp:positionV>
                  <wp:extent cx="1358900" cy="1358900"/>
                  <wp:effectExtent l="0" t="0" r="0" b="0"/>
                  <wp:wrapTight wrapText="bothSides">
                    <wp:wrapPolygon edited="0">
                      <wp:start x="0" y="0"/>
                      <wp:lineTo x="0" y="21196"/>
                      <wp:lineTo x="21196" y="21196"/>
                      <wp:lineTo x="21196" y="0"/>
                      <wp:lineTo x="0" y="0"/>
                    </wp:wrapPolygon>
                  </wp:wrapTight>
                  <wp:docPr id="20" name="Рисунок 20" descr="https://sun1-98.userapi.com/impg/ScP5y-PXWpK_R5EoQkC68dG5E_HI0EMxhlJ0Qw/BjhzsTWxtm0.jpg?size=1280x1280&amp;quality=95&amp;sign=d333cae96a57eadb9af5f5799a192bf0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1-98.userapi.com/impg/ScP5y-PXWpK_R5EoQkC68dG5E_HI0EMxhlJ0Qw/BjhzsTWxtm0.jpg?size=1280x1280&amp;quality=95&amp;sign=d333cae96a57eadb9af5f5799a192bf0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5146" w:rsidRPr="001A51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преддверии Нового года</w:t>
            </w:r>
            <w:r w:rsidR="001A51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A5146" w:rsidRPr="001A51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проходил муниципальный конкурс - выставка детского творчества "Новогодний серпантин", в котором </w:t>
            </w:r>
            <w:r w:rsidR="001A51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наша </w:t>
            </w:r>
            <w:r w:rsidR="001A5146" w:rsidRPr="001A51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группа приняла активное участие.</w:t>
            </w:r>
            <w:r w:rsidR="001A5146" w:rsidRPr="001A5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1A51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</w:t>
            </w:r>
            <w:r w:rsidR="001A5146" w:rsidRPr="001A51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вот</w:t>
            </w:r>
            <w:r w:rsidR="001A51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январе</w:t>
            </w:r>
            <w:r w:rsidR="001A5146" w:rsidRPr="001A51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подведены итоги этого конкурса.</w:t>
            </w:r>
            <w:r w:rsidR="001A5146" w:rsidRPr="001A5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1A51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  <w:r w:rsidR="001A5146" w:rsidRPr="001A51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Мы поздравляем  </w:t>
            </w:r>
            <w:proofErr w:type="spellStart"/>
            <w:r w:rsidR="001A5146" w:rsidRPr="001A51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Бухалову</w:t>
            </w:r>
            <w:proofErr w:type="spellEnd"/>
            <w:r w:rsidR="001A5146" w:rsidRPr="001A51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Ксению, которая стала победителем в номинации "Новый год и Рождество" (рисунки)</w:t>
            </w:r>
            <w:r w:rsidR="001A51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A5146" w:rsidRPr="001A51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заняла </w:t>
            </w:r>
            <w:r w:rsidR="001A51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 </w:t>
            </w:r>
            <w:r w:rsidR="001A5146" w:rsidRPr="001A51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место. Желаем Ксюше творческих успехов и новых побед!</w:t>
            </w:r>
          </w:p>
          <w:p w:rsidR="001A5146" w:rsidRDefault="001A5146" w:rsidP="00732C51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A5146" w:rsidRDefault="001A5146" w:rsidP="00732C51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A5146" w:rsidRDefault="001A5146" w:rsidP="00732C51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732C51" w:rsidRPr="00E32AC8" w:rsidRDefault="001A5146" w:rsidP="000315EA">
            <w:pPr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="00732C51" w:rsidRPr="00E32AC8">
              <w:rPr>
                <w:rFonts w:ascii="Times New Roman" w:eastAsiaTheme="minorHAnsi" w:hAnsi="Times New Roman" w:cs="Times New Roman"/>
                <w:sz w:val="20"/>
                <w:szCs w:val="20"/>
              </w:rPr>
              <w:t>Воспитатели: Новикова Е. Н.</w:t>
            </w:r>
          </w:p>
          <w:p w:rsidR="00732C51" w:rsidRDefault="00732C51" w:rsidP="001A5146">
            <w:pPr>
              <w:jc w:val="right"/>
            </w:pPr>
            <w:r w:rsidRPr="00E32AC8">
              <w:rPr>
                <w:rFonts w:ascii="Times New Roman" w:eastAsiaTheme="minorHAnsi" w:hAnsi="Times New Roman" w:cs="Times New Roman"/>
                <w:sz w:val="20"/>
                <w:szCs w:val="20"/>
              </w:rPr>
              <w:t>Пирожкова Ю. В.                                                                                                                                                                                                        По материалам Internet</w:t>
            </w:r>
          </w:p>
        </w:tc>
        <w:bookmarkStart w:id="0" w:name="_GoBack"/>
        <w:bookmarkEnd w:id="0"/>
      </w:tr>
    </w:tbl>
    <w:p w:rsidR="00732C51" w:rsidRDefault="00732C51" w:rsidP="00010A39">
      <w:pPr>
        <w:jc w:val="center"/>
      </w:pPr>
    </w:p>
    <w:sectPr w:rsidR="00732C51" w:rsidSect="00732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AD"/>
    <w:rsid w:val="00010A39"/>
    <w:rsid w:val="000315EA"/>
    <w:rsid w:val="0007079D"/>
    <w:rsid w:val="001659AD"/>
    <w:rsid w:val="001A5146"/>
    <w:rsid w:val="006C2213"/>
    <w:rsid w:val="00732C51"/>
    <w:rsid w:val="00A265AB"/>
    <w:rsid w:val="00B8366E"/>
    <w:rsid w:val="00EC0219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39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721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3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C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2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39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721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3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C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2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gosha</dc:creator>
  <cp:keywords/>
  <dc:description/>
  <cp:lastModifiedBy>gosha</cp:lastModifiedBy>
  <cp:revision>10</cp:revision>
  <dcterms:created xsi:type="dcterms:W3CDTF">2025-01-06T07:18:00Z</dcterms:created>
  <dcterms:modified xsi:type="dcterms:W3CDTF">2025-02-05T17:56:00Z</dcterms:modified>
</cp:coreProperties>
</file>