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66" w:rsidRPr="00D72166" w:rsidRDefault="00D72166">
      <w:pPr>
        <w:rPr>
          <w:sz w:val="28"/>
          <w:szCs w:val="28"/>
        </w:rPr>
      </w:pPr>
      <w:r w:rsidRPr="00D7216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-95668</wp:posOffset>
            </wp:positionH>
            <wp:positionV relativeFrom="margin">
              <wp:posOffset>-103242</wp:posOffset>
            </wp:positionV>
            <wp:extent cx="1880824" cy="1326995"/>
            <wp:effectExtent l="19050" t="0" r="5126" b="0"/>
            <wp:wrapSquare wrapText="bothSides"/>
            <wp:docPr id="3" name="Рисунок 3" descr="http://dou57.rybadm.ru/images/pchel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7.rybadm.ru/images/pchel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4" cy="13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166">
        <w:rPr>
          <w:sz w:val="28"/>
          <w:szCs w:val="28"/>
        </w:rPr>
        <w:t xml:space="preserve">        </w:t>
      </w:r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>Газета для родителей</w:t>
      </w:r>
      <w:proofErr w:type="gramStart"/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  <w:proofErr w:type="gramEnd"/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</w:t>
      </w:r>
      <w:proofErr w:type="gramStart"/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>д</w:t>
      </w:r>
      <w:proofErr w:type="gramEnd"/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>екабрь</w:t>
      </w:r>
      <w:r w:rsidR="00610B3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1B27B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месяц.2025</w:t>
      </w:r>
      <w:r w:rsidRPr="00D72166">
        <w:rPr>
          <w:rFonts w:ascii="Times New Roman" w:hAnsi="Times New Roman" w:cs="Times New Roman"/>
          <w:i/>
          <w:color w:val="00B050"/>
          <w:sz w:val="28"/>
          <w:szCs w:val="28"/>
        </w:rPr>
        <w:t>год</w:t>
      </w:r>
      <w:r w:rsidRPr="00D72166">
        <w:rPr>
          <w:sz w:val="28"/>
          <w:szCs w:val="28"/>
        </w:rPr>
        <w:t xml:space="preserve">    </w:t>
      </w:r>
    </w:p>
    <w:p w:rsidR="00D72166" w:rsidRDefault="00D72166">
      <w:pPr>
        <w:rPr>
          <w:rFonts w:ascii="Times New Roman" w:hAnsi="Times New Roman" w:cs="Times New Roman"/>
          <w:sz w:val="28"/>
          <w:szCs w:val="28"/>
        </w:rPr>
      </w:pPr>
      <w:r w:rsidRPr="00D721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2166">
        <w:rPr>
          <w:rFonts w:ascii="Times New Roman" w:hAnsi="Times New Roman" w:cs="Times New Roman"/>
          <w:sz w:val="28"/>
          <w:szCs w:val="28"/>
        </w:rPr>
        <w:t xml:space="preserve"> Группа № 2 «Пчёлка» </w:t>
      </w:r>
    </w:p>
    <w:p w:rsidR="00D72166" w:rsidRPr="00D72166" w:rsidRDefault="001B27B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5267960</wp:posOffset>
            </wp:positionH>
            <wp:positionV relativeFrom="margin">
              <wp:posOffset>922655</wp:posOffset>
            </wp:positionV>
            <wp:extent cx="1508125" cy="100330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Декабрь</w:t>
      </w:r>
    </w:p>
    <w:tbl>
      <w:tblPr>
        <w:tblStyle w:val="a5"/>
        <w:tblW w:w="0" w:type="auto"/>
        <w:tblLook w:val="04A0"/>
      </w:tblPr>
      <w:tblGrid>
        <w:gridCol w:w="2638"/>
        <w:gridCol w:w="2665"/>
      </w:tblGrid>
      <w:tr w:rsidR="001B27BA" w:rsidTr="001B27BA">
        <w:trPr>
          <w:trHeight w:val="133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72166" w:rsidRDefault="001B27BA" w:rsidP="00610B36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Открываем календарь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— Начинается январь.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январе в январе</w:t>
            </w:r>
            <w:proofErr w:type="gramStart"/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ного снега во дворе.</w:t>
            </w:r>
          </w:p>
          <w:p w:rsidR="001B27BA" w:rsidRPr="001B27BA" w:rsidRDefault="001B27BA" w:rsidP="0061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Снег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 на крыше, на крылечке.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72166" w:rsidRPr="001B27BA" w:rsidRDefault="001B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Солнце в небе голубом.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нашем доме топят печки.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небо дым идет столбом.</w:t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B27B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Автор: Маршак С.</w:t>
            </w:r>
          </w:p>
        </w:tc>
      </w:tr>
    </w:tbl>
    <w:p w:rsidR="00577002" w:rsidRDefault="00922889" w:rsidP="0092288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color w:val="C00000"/>
        </w:rPr>
        <w:t xml:space="preserve"> </w:t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Наши маленькие «</w:t>
      </w:r>
      <w:proofErr w:type="spellStart"/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>Знайки</w:t>
      </w:r>
      <w:proofErr w:type="spellEnd"/>
      <w:r w:rsidR="00D72166" w:rsidRPr="00D7216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D72166" w:rsidRPr="00D7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002" w:rsidRDefault="001B27BA" w:rsidP="001B27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проводят в детском саду большую часть дня. Создать живую, домашнюю атмосферу в группе помогают комнатные цветы и растения</w:t>
      </w:r>
      <w:proofErr w:type="gramStart"/>
      <w:r w:rsidRPr="001B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не только красиво выглядят, но и выполняют полезные функции</w:t>
      </w:r>
      <w:r w:rsid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B2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очень любят ухаживать, поливать растения, протирать крупные листья влажной салфеткой, опрыскивать листочки. Такие элементарные трудовые поручения воспитывают интерес к комнатным растениям и желание ухаживать за ними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696B" w:rsidRPr="001B27BA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406400</wp:posOffset>
            </wp:positionH>
            <wp:positionV relativeFrom="margin">
              <wp:posOffset>3442335</wp:posOffset>
            </wp:positionV>
            <wp:extent cx="1240790" cy="1529080"/>
            <wp:effectExtent l="19050" t="0" r="0" b="0"/>
            <wp:wrapSquare wrapText="bothSides"/>
            <wp:docPr id="15" name="Рисунок 15" descr="C:\Users\HP\Desktop\C4R_K56O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C4R_K56Oa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1788795</wp:posOffset>
            </wp:positionH>
            <wp:positionV relativeFrom="margin">
              <wp:posOffset>3442335</wp:posOffset>
            </wp:positionV>
            <wp:extent cx="1216025" cy="1560830"/>
            <wp:effectExtent l="19050" t="0" r="3175" b="0"/>
            <wp:wrapSquare wrapText="bothSides"/>
            <wp:docPr id="17" name="Рисунок 17" descr="C:\Users\HP\Desktop\Gbk4c5bKc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Gbk4c5bKc5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3138170</wp:posOffset>
            </wp:positionH>
            <wp:positionV relativeFrom="margin">
              <wp:posOffset>3442335</wp:posOffset>
            </wp:positionV>
            <wp:extent cx="1206500" cy="1560830"/>
            <wp:effectExtent l="19050" t="0" r="0" b="0"/>
            <wp:wrapSquare wrapText="bothSides"/>
            <wp:docPr id="18" name="Рисунок 18" descr="C:\Users\HP\Desktop\Kfz9c7-qu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Kfz9c7-qu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5628640</wp:posOffset>
            </wp:positionH>
            <wp:positionV relativeFrom="margin">
              <wp:posOffset>3420110</wp:posOffset>
            </wp:positionV>
            <wp:extent cx="1232535" cy="1583055"/>
            <wp:effectExtent l="19050" t="0" r="5715" b="0"/>
            <wp:wrapSquare wrapText="bothSides"/>
            <wp:docPr id="16" name="Рисунок 16" descr="C:\Users\HP\Desktop\PPcSN0yy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PPcSN0yya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4498340</wp:posOffset>
            </wp:positionH>
            <wp:positionV relativeFrom="margin">
              <wp:posOffset>3442335</wp:posOffset>
            </wp:positionV>
            <wp:extent cx="950595" cy="1558925"/>
            <wp:effectExtent l="19050" t="0" r="1905" b="0"/>
            <wp:wrapSquare wrapText="bothSides"/>
            <wp:docPr id="14" name="Рисунок 14" descr="C:\Users\HP\Desktop\7u55-Ngv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7u55-NgvS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D89" w:rsidRDefault="00671D89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E2696B" w:rsidP="001B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Default="005723B7" w:rsidP="00E269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5624830</wp:posOffset>
            </wp:positionH>
            <wp:positionV relativeFrom="margin">
              <wp:posOffset>6486525</wp:posOffset>
            </wp:positionV>
            <wp:extent cx="1540510" cy="1326515"/>
            <wp:effectExtent l="19050" t="0" r="2540" b="0"/>
            <wp:wrapSquare wrapText="bothSides"/>
            <wp:docPr id="58" name="Рисунок 58" descr="C:\Users\HP\Desktop\MQnrLc9Dn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P\Desktop\MQnrLc9Dni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4071620</wp:posOffset>
            </wp:positionH>
            <wp:positionV relativeFrom="margin">
              <wp:posOffset>6353175</wp:posOffset>
            </wp:positionV>
            <wp:extent cx="1452880" cy="1672590"/>
            <wp:effectExtent l="19050" t="0" r="0" b="0"/>
            <wp:wrapSquare wrapText="bothSides"/>
            <wp:docPr id="56" name="Рисунок 56" descr="C:\Users\HP\Desktop\JCzUodlqx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HP\Desktop\JCzUodlqx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180" r="15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6353175</wp:posOffset>
            </wp:positionV>
            <wp:extent cx="1285240" cy="1717040"/>
            <wp:effectExtent l="19050" t="0" r="0" b="0"/>
            <wp:wrapSquare wrapText="bothSides"/>
            <wp:docPr id="59" name="Рисунок 59" descr="C:\Users\HP\Desktop\FMfxOhfUB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HP\Desktop\FMfxOhfUBK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1275715</wp:posOffset>
            </wp:positionH>
            <wp:positionV relativeFrom="margin">
              <wp:posOffset>6330950</wp:posOffset>
            </wp:positionV>
            <wp:extent cx="1318895" cy="1739265"/>
            <wp:effectExtent l="19050" t="0" r="0" b="0"/>
            <wp:wrapSquare wrapText="bothSides"/>
            <wp:docPr id="57" name="Рисунок 57" descr="C:\Users\HP\Desktop\-_xSUP8jA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HP\Desktop\-_xSUP8jA6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праздник – День медведя отметили воспитанн</w:t>
      </w:r>
      <w:r w:rsid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ики нашей группы. Могучего </w:t>
      </w:r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медведя  считают символом России, этот зверь олицетворяет всю силу  и удаль русского народа. С его образом связана масса сказок</w:t>
      </w:r>
      <w:proofErr w:type="gramStart"/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</w:t>
      </w:r>
      <w:proofErr w:type="gramEnd"/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былин и преданий, поэтому неудивительно, что он получил свой собственный праздник 13 декабря</w:t>
      </w:r>
      <w:r w:rsidR="00E2696B">
        <w:rPr>
          <w:rFonts w:ascii="Times New Roman" w:hAnsi="Times New Roman" w:cs="Times New Roman"/>
          <w:sz w:val="24"/>
          <w:szCs w:val="24"/>
        </w:rPr>
        <w:t xml:space="preserve">. </w:t>
      </w:r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</w:t>
      </w:r>
      <w:r w:rsid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день к малышам в гости приш</w:t>
      </w:r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медвежата.</w:t>
      </w:r>
      <w:r w:rsid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 вспомнили, в каких сказках они встречали медведей, слушали сказку "Три медведя", играли в настольные игры, интересна была ребятам и презентация, про мишку и его семью. А в подвижной игре " Мишка косолапый" дети попробовали изобразить тяжелую походку косолапого медвежонка и с большим интересом поиграли с Мишуткой в веселую игру « У медведя, </w:t>
      </w:r>
      <w:proofErr w:type="gramStart"/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E2696B" w:rsidRPr="00E2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бору».</w:t>
      </w:r>
    </w:p>
    <w:p w:rsidR="005723B7" w:rsidRDefault="005723B7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96B" w:rsidRPr="00E2696B" w:rsidRDefault="005723B7" w:rsidP="00E2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4342765</wp:posOffset>
            </wp:positionH>
            <wp:positionV relativeFrom="margin">
              <wp:posOffset>8226425</wp:posOffset>
            </wp:positionV>
            <wp:extent cx="2676525" cy="1991995"/>
            <wp:effectExtent l="19050" t="0" r="9525" b="0"/>
            <wp:wrapSquare wrapText="bothSides"/>
            <wp:docPr id="60" name="Рисунок 60" descr="C:\Users\HP\Desktop\Y1_kWGuo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HP\Desktop\Y1_kWGuoMj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8" style="position:absolute;margin-left:-449.5pt;margin-top:20.55pt;width:305.55pt;height:148.35pt;z-index:251692032;mso-position-horizontal-relative:text;mso-position-vertical-relative:text" strokecolor="#c00000">
            <v:stroke r:id="rId16" o:title="" color2="white [3212]" filltype="pattern"/>
            <v:textbox>
              <w:txbxContent>
                <w:p w:rsidR="005723B7" w:rsidRPr="005723B7" w:rsidRDefault="005723B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26 декабря у наших малышей прошел новогодний утренник. Празднично украшенный зал встретил детишек веселой новогодней музыкой и яркими огнями. Ребята веселились у нарядной ёлочки с красавицей Снегурочкой. А затем с улыбкой и радостью в глазах встретили доброго Дедушку Мороза, вместе с которым станцевали задорный танец, помогли найти  новогодние подарки  и  на память все вместе  сфотографировались.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6333490</wp:posOffset>
            </wp:positionV>
            <wp:extent cx="1270635" cy="1694815"/>
            <wp:effectExtent l="19050" t="0" r="5715" b="0"/>
            <wp:wrapSquare wrapText="bothSides"/>
            <wp:docPr id="55" name="Рисунок 55" descr="C:\Users\HP\Desktop\b3Ws7UtNN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HP\Desktop\b3Ws7UtNNZ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063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696B" w:rsidRPr="00E2696B" w:rsidSect="00671D89">
      <w:pgSz w:w="11906" w:h="16838"/>
      <w:pgMar w:top="426" w:right="14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72166"/>
    <w:rsid w:val="00004DFB"/>
    <w:rsid w:val="001B27BA"/>
    <w:rsid w:val="00231DD0"/>
    <w:rsid w:val="002B77D2"/>
    <w:rsid w:val="00355552"/>
    <w:rsid w:val="004131D4"/>
    <w:rsid w:val="005723B7"/>
    <w:rsid w:val="00577002"/>
    <w:rsid w:val="005A7F42"/>
    <w:rsid w:val="005D3DCD"/>
    <w:rsid w:val="00610B36"/>
    <w:rsid w:val="0063413C"/>
    <w:rsid w:val="00671D89"/>
    <w:rsid w:val="007F1E14"/>
    <w:rsid w:val="00904D6E"/>
    <w:rsid w:val="00922889"/>
    <w:rsid w:val="00A0057B"/>
    <w:rsid w:val="00B048F5"/>
    <w:rsid w:val="00B6591E"/>
    <w:rsid w:val="00BD2D13"/>
    <w:rsid w:val="00D72166"/>
    <w:rsid w:val="00E2696B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131D4"/>
    <w:rPr>
      <w:color w:val="0000FF"/>
      <w:u w:val="single"/>
    </w:rPr>
  </w:style>
  <w:style w:type="character" w:customStyle="1" w:styleId="videothumblabelitem">
    <w:name w:val="video_thumb_label_item"/>
    <w:basedOn w:val="a0"/>
    <w:rsid w:val="00413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20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54032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99426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4422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6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681978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3880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84402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994361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383944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6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253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396128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538795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456597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015299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8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61120">
                                              <w:marLeft w:val="140"/>
                                              <w:marRight w:val="140"/>
                                              <w:marTop w:val="14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18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63545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855301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187860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4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377462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7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09237">
                                              <w:marLeft w:val="140"/>
                                              <w:marRight w:val="140"/>
                                              <w:marTop w:val="14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2024-10-05T03:59:00Z</dcterms:created>
  <dcterms:modified xsi:type="dcterms:W3CDTF">2025-01-11T07:28:00Z</dcterms:modified>
</cp:coreProperties>
</file>