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31"/>
        <w:gridCol w:w="439"/>
        <w:gridCol w:w="1000"/>
        <w:gridCol w:w="2753"/>
        <w:gridCol w:w="2640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F57798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развивающая игра</w:t>
            </w:r>
          </w:p>
          <w:p w:rsidR="00F57798" w:rsidRPr="002C78B2" w:rsidRDefault="00F57798" w:rsidP="008D113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8D1131">
              <w:rPr>
                <w:rFonts w:ascii="Times New Roman" w:hAnsi="Times New Roman" w:cs="Times New Roman"/>
              </w:rPr>
              <w:t>Прочитай по цифрам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перетаскивать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>с помощью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16F5F">
              <w:t xml:space="preserve">Развитие  умения составлять </w:t>
            </w:r>
            <w:r>
              <w:t>слово из предложенных букв.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516F5F" w:rsidRDefault="0028498E" w:rsidP="00C72DB4">
            <w:pPr>
              <w:numPr>
                <w:ilvl w:val="0"/>
                <w:numId w:val="6"/>
              </w:numPr>
              <w:spacing w:after="0" w:line="360" w:lineRule="auto"/>
              <w:ind w:left="8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t xml:space="preserve">: </w:t>
            </w:r>
            <w:r w:rsidR="00C72DB4">
              <w:rPr>
                <w:rFonts w:ascii="Times New Roman" w:hAnsi="Times New Roman" w:cs="Times New Roman"/>
                <w:sz w:val="24"/>
                <w:szCs w:val="24"/>
              </w:rPr>
              <w:t>В каждой фигуре зашифровано слово, прочитай его по по</w:t>
            </w:r>
            <w:r w:rsidR="00C72DB4">
              <w:rPr>
                <w:rFonts w:ascii="Times New Roman" w:hAnsi="Times New Roman" w:cs="Times New Roman"/>
                <w:sz w:val="24"/>
                <w:szCs w:val="24"/>
              </w:rPr>
              <w:t xml:space="preserve">рядку цифр, используя подсказки </w:t>
            </w:r>
            <w:r w:rsidR="00C72DB4">
              <w:rPr>
                <w:rFonts w:ascii="Times New Roman" w:hAnsi="Times New Roman" w:cs="Times New Roman"/>
                <w:sz w:val="24"/>
                <w:szCs w:val="24"/>
              </w:rPr>
              <w:t>– картинки этих слов. (3 слова из 4-5 букв, 3 картинки)</w:t>
            </w:r>
          </w:p>
          <w:p w:rsidR="00E62F1F" w:rsidRDefault="0028498E" w:rsidP="00C72DB4">
            <w:pPr>
              <w:numPr>
                <w:ilvl w:val="0"/>
                <w:numId w:val="6"/>
              </w:numPr>
              <w:spacing w:after="0" w:line="360" w:lineRule="auto"/>
              <w:ind w:left="83"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3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  <w:r w:rsidR="00C72DB4">
              <w:rPr>
                <w:rFonts w:ascii="Times New Roman" w:hAnsi="Times New Roman" w:cs="Times New Roman"/>
                <w:sz w:val="24"/>
                <w:szCs w:val="24"/>
              </w:rPr>
              <w:t>В каждой фигуре зашифровано слово, прочитай его по порядку цифр, без картинок – подсказок. (3 слова из 4-5 букв)</w:t>
            </w:r>
          </w:p>
          <w:p w:rsidR="00C72DB4" w:rsidRPr="0028498E" w:rsidRDefault="00C72DB4" w:rsidP="00C72DB4">
            <w:pPr>
              <w:numPr>
                <w:ilvl w:val="0"/>
                <w:numId w:val="6"/>
              </w:numPr>
              <w:spacing w:after="0" w:line="360" w:lineRule="auto"/>
              <w:ind w:left="83"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каждой фигуре зашифровано слово, прочитай его по порядку цифр, без картинок подсказок. (3 слова из 7-8 букв)</w:t>
            </w:r>
            <w:bookmarkStart w:id="0" w:name="_GoBack"/>
            <w:bookmarkEnd w:id="0"/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Default="0028498E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нашли</w:t>
            </w:r>
            <w:r w:rsidR="002C78B2"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необычные картины, но не смогли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 них изображено. Помогите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Фиксикам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собрать картины.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28498E" w:rsidRPr="002C78B2">
              <w:rPr>
                <w:rFonts w:ascii="Times New Roman" w:hAnsi="Times New Roman" w:cs="Times New Roman"/>
              </w:rPr>
              <w:t>Аплодисменты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0A51B0"/>
    <w:rsid w:val="00201793"/>
    <w:rsid w:val="00221C1E"/>
    <w:rsid w:val="0028498E"/>
    <w:rsid w:val="002C78B2"/>
    <w:rsid w:val="00311907"/>
    <w:rsid w:val="00323516"/>
    <w:rsid w:val="004B0BDA"/>
    <w:rsid w:val="00823017"/>
    <w:rsid w:val="008D1131"/>
    <w:rsid w:val="00C72DB4"/>
    <w:rsid w:val="00CD4DC9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13</cp:revision>
  <dcterms:created xsi:type="dcterms:W3CDTF">2016-03-29T07:12:00Z</dcterms:created>
  <dcterms:modified xsi:type="dcterms:W3CDTF">2017-11-11T11:49:00Z</dcterms:modified>
</cp:coreProperties>
</file>