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71"/>
        <w:gridCol w:w="446"/>
        <w:gridCol w:w="1008"/>
        <w:gridCol w:w="2700"/>
        <w:gridCol w:w="2638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развивающая игра</w:t>
            </w:r>
          </w:p>
          <w:p w:rsidR="00F57798" w:rsidRPr="002C78B2" w:rsidRDefault="00F57798" w:rsidP="00201793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201793">
              <w:rPr>
                <w:rFonts w:ascii="Times New Roman" w:hAnsi="Times New Roman" w:cs="Times New Roman"/>
              </w:rPr>
              <w:t>Собери картинку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F57798" w:rsidP="0082301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и поворачивать часть картинки с помощью мышки.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C78B2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2C78B2">
              <w:t>Развитие  умения составлять картинку из нескольких частей с опорой и без опоры на наглядность.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516F5F" w:rsidRDefault="0028498E" w:rsidP="0028498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t xml:space="preserve">: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картинку, используя приём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 перетаскивания мышкой, 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части картинки в одно целое с опорой на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 </w:t>
            </w:r>
            <w:r w:rsidRPr="00516F5F">
              <w:rPr>
                <w:rFonts w:ascii="Times New Roman" w:hAnsi="Times New Roman" w:cs="Times New Roman"/>
                <w:bCs/>
                <w:sz w:val="24"/>
                <w:szCs w:val="24"/>
              </w:rPr>
              <w:t>(4 части)</w:t>
            </w:r>
          </w:p>
          <w:p w:rsidR="0028498E" w:rsidRPr="00516F5F" w:rsidRDefault="0028498E" w:rsidP="0028498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Вариант 2: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реть картинку, используя приём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перетаскивания мышкой, соединить части картинки в одно целое с опорой на наглядность  </w:t>
            </w:r>
            <w:r w:rsidRPr="00516F5F">
              <w:rPr>
                <w:rFonts w:ascii="Times New Roman" w:hAnsi="Times New Roman" w:cs="Times New Roman"/>
                <w:bCs/>
                <w:sz w:val="24"/>
                <w:szCs w:val="24"/>
              </w:rPr>
              <w:t>(6 частей)</w:t>
            </w:r>
          </w:p>
          <w:p w:rsidR="0028498E" w:rsidRPr="00516F5F" w:rsidRDefault="0028498E" w:rsidP="0028498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Вариант 3: Рассмотреть картинку,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приём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перетаскивания мышкой, соединить части картинки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одно целое </w:t>
            </w:r>
            <w:r w:rsidRPr="00516F5F">
              <w:rPr>
                <w:rFonts w:ascii="Times New Roman" w:hAnsi="Times New Roman" w:cs="Times New Roman"/>
                <w:bCs/>
                <w:sz w:val="24"/>
                <w:szCs w:val="24"/>
              </w:rPr>
              <w:t>без опоры на наглядность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части)</w:t>
            </w:r>
          </w:p>
          <w:p w:rsidR="00E62F1F" w:rsidRPr="0028498E" w:rsidRDefault="0028498E" w:rsidP="0028498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картинку, используя приёмы 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 xml:space="preserve"> перетаскивания  мышкой и </w:t>
            </w:r>
            <w:r w:rsidRPr="00516F5F">
              <w:rPr>
                <w:rFonts w:ascii="Times New Roman" w:hAnsi="Times New Roman" w:cs="Times New Roman"/>
                <w:bCs/>
                <w:sz w:val="24"/>
                <w:szCs w:val="24"/>
              </w:rPr>
              <w:t>поворачивания части картинки мышкой</w:t>
            </w: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части в одно целое без опоры на наглядность. (6 частей)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Default="0028498E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Однажды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нашли</w:t>
            </w:r>
            <w:r w:rsidR="002C78B2"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необычные картины, но не смогли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на них изображено. Помогите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Фиксикам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собрать картины.</w:t>
            </w:r>
            <w:bookmarkStart w:id="0" w:name="_GoBack"/>
            <w:bookmarkEnd w:id="0"/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823017"/>
    <w:rsid w:val="00CD4DC9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11</cp:revision>
  <dcterms:created xsi:type="dcterms:W3CDTF">2016-03-29T07:12:00Z</dcterms:created>
  <dcterms:modified xsi:type="dcterms:W3CDTF">2017-11-05T17:55:00Z</dcterms:modified>
</cp:coreProperties>
</file>