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3B6828" w:rsidRDefault="003B6828" w:rsidP="003B682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B6828" w:rsidRDefault="003B6828" w:rsidP="003B682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B6828" w:rsidRDefault="003B6828" w:rsidP="003B682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B6828" w:rsidRDefault="003B6828" w:rsidP="003B682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B6828" w:rsidRDefault="003B6828" w:rsidP="003B682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B6828" w:rsidRDefault="003B6828" w:rsidP="003B682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B6828" w:rsidRPr="003B6828" w:rsidRDefault="003B6828" w:rsidP="003B682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B6828">
        <w:rPr>
          <w:rFonts w:ascii="Times New Roman" w:hAnsi="Times New Roman" w:cs="Times New Roman"/>
          <w:b/>
          <w:i/>
          <w:sz w:val="48"/>
          <w:szCs w:val="48"/>
        </w:rPr>
        <w:t>ИГРЫ ДЛЯ ФОРМИРОВАНИЯ</w:t>
      </w:r>
    </w:p>
    <w:p w:rsidR="003B6828" w:rsidRPr="003B6828" w:rsidRDefault="003B6828" w:rsidP="003B682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B6828">
        <w:rPr>
          <w:rFonts w:ascii="Times New Roman" w:hAnsi="Times New Roman" w:cs="Times New Roman"/>
          <w:b/>
          <w:i/>
          <w:sz w:val="48"/>
          <w:szCs w:val="48"/>
        </w:rPr>
        <w:t>ПРАВИЛЬНОГО ЗВУКОПРОИЗНОШЕНИЯ</w:t>
      </w:r>
    </w:p>
    <w:p w:rsidR="003B6828" w:rsidRPr="003B6828" w:rsidRDefault="003B6828" w:rsidP="003B682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B6828">
        <w:rPr>
          <w:rFonts w:ascii="Times New Roman" w:hAnsi="Times New Roman" w:cs="Times New Roman"/>
          <w:b/>
          <w:i/>
          <w:sz w:val="48"/>
          <w:szCs w:val="48"/>
        </w:rPr>
        <w:t>ФОРМИРОВАНИЕ ЗВУКОВ</w:t>
      </w:r>
    </w:p>
    <w:p w:rsidR="003B6828" w:rsidRPr="003B6828" w:rsidRDefault="003B6828" w:rsidP="003B682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B6828">
        <w:rPr>
          <w:rFonts w:ascii="Times New Roman" w:hAnsi="Times New Roman" w:cs="Times New Roman"/>
          <w:b/>
          <w:i/>
          <w:sz w:val="48"/>
          <w:szCs w:val="48"/>
        </w:rPr>
        <w:t>К, Г, X, Й</w:t>
      </w:r>
      <w:r w:rsidRPr="003B6828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684DC6" w:rsidRDefault="00684DC6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Default="003B6828">
      <w:pPr>
        <w:rPr>
          <w:rFonts w:ascii="Times New Roman" w:hAnsi="Times New Roman" w:cs="Times New Roman"/>
          <w:sz w:val="24"/>
          <w:szCs w:val="24"/>
        </w:rPr>
      </w:pP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lastRenderedPageBreak/>
        <w:t>Журавль и лягушки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Автоматизация звука к.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На земле чертится большой прямоугольник. Это река. На берегах нарисованы кочки (кружочки, начерченные на расстоянии 45—55 см от берега, чтобы нетрудно было с кочки одним прыжком попасть в воду, т.е. в очерченный прямоугольник). Один ребенок — журавль, а остальные — лягушки. Журавль сидит в своем гнезде поблизости, а лягушки усаживаются на кочки и начинают свой концерт.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Вот с насиженной гнилушки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воду шлепнулась лягушка. И, надувшись, как пузырь, Стала квакать из воды: «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>, Будет дождик на реке».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Как только лягушки произнесут последние слова, журавль вылетает из гнезда и ловит их. Лягушки прыгают в воду, где журавлю ловить их не разрешается. Пойманная лягушка остается на кочке до тех пор, пока журавль не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улетит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и пока не вылезут снова все лягушки. Лягушки сидят в воде до тех пор, пока не улетит журавль.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После того, как журавль поймает несколько лягушек (например, 3—4), выбирается новый журавль из числа тех детей, которые ни разу не были пойманы. Лягушки на кочках сидят на корточках, а в воде могут плавать (бегать внутри круга). Обратно на кочку можно попадать только прыжком.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Курочка, петушок и цыплята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Цель. Автоматизация звука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в звукоподражаниях и предложениях.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Один ребенок — петушок, другой — курочка, остальные дети — цыплята.</w:t>
      </w:r>
    </w:p>
    <w:p w:rsid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Курочка (педагог или ребенок) и цыплята клюют зернышки (стучат пальцами об пол). Появляется петушок, и цыплятки прячутся за занавеску. Петушок спрашивает: «Ку-ка-ре-ку, ку-ка-ре-ку, где маленькие цыплята?» Курочка отвечает: «Ко-ко-ко, убежали цыплятки, ищи их, Петя-петушок». Петушок ходит, ищет цыпляток, находит и предлагает им побегать. Цыплята разбегаются, петушок догоняет их. Затем роли меняются.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Дождик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 xml:space="preserve">Цель. Автоматизация звука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в слогах и тексте.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Дети сидят на стульях. Педагог? говорит: «Пошли мы гулять, и вдруг начался дождик, забарабанил по крыше. Как капли закапали? Вспомним стихотворение».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Капля раз, капля два,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B6828">
        <w:rPr>
          <w:rFonts w:ascii="Times New Roman" w:hAnsi="Times New Roman" w:cs="Times New Roman"/>
          <w:sz w:val="24"/>
          <w:szCs w:val="24"/>
        </w:rPr>
        <w:t xml:space="preserve">апли медленно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—•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Кап, кап, кап, кап. (Дети сопровождают эти слова медленными хлопками.)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Стали капли поспевать,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B6828">
        <w:rPr>
          <w:rFonts w:ascii="Times New Roman" w:hAnsi="Times New Roman" w:cs="Times New Roman"/>
          <w:sz w:val="24"/>
          <w:szCs w:val="24"/>
        </w:rPr>
        <w:t>апля каплю подгонять —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Кап, кап, кап, кап. (Хлопки учащаются.)</w:t>
      </w:r>
    </w:p>
    <w:p w:rsid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Зонтик поскорей раскроем,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B6828">
        <w:rPr>
          <w:rFonts w:ascii="Times New Roman" w:hAnsi="Times New Roman" w:cs="Times New Roman"/>
          <w:sz w:val="24"/>
          <w:szCs w:val="24"/>
        </w:rPr>
        <w:t xml:space="preserve">т дождя себя укроем. </w:t>
      </w:r>
    </w:p>
    <w:p w:rsid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(Дети поднимают руки над головой, имитируя зонтик.)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Кто как кричит?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 xml:space="preserve">Цель. Автоматизация звука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в звукоподражаниях.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Оборудование. Картинки: курица, петух, кукушка, лягушка.</w:t>
      </w:r>
    </w:p>
    <w:p w:rsid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Описание игры. Педагог говорит: «Помните, дети, как мы на даче с вами ходили на прогулку в лес? Собрались мы гулять. Вышли во двор, а навстречу идет курица и кричит: ко-ко-ко... (Дети: ко-ко-ко...) Идем мы дальше, а курица кудахчет: 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 xml:space="preserve">-куда?.. (Дети: 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 xml:space="preserve">-куда?,.) «В лес», — ответили мы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и пошли дальше. На заборе сидит петух и кричит: ку-ка-ре-ку!.. (Дети: ку-ка-ре-ку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!.,)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Пошли дальше по дороге мимо огорода. Смотрим, а воробьи у подсолнуха зерна клюют. Прогнали их дети. (Дети: кыш-кыш...) Пришли мы в лес. Хорошо там. Стали собирать цветочки, вдруг слышим, кукушка кукует: ку-ку... (Дети: ку-ку...) Набрали много цветов, пошли обратно. Слышим, лягушки квакают: ква-ква... (Дети: ква-ква...) Погуляли мы в лесу и вернулись домой».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Погреем ручки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Постановка и автоматизация отдельного звука 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Описание игры. Дети сидят на стульях. Педагог показывает картинку, на которой нарисованы дети, лепящие снежную бабу, и говорит: «Лепили дети снежную бабу.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вышла. Руки у них замерзли. Давайте погреем их, подышим на ручки, чтобы они согрелись. Вот так». (Показывает.) Затем дети греют руки по очереди и все вместе, произнося звук 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Гуси-гуси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 xml:space="preserve">Цель. Автоматизация звука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в слогах и предложениях.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Оборудование. Картина, на ней изображена девочка, которая гонит гусей.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Описание игры. Вариант 1, Педагог показывает картинку, Гуси идут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и гогочут: га-га-га.., Дети: га-га-га... — «По пути попалась канава, стали гуся прыгать через нее гоп-гоп-гоп...» Дети: гоп-гоп-гоп...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Вариант 2. В одном месте площадки птичий двор, в другом — пастбище (с обеих сторон начертить линии). Выбираются пастух и лиса. Остальные дети — гуси.</w:t>
      </w:r>
    </w:p>
    <w:p w:rsid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 начале игры пастух с хворостиной в руке отводит гусей на пастбище, а сам возвращается обратно на птичий двор. Гуси в это время пасутся. Через некоторое время пастух зовет гусей: «Гуси, гуси!» Услышав голос пастуха, гуси кричат: «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, га, га!» Пастух: «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летите!» Гуси расправляют крылышки и, размахивая руками, летят через поле на птичий двор, а лисица их ловит.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Пойманных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она уводит в норку. Если лиса поймает пять гусей, педагог выбирает новую лисицу и нового пастуха.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Узнай по голосу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Дифференциация звуков в звукоподражаниях.</w:t>
      </w:r>
    </w:p>
    <w:p w:rsid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Дети садятся на стульчики, которые составлены в кружок (домик). Один ребенок подходит к домику, стучит и спрашивает: «Кто в домике живет?» Дети отвечают голосом какого-нибудь животного или птицы: га-га-га, ква-ква и др. Ребенок должен назвать, кто живет в домике.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Запятнай пару!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>Цель. Дифференциация звуков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в тексте.</w:t>
      </w:r>
    </w:p>
    <w:p w:rsid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Описание игры. Дети строятся парами друг за другом. В середине стоит водящий, В руках у него мячик, сшитый из материала. Водящий громко говорит: </w:t>
      </w:r>
    </w:p>
    <w:p w:rsid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Кинь, кинь, перекинь. Давай вместе побежим </w:t>
      </w:r>
    </w:p>
    <w:p w:rsid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Через воду и огонь. Не догонит нас и конь. 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Раз, два, догоняй, Ну, попробуй-ка, поймай!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После слов водящего последняя пара расцепляет руки и бежит вперед до заранее проведенной черты, находящейся в 10—12 шагах от водящего. Водящий должен попасть мячом в одного из бегущих до того, пока он забежит за черту. Тот, в кого он попал, становится с ним вместе в первую пару, а другой водит. Если водящий не попал, то он снова водит, а добежавшая до черты пара становится вперед, и игра продолжается. Последняя пара может бежать только после слов «ну, попробуй-ка, поймай!».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Кому что нужно?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>Цель. Автоматизация звука х в словах и предложениях.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Оборудование. Педагог ставит на доске картинки и говорит: «Сейчас вы услышите маленькие рассказы. К каждому рассказу должна подходить одна из этих картинок. Вы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угадаете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какая и назовете ее».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Стали дети украшать елку. Повесили много игрушек. Осталось повесить что? (Хлопушку.)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Пришел доктор к больному ребенку. Что он надел? (Халат.)» и т.д. Победитель тот, кто больше даст правильных ответов.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Курочка, цыплята и собака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Дифференциация звуков к—х в тексте.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Дети изображают цыплят, один ребенок — курочку, а другой — собаку. Все цыплята сидят в курятнике (находящемся на одной из сторон площадки). На другой стороне собачья конура, в ней сидит собака. На слова педагога (или водящего)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Вышла курочка-хохлатка, С нею желтые цыплятки, Квохчет курочка: «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! Не ходите далеко. Курочка выбегает, оглядывается кругом, хлопает крыльями и кричит: ко-ко-ко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созывая цыплят. На ее зов выбегают из курятника цыплята и начинают бегать, ищут корм, курочка бегает с ними. По сигналу педагога с лаем выбегает собака и бежит за цыплятами, цыплята убегают в курятник.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Петушок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 xml:space="preserve">Цель. Дифференциация звуков к,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, х в тексте.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Описание игры. По краям площадки стоят низенькие скамейки или доски, положенные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подставка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(высота 10—15 см). Дети становятся на скамейку. Они изображают кур, а один ребенок — петуха. Дети говорят: Петя в желтых сапогах Ходит по песку, Постоит да поглядит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, !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А потом как закричит: «Ку-ка-ре-ку!»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Петушок выходит и делает соответствующие движения («Ку-ка-ре-ку», — кричит петушок.) После крика петуха все куры спрыгивают со скамеек и бегут искать корм. Петушок бегает с ними. По сигналу «Цып-цып» дети возвращаются на свои места. Затем выбирается новый петушок, и игра повторяется.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b/>
          <w:sz w:val="24"/>
          <w:szCs w:val="24"/>
        </w:rPr>
        <w:t>Курочка-хохлатка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Дифференциация звуков к—х в тексте.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Описание игры. Педагог выбирает из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курицу, остальные дети—цыплята. Один ребенок — кошка. Курочка и цыплята ходят по комнате, изображая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руками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взмахи крыльев, клюют корм и говорят:</w:t>
      </w:r>
    </w:p>
    <w:p w:rsidR="0099278B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Вышла курочка-хохлатка, </w:t>
      </w:r>
      <w:r w:rsidR="0099278B">
        <w:rPr>
          <w:rFonts w:ascii="Times New Roman" w:hAnsi="Times New Roman" w:cs="Times New Roman"/>
          <w:sz w:val="24"/>
          <w:szCs w:val="24"/>
        </w:rPr>
        <w:t>с</w:t>
      </w:r>
      <w:r w:rsidRPr="003B6828">
        <w:rPr>
          <w:rFonts w:ascii="Times New Roman" w:hAnsi="Times New Roman" w:cs="Times New Roman"/>
          <w:sz w:val="24"/>
          <w:szCs w:val="24"/>
        </w:rPr>
        <w:t xml:space="preserve"> нею желтые цыплятки, 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Квохчет курочка: «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! Не ходите далеко».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Ведущий говорит, а кошка его слова сопровождает действиями.</w:t>
      </w:r>
    </w:p>
    <w:p w:rsidR="0099278B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На скамейке у дорожки </w:t>
      </w:r>
      <w:r w:rsidR="0099278B">
        <w:rPr>
          <w:rFonts w:ascii="Times New Roman" w:hAnsi="Times New Roman" w:cs="Times New Roman"/>
          <w:sz w:val="24"/>
          <w:szCs w:val="24"/>
        </w:rPr>
        <w:t>у</w:t>
      </w:r>
      <w:r w:rsidRPr="003B6828">
        <w:rPr>
          <w:rFonts w:ascii="Times New Roman" w:hAnsi="Times New Roman" w:cs="Times New Roman"/>
          <w:sz w:val="24"/>
          <w:szCs w:val="24"/>
        </w:rPr>
        <w:t>леглась и дремлет кошка.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.Кошка глазки открывает </w:t>
      </w:r>
      <w:r w:rsidR="0099278B">
        <w:rPr>
          <w:rFonts w:ascii="Times New Roman" w:hAnsi="Times New Roman" w:cs="Times New Roman"/>
          <w:sz w:val="24"/>
          <w:szCs w:val="24"/>
        </w:rPr>
        <w:t>и</w:t>
      </w:r>
      <w:r w:rsidRPr="003B6828">
        <w:rPr>
          <w:rFonts w:ascii="Times New Roman" w:hAnsi="Times New Roman" w:cs="Times New Roman"/>
          <w:sz w:val="24"/>
          <w:szCs w:val="24"/>
        </w:rPr>
        <w:t xml:space="preserve"> цыпляток догоняет.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На последних словах кошка вскакивает, мяукает и бежит за цыплятами, которые убегают в свой домик, к курице (маме).</w:t>
      </w:r>
    </w:p>
    <w:p w:rsidR="0099278B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Курица защищает цыпляток, разводя руки в стороны, и говорит при этом: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 «Уходи, кошка, не дам тебе цыпляток!»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При повторении игры на роль кошки выбирают другого ребенка.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Куры и петух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Та же, что и в предыдущей игре. Описание игры. У одной из стен (на стульчиках) сидят куры, на небольшом расстоянии от них гуляет петух. В одном из углов комнаты кошкин дом, в нем сидит кошка. Ведущий сидит с курами. Показывая на гуляющего петуха, он говорит: Петя в желтых сапогах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одит по песку,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А потом как закричит: Петух кричит: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«Ку-ка-ре-ку!» Выходите, курочки, Собирайте крошки, Много здесь есть крошек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а моей дорожке.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828">
        <w:rPr>
          <w:rFonts w:ascii="Times New Roman" w:hAnsi="Times New Roman" w:cs="Times New Roman"/>
          <w:sz w:val="24"/>
          <w:szCs w:val="24"/>
        </w:rPr>
        <w:t>Куры выбегают, машут крыльями {возле петуха стучат пальцами по полу) и говорят:</w:t>
      </w:r>
      <w:proofErr w:type="gramEnd"/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Куры крыльями махали: «Ко-ко-ко-ко-ко!» Куры клювами стучали: «Ко-ко-ко-ко-ко!» Дай нам, Петя, крошки, Крошек не жалей, Дай еще немножко,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Будет веселей: «Ко-ко-ко-ко-ко!»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Выходит кошка, крадется к петуху и поет: Выйду, выйду на дорожку: «Мяу-мяу-мяу», Там, где куры ищут крошки «Мяу-мяу-мяу!» К петушку поближе подойду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с собою в домик Петю уведу. Хватает петуха, уводит его в домик. Куры убегают к себе (на стульчики).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Ведущий. Кошка ушла, пойдемте Петю спасем. Куры громко закричали. Куры. «Ко-ко-ко-ко» И за Петей побежали: «Ко-ко-ко, ко-ко-ко!» Выходи к нам, Петя, Собирай здесь крошки, Много здесь есть крошек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а нашей дорожке. Выходит петух, ведущий говорит: «Вот все и собрались, а теперь попляшем». Становятся в круг. Петух в середине. Все. Мы покушали все, Петя, А теперь, дружок, Соберем скорее вместе Мы большой кружок. Покажи нам ножку, Петя, поскорей, Покружись ты с нами, Петя, веселей!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Охота на зайцев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Дифференциация звуков к—г—х в тексте.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Все ребята — зайцы и два-три охотника.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На одной стороне площадки по числу зайцев педагог рисует небольшие кружки (заячьи норки), в которых размещаются зайцы.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Охотники находятся на противоположной стороне, где для них нарисован домик. У каждого охотника мячик, сшитый из материи.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Ведущий. Никого нет на лужайке, Выходите, братцы-зайки, Прыгать, кувыркаться, По снегу кататься!..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Зайцы выбегают из норок, разбегаются по всей площадке и прыгают. Педагог неожиданно ударяет в барабан или бубен или хлопает в ладоши и говорит: «Охотники!»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Охотники выбегают из домика и охотятся на зайцев, а зайцы должны вовремя занять свои домики.</w:t>
      </w:r>
      <w:r w:rsidR="0099278B">
        <w:rPr>
          <w:rFonts w:ascii="Times New Roman" w:hAnsi="Times New Roman" w:cs="Times New Roman"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>Охота заключается в том, что каждый охотник должен попасть в зайца мячиком до того, как он забежит в норку.</w:t>
      </w:r>
      <w:r w:rsidR="0099278B">
        <w:rPr>
          <w:rFonts w:ascii="Times New Roman" w:hAnsi="Times New Roman" w:cs="Times New Roman"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>Пойманных зайцев охотники забирают к себе в дом, и игра повторяется.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Одни и те же охотники идут на охоту не более 3 раз, а затем выбирают новых охотников.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Поезд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Дифференциация звуков к—г—х в тексте.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Педагог или кто-нибудь из детей — паровоз. Все дети — вагоны. Дети сидят на стульчиках друг за другом. Паровоз гудит, и поезд трогается. Дети могут двигать руками и произносить: гу-гу-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 xml:space="preserve"> или: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Вот поезд наш едет, Колеса стучат, А в поезде этом Ребята сидят. «Гу-гу-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>, гу-гу-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>», Пыхтит паровоз. Далеко, далеко Ребят он повез.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Затем водящий говорит: «Стоп! Остановка! Кто хочет слезать, скорей выходите, пойдемте гулять». Дети встают со стульчиков и гуляют по комнате.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 этой игре может быть дан другой текст песни: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Деток поезд наш везет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лес и на полянку. Будут дети там гулять, Повстречают зайку.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«Так-так-так, так-так-так», Все колесики стучат, «Гу-гу-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 xml:space="preserve">», белку встретим и лису. Едем-едем мы быстрей, Не боимся мы зверей. Паровоз идет </w:t>
      </w:r>
      <w:proofErr w:type="spellStart"/>
      <w:proofErr w:type="gramStart"/>
      <w:r w:rsidRPr="003B6828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3B6828">
        <w:rPr>
          <w:rFonts w:ascii="Times New Roman" w:hAnsi="Times New Roman" w:cs="Times New Roman"/>
          <w:sz w:val="24"/>
          <w:szCs w:val="24"/>
        </w:rPr>
        <w:t>. Остановка близко. «Гу-гу-</w:t>
      </w:r>
      <w:proofErr w:type="spellStart"/>
      <w:r w:rsidRPr="003B6828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3B6828">
        <w:rPr>
          <w:rFonts w:ascii="Times New Roman" w:hAnsi="Times New Roman" w:cs="Times New Roman"/>
          <w:sz w:val="24"/>
          <w:szCs w:val="24"/>
        </w:rPr>
        <w:t>, стоп!»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Поезд останавливается, дети разбегаются по комнате, гуляют, собирают цветы, и по сигналу педагога игра снова возобновляется.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Веселые гуси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 xml:space="preserve">Цель. Дифференциация звуков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к—г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в тексте.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Дети изображают гусей. Педагог или один из детей изображает бабушку. Он выгоняет гусей на площадку.</w:t>
      </w:r>
    </w:p>
    <w:p w:rsidR="0099278B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Дети кричат: га-га-га, и гуляют по площадке, 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i/>
          <w:sz w:val="24"/>
          <w:szCs w:val="24"/>
        </w:rPr>
        <w:t>Бабушка</w:t>
      </w:r>
      <w:r w:rsidRPr="003B6828">
        <w:rPr>
          <w:rFonts w:ascii="Times New Roman" w:hAnsi="Times New Roman" w:cs="Times New Roman"/>
          <w:sz w:val="24"/>
          <w:szCs w:val="24"/>
        </w:rPr>
        <w:t xml:space="preserve"> (зовет гусей). Гуси, гуси!</w:t>
      </w:r>
      <w:r w:rsidR="0099278B">
        <w:rPr>
          <w:rFonts w:ascii="Times New Roman" w:hAnsi="Times New Roman" w:cs="Times New Roman"/>
          <w:sz w:val="24"/>
          <w:szCs w:val="24"/>
        </w:rPr>
        <w:t xml:space="preserve">  </w:t>
      </w:r>
      <w:r w:rsidRPr="0099278B">
        <w:rPr>
          <w:rFonts w:ascii="Times New Roman" w:hAnsi="Times New Roman" w:cs="Times New Roman"/>
          <w:i/>
          <w:sz w:val="24"/>
          <w:szCs w:val="24"/>
        </w:rPr>
        <w:t>Гуси.</w:t>
      </w:r>
      <w:r w:rsidRPr="003B6828">
        <w:rPr>
          <w:rFonts w:ascii="Times New Roman" w:hAnsi="Times New Roman" w:cs="Times New Roman"/>
          <w:sz w:val="24"/>
          <w:szCs w:val="24"/>
        </w:rPr>
        <w:t xml:space="preserve"> Га-га-га!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i/>
          <w:sz w:val="24"/>
          <w:szCs w:val="24"/>
        </w:rPr>
        <w:t>Бабушка</w:t>
      </w:r>
      <w:r w:rsidRPr="003B6828">
        <w:rPr>
          <w:rFonts w:ascii="Times New Roman" w:hAnsi="Times New Roman" w:cs="Times New Roman"/>
          <w:sz w:val="24"/>
          <w:szCs w:val="24"/>
        </w:rPr>
        <w:t>. Есть хотите?</w:t>
      </w:r>
      <w:r w:rsidR="0099278B">
        <w:rPr>
          <w:rFonts w:ascii="Times New Roman" w:hAnsi="Times New Roman" w:cs="Times New Roman"/>
          <w:sz w:val="24"/>
          <w:szCs w:val="24"/>
        </w:rPr>
        <w:t xml:space="preserve">  </w:t>
      </w:r>
      <w:r w:rsidRPr="0099278B">
        <w:rPr>
          <w:rFonts w:ascii="Times New Roman" w:hAnsi="Times New Roman" w:cs="Times New Roman"/>
          <w:i/>
          <w:sz w:val="24"/>
          <w:szCs w:val="24"/>
        </w:rPr>
        <w:t>Гуси.</w:t>
      </w:r>
      <w:r w:rsidRPr="003B6828">
        <w:rPr>
          <w:rFonts w:ascii="Times New Roman" w:hAnsi="Times New Roman" w:cs="Times New Roman"/>
          <w:sz w:val="24"/>
          <w:szCs w:val="24"/>
        </w:rPr>
        <w:t xml:space="preserve"> Да, да, да!</w:t>
      </w:r>
    </w:p>
    <w:p w:rsidR="0099278B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i/>
          <w:sz w:val="24"/>
          <w:szCs w:val="24"/>
        </w:rPr>
        <w:t>Бабушка</w:t>
      </w:r>
      <w:r w:rsidRPr="003B6828">
        <w:rPr>
          <w:rFonts w:ascii="Times New Roman" w:hAnsi="Times New Roman" w:cs="Times New Roman"/>
          <w:sz w:val="24"/>
          <w:szCs w:val="24"/>
        </w:rPr>
        <w:t>. Бегите домой!</w:t>
      </w:r>
      <w:r w:rsidR="0099278B">
        <w:rPr>
          <w:rFonts w:ascii="Times New Roman" w:hAnsi="Times New Roman" w:cs="Times New Roman"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 xml:space="preserve">Гуси бегут к бабушке. 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Она кормит их (подносит каждому ребенку воображаемую мисочку),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Кубики с картинками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Автоматизация звуков я, е, ё, ю (й) в словах.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Оборудование.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Несколько кубиков с наклеенными картинками: яблоко, ежик, елка, вьюнок, маяк, юбка, чайник, лейка, майка, воробей, муравей, сарай, трамвай, ягода, якорь, одеяло, листья, змея, ежи, ежевика, поезд, платье, ружье, приемник, юла.</w:t>
      </w:r>
      <w:proofErr w:type="gramEnd"/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Описание игры. Дети сидят за одним столом и по очереди бросают любой кубик на стол. Ту картинку, которая окажется наверху, ребенок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правильна произнести. За правильное произношение засчитывается очко. В конце игры педагог подсчитывает очки. У кого очков больше, тот победитель.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А что там?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 xml:space="preserve">Цель. Автоматизация звуков я, е, ё, ю (й) ь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и фразах.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Оборудование.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Широкая коробка, шарик или пуговица, сюжетные картинки: мальчик пьет, мама шьет, дети поют, птица вьет гнездо, собака лает, дети купаются, мама моет дочку, мальчики копают ямку, дети сажают дерево и т.п.</w:t>
      </w:r>
      <w:proofErr w:type="gramEnd"/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Сюжетные картинки укладывают в коробку изображением вниз. Ребенок осторожно бросает пуговицу в коробку и открывает ту картинку, на которую упала пуговица. По этой картинке он составляет предложение. За правильный ответ засчитывается очко. Победителем считается тот, у кого к концу игры очков будет больше.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Скажи, что ему делать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Автоматизация звука и в словах и фразах.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Оборудование. Куклы, игрушечные машины, мяч, прыгалки, обруч.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Вариант 1. На полке разложены игрушки. Каждый ребенок по очереди подходит к полке, берет любую игрушку и предлагает кому-нибудь из детей поиграть с ней. Дети должны произносить примерно такие фразы: Лена, покачай куклу; Вася, попрыгай через веревочку; Сережа, покатай обруч и т.п. После выполнения просьбы ведущего игрушка возвращается, и игра продолжается.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Разноцветные фигурки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 xml:space="preserve">Цель. Автоматизация звуков я, е, ё,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й) в словах и фразах.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Оборудование. Кружки, треугольники, квадратики, прямоугольники, овалы, окрашенные с одной стороны в определенный цвет.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Фигурки укладываются на середину стола или в коробку цветной стороной вниз. Дети сидят вокруг стола. Каждый из детей, закрыв глаза, по очереди вытаскивает фигурку, открывает глаза и называет ее цвет, например: «Я взял синий треугольник». Если слово синий произнесено правильно, ребенок берет фигурку себе. Если нет — кладет обратно в коробку. Кто больше соберет фигурок, тот выиграл.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Что мы делаем?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 xml:space="preserve">Цель. Автоматизация звуков я, е, ё, </w:t>
      </w:r>
      <w:proofErr w:type="gramStart"/>
      <w:r w:rsidRPr="003B682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>й) во фразах.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Оборудование. Сюжетные картинки, например: мальчик играет с юлой, девочка стирает белье куклы, мальчик поливает цветы, малыш ест кашу и т.п.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Детям раздают по одной картинке. Педагог говорит им: «Представьте себе, что это вы изображены на картинках. Вот и скажите, что вы делаете».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828">
        <w:rPr>
          <w:rFonts w:ascii="Times New Roman" w:hAnsi="Times New Roman" w:cs="Times New Roman"/>
          <w:sz w:val="24"/>
          <w:szCs w:val="24"/>
        </w:rPr>
        <w:t>Вызванный</w:t>
      </w:r>
      <w:proofErr w:type="gramEnd"/>
      <w:r w:rsidRPr="003B6828">
        <w:rPr>
          <w:rFonts w:ascii="Times New Roman" w:hAnsi="Times New Roman" w:cs="Times New Roman"/>
          <w:sz w:val="24"/>
          <w:szCs w:val="24"/>
        </w:rPr>
        <w:t xml:space="preserve"> подходит к столу, показывает всем картинку и говорит, например: «Я играю с юлой».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За правильно произнесенную фразу ребенку засчитывается очко. Выигрывает тот, кто наберет больше очков.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Зайка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828">
        <w:rPr>
          <w:rFonts w:ascii="Times New Roman" w:hAnsi="Times New Roman" w:cs="Times New Roman"/>
          <w:sz w:val="24"/>
          <w:szCs w:val="24"/>
        </w:rPr>
        <w:t>Цель. Автоматизация звука и в тексте.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Выбираются два ребенка: зайчик и волк. Дети образуют круг, взявшись за руки. За кругом зайчик, в кругу волк. Дети ведут хоровод и говорят стихотворение, а зайчик прыгает за кругом;</w:t>
      </w:r>
    </w:p>
    <w:p w:rsidR="0099278B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 xml:space="preserve">Скачет зайка маленький </w:t>
      </w:r>
      <w:r w:rsidR="0099278B">
        <w:rPr>
          <w:rFonts w:ascii="Times New Roman" w:hAnsi="Times New Roman" w:cs="Times New Roman"/>
          <w:sz w:val="24"/>
          <w:szCs w:val="24"/>
        </w:rPr>
        <w:t>о</w:t>
      </w:r>
      <w:r w:rsidRPr="003B6828">
        <w:rPr>
          <w:rFonts w:ascii="Times New Roman" w:hAnsi="Times New Roman" w:cs="Times New Roman"/>
          <w:sz w:val="24"/>
          <w:szCs w:val="24"/>
        </w:rPr>
        <w:t xml:space="preserve">коло завалинки. 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Быстро скачет зайка, Ты его поймай-ка!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Волк старается выбежать из круга и поймать зайчика. Когда зайчика поймают, игра повторяется. Но уже роли зайчика и волка исполняют другие дети.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8B">
        <w:rPr>
          <w:rFonts w:ascii="Times New Roman" w:hAnsi="Times New Roman" w:cs="Times New Roman"/>
          <w:b/>
          <w:sz w:val="24"/>
          <w:szCs w:val="24"/>
        </w:rPr>
        <w:t>Чей ты, чей?</w:t>
      </w:r>
      <w:r w:rsidR="00992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>Цель. Автоматизация йотированных звуков в тексте.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Описание игры. Выбирается ведущий. Он подходит то к одному, то к другому ребенку и задает вопросы, а дети ему отвечают.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Ведущий. Чей ты, чей, Лесной ручей?</w:t>
      </w:r>
      <w:r w:rsidR="0099278B">
        <w:rPr>
          <w:rFonts w:ascii="Times New Roman" w:hAnsi="Times New Roman" w:cs="Times New Roman"/>
          <w:sz w:val="24"/>
          <w:szCs w:val="24"/>
        </w:rPr>
        <w:t xml:space="preserve"> </w:t>
      </w:r>
      <w:r w:rsidRPr="003B6828">
        <w:rPr>
          <w:rFonts w:ascii="Times New Roman" w:hAnsi="Times New Roman" w:cs="Times New Roman"/>
          <w:sz w:val="24"/>
          <w:szCs w:val="24"/>
        </w:rPr>
        <w:t>Ручей. Ничей!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Ведущий. Но откуда ж ты, ручей?</w:t>
      </w:r>
      <w:r w:rsidR="0099278B">
        <w:rPr>
          <w:rFonts w:ascii="Times New Roman" w:hAnsi="Times New Roman" w:cs="Times New Roman"/>
          <w:sz w:val="24"/>
          <w:szCs w:val="24"/>
        </w:rPr>
        <w:t xml:space="preserve">  </w:t>
      </w:r>
      <w:r w:rsidRPr="003B6828">
        <w:rPr>
          <w:rFonts w:ascii="Times New Roman" w:hAnsi="Times New Roman" w:cs="Times New Roman"/>
          <w:sz w:val="24"/>
          <w:szCs w:val="24"/>
        </w:rPr>
        <w:t>Ручей. Из ключей!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Ведущий. Ну, а чьи же те ключи?</w:t>
      </w:r>
      <w:r w:rsidR="0099278B">
        <w:rPr>
          <w:rFonts w:ascii="Times New Roman" w:hAnsi="Times New Roman" w:cs="Times New Roman"/>
          <w:sz w:val="24"/>
          <w:szCs w:val="24"/>
        </w:rPr>
        <w:t xml:space="preserve">  </w:t>
      </w:r>
      <w:r w:rsidRPr="003B6828">
        <w:rPr>
          <w:rFonts w:ascii="Times New Roman" w:hAnsi="Times New Roman" w:cs="Times New Roman"/>
          <w:sz w:val="24"/>
          <w:szCs w:val="24"/>
        </w:rPr>
        <w:t>Ручей. Ничьи!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Ведущий. Чья березка у ручья?</w:t>
      </w:r>
      <w:r w:rsidR="0099278B">
        <w:rPr>
          <w:rFonts w:ascii="Times New Roman" w:hAnsi="Times New Roman" w:cs="Times New Roman"/>
          <w:sz w:val="24"/>
          <w:szCs w:val="24"/>
        </w:rPr>
        <w:t xml:space="preserve">  </w:t>
      </w:r>
      <w:r w:rsidRPr="003B6828">
        <w:rPr>
          <w:rFonts w:ascii="Times New Roman" w:hAnsi="Times New Roman" w:cs="Times New Roman"/>
          <w:sz w:val="24"/>
          <w:szCs w:val="24"/>
        </w:rPr>
        <w:t>Ручей. Ничья.</w:t>
      </w:r>
    </w:p>
    <w:p w:rsidR="003B6828" w:rsidRPr="003B6828" w:rsidRDefault="003B6828" w:rsidP="003B6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828">
        <w:rPr>
          <w:rFonts w:ascii="Times New Roman" w:hAnsi="Times New Roman" w:cs="Times New Roman"/>
          <w:sz w:val="24"/>
          <w:szCs w:val="24"/>
        </w:rPr>
        <w:t>Ведущий. А ты, девочка-лапушка?</w:t>
      </w:r>
      <w:r w:rsidR="0099278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B6828">
        <w:rPr>
          <w:rFonts w:ascii="Times New Roman" w:hAnsi="Times New Roman" w:cs="Times New Roman"/>
          <w:sz w:val="24"/>
          <w:szCs w:val="24"/>
        </w:rPr>
        <w:t>Девочка. Я мамина, папина и бабушкина!</w:t>
      </w:r>
    </w:p>
    <w:sectPr w:rsidR="003B6828" w:rsidRPr="003B6828" w:rsidSect="003B6828">
      <w:pgSz w:w="11906" w:h="16838"/>
      <w:pgMar w:top="993" w:right="850" w:bottom="1134" w:left="1276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67"/>
    <w:rsid w:val="003B6828"/>
    <w:rsid w:val="00684DC6"/>
    <w:rsid w:val="0099278B"/>
    <w:rsid w:val="00A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2020-11-16T09:36:00Z</dcterms:created>
  <dcterms:modified xsi:type="dcterms:W3CDTF">2020-11-16T09:36:00Z</dcterms:modified>
</cp:coreProperties>
</file>