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C2" w:rsidRDefault="006321C2" w:rsidP="006321C2">
      <w:pPr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6321C2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Консультация для родителей</w:t>
      </w:r>
      <w:r w:rsidRPr="006321C2">
        <w:rPr>
          <w:rFonts w:ascii="Times New Roman" w:hAnsi="Times New Roman" w:cs="Times New Roman"/>
          <w:b/>
          <w:color w:val="000000"/>
          <w:sz w:val="32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«</w:t>
      </w:r>
      <w:r w:rsidRPr="006321C2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Лето и безопасность наших детей</w:t>
      </w:r>
      <w:r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»</w:t>
      </w:r>
    </w:p>
    <w:p w:rsidR="006321C2" w:rsidRDefault="00A00B57" w:rsidP="006321C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4C53BDD" wp14:editId="1D964D93">
            <wp:simplePos x="0" y="0"/>
            <wp:positionH relativeFrom="column">
              <wp:posOffset>3968115</wp:posOffset>
            </wp:positionH>
            <wp:positionV relativeFrom="paragraph">
              <wp:posOffset>234950</wp:posOffset>
            </wp:positionV>
            <wp:extent cx="1971675" cy="2708910"/>
            <wp:effectExtent l="0" t="0" r="9525" b="0"/>
            <wp:wrapThrough wrapText="bothSides">
              <wp:wrapPolygon edited="0">
                <wp:start x="0" y="0"/>
                <wp:lineTo x="0" y="21418"/>
                <wp:lineTo x="21496" y="21418"/>
                <wp:lineTo x="21496" y="0"/>
                <wp:lineTo x="0" y="0"/>
              </wp:wrapPolygon>
            </wp:wrapThrough>
            <wp:docPr id="4" name="Рисунок 4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1C2" w:rsidRPr="006321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6321C2"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наступило долгожданное лето! Дети все больше времени проводят на</w:t>
      </w:r>
      <w:r w:rsidR="006321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21C2"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улице, на даче с родителями, выезжают на отдых в лес и на водоемы.</w:t>
      </w:r>
      <w:r w:rsidR="006321C2" w:rsidRPr="006321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21C2"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 характеризуется нарастанием двигательной активности и увеличением</w:t>
      </w:r>
      <w:r w:rsidR="006321C2"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физических возможностей ребёнка, которые, сочетаясь с повышенной любознательностью и стремлением к самостоятельности, нередко приводят к </w:t>
      </w:r>
      <w:r w:rsid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возникновению опасных ситуаций.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321C2" w:rsidRDefault="006321C2" w:rsidP="006321C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Предупреждение детского травматизма –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дна из самых актуальных проблем </w:t>
      </w: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нашего времени. За жизнь и здоровье дете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отвечают взрослые, и в первую </w:t>
      </w: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Главное, что должны помнить родители – ни при каких обстоятельствах не</w:t>
      </w: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оставлять ребенка без присмотра. Защитить себя и своих детей от многих проблем, которыми может столкнуться семья, можно при условии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стоянной заботы о безопасности.</w:t>
      </w:r>
    </w:p>
    <w:p w:rsidR="006321C2" w:rsidRDefault="006321C2" w:rsidP="006321C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меры по обеспечению безопасности детей, могут показаться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выделить некоторые правила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поведения, которые дети должны </w:t>
      </w: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выполнять неукоснительно, так как от этого зави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сят их здоровье и безопасность.</w:t>
      </w:r>
    </w:p>
    <w:p w:rsidR="006321C2" w:rsidRPr="006321C2" w:rsidRDefault="006321C2" w:rsidP="006321C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321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Безопасность поведения на воде!</w:t>
      </w:r>
    </w:p>
    <w:p w:rsidR="006321C2" w:rsidRDefault="006321C2" w:rsidP="006321C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Также дети должны 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ердо усвоить следующие правила:</w:t>
      </w:r>
    </w:p>
    <w:p w:rsidR="006321C2" w:rsidRPr="006321C2" w:rsidRDefault="006321C2" w:rsidP="006321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 на воде опасны (нельзя, даже играючи, "топить" своих дру</w:t>
      </w: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зей или</w:t>
      </w: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"прятаться" под водой);</w:t>
      </w:r>
    </w:p>
    <w:p w:rsidR="006321C2" w:rsidRPr="006321C2" w:rsidRDefault="006321C2" w:rsidP="006321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категорически запрещается прыгать в воду в не предназначенных для</w:t>
      </w: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этого </w:t>
      </w: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местах;</w:t>
      </w:r>
    </w:p>
    <w:p w:rsidR="006321C2" w:rsidRPr="006321C2" w:rsidRDefault="006321C2" w:rsidP="006321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нельзя нырять и плавать </w:t>
      </w: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местах, заросших водорослями;</w:t>
      </w:r>
    </w:p>
    <w:p w:rsidR="006321C2" w:rsidRPr="006321C2" w:rsidRDefault="006321C2" w:rsidP="006321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следует далеко заплывать</w:t>
      </w: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надувных матрасах и кругах;</w:t>
      </w:r>
    </w:p>
    <w:p w:rsidR="006321C2" w:rsidRPr="006321C2" w:rsidRDefault="006321C2" w:rsidP="006321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ледует звать на помощь в шутку.</w:t>
      </w:r>
    </w:p>
    <w:p w:rsidR="006321C2" w:rsidRPr="006321C2" w:rsidRDefault="006321C2" w:rsidP="006321C2">
      <w:pPr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321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Осторожно возле водоёмов!</w:t>
      </w:r>
    </w:p>
    <w:p w:rsidR="006321C2" w:rsidRDefault="006321C2" w:rsidP="006321C2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отвечаете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жизнь и здоровье ваших детей!</w:t>
      </w:r>
    </w:p>
    <w:p w:rsidR="006321C2" w:rsidRDefault="006321C2" w:rsidP="006321C2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оставляйте детей без присмотра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отдыхе на водных объектах!</w:t>
      </w:r>
    </w:p>
    <w:p w:rsidR="006321C2" w:rsidRDefault="006321C2" w:rsidP="006321C2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отпускайте детей гулять одних вблизи водоемов!</w:t>
      </w: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За купающимися детьми должно вестись непрерывное наб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людение со стороны взрослых!</w:t>
      </w:r>
    </w:p>
    <w:p w:rsidR="006321C2" w:rsidRDefault="006321C2" w:rsidP="006321C2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помнить, что грязные и заброшенные водоемы могут содержать дизентерию, брюш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тиф, сальмонеллез и холеру!</w:t>
      </w:r>
    </w:p>
    <w:p w:rsidR="006321C2" w:rsidRPr="006321C2" w:rsidRDefault="006321C2" w:rsidP="006321C2">
      <w:pPr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321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Безопасное поведение в лесу!</w:t>
      </w:r>
    </w:p>
    <w:p w:rsidR="006321C2" w:rsidRDefault="006321C2" w:rsidP="006321C2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Прогулка в лес – это очень хороший отдых, который</w:t>
      </w: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укрепляет здоровье, знакомит ребенка с родной природой. Но есть некоторые правила, с которыми взрослые должны обязательно ознакомить ребенка, так как лес может таить в себе опасность.</w:t>
      </w: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Расскажите ребенку о ядовитых грибах и растениях, которые растут в лесу, на полях и лугах. Объясните, что надо быть осторожными и отучиться от вредной привычки пробовать все подряд (ягоды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</w:t>
      </w:r>
      <w:proofErr w:type="gramStart"/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живую</w:t>
      </w:r>
      <w:proofErr w:type="gramEnd"/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Необходимо развивать у детей потребность в общении с родителями, умение побороть застенчивость во время обращения к взрослым при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появлении симптомов отравления.</w:t>
      </w:r>
    </w:p>
    <w:p w:rsidR="006321C2" w:rsidRDefault="006321C2" w:rsidP="006321C2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Напоминайте ребенку, что ему ни в коем случае нельзя ходить по лесу одному, нужно держаться всегда рядом с родителями. Но что делать, если </w:t>
      </w: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он чем-то 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его обязательно будут искать.</w:t>
      </w:r>
    </w:p>
    <w:p w:rsidR="006321C2" w:rsidRPr="006321C2" w:rsidRDefault="006321C2" w:rsidP="006321C2">
      <w:pPr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321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Опасная высота!</w:t>
      </w:r>
    </w:p>
    <w:p w:rsidR="006321C2" w:rsidRDefault="006321C2" w:rsidP="006321C2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помнить, что именно на взрослых природой возложена миссия защиты своего ребенка. Нужно прививать детям навыки поведения в</w:t>
      </w: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</w:t>
      </w:r>
      <w:proofErr w:type="gramStart"/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</w:t>
      </w:r>
      <w:proofErr w:type="gramEnd"/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подвижные игры, прыгать. Есть определенная категория детей, 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что выглядывая в окно или с балкона. Нельзя подставлять под ноги стул или иное приспособление. Очень важно, чтобы ребенок осознавал возможные последствия своего поведения и в этом ему можете помочь вы, родители.</w:t>
      </w: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6321C2" w:rsidRPr="006321C2" w:rsidRDefault="006321C2" w:rsidP="006321C2">
      <w:pPr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321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Безопа</w:t>
      </w:r>
      <w:r w:rsidRPr="006321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сность при общении с животными!</w:t>
      </w:r>
    </w:p>
    <w:p w:rsidR="006321C2" w:rsidRDefault="006321C2" w:rsidP="006321C2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нужно прививать не только любовь к животным, 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уважение к их способу жизни. </w:t>
      </w: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объяснить детям, что можно делать и чего нельзя допускать при контактах с животными. Например, можно кормить бездомных собак и кошек, но нельзя их трогать и брать на руки. Нельзя подходить к незнакомым собакам, беспокоить их во время сна, еды, ухода за щенками, отбирать то, во что играют собаки. Напоминайте детям, что и от кошек, и от собак передаются людям болезни – лишаи, чесотка, бешенство. После того, как погладил животное, обязате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льно нужно вымыть руки с мылом.</w:t>
      </w:r>
    </w:p>
    <w:p w:rsidR="006321C2" w:rsidRDefault="006321C2" w:rsidP="006321C2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укусила собака или кошка, сразу же нужно сказать об этом родит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елям, </w:t>
      </w: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они немедленно отвели к врачу.</w:t>
      </w: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Также, детям необходимо дать знания о насекомых, и напоминать им о том, что даже полезные насекомые (пчелы,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муравьи) могут причинить вред.</w:t>
      </w:r>
    </w:p>
    <w:p w:rsidR="006321C2" w:rsidRPr="006321C2" w:rsidRDefault="006321C2" w:rsidP="006321C2">
      <w:pPr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321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Ост</w:t>
      </w:r>
      <w:r w:rsidRPr="006321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орожно: болезнетворные микробы!</w:t>
      </w:r>
    </w:p>
    <w:p w:rsidR="006321C2" w:rsidRDefault="006321C2" w:rsidP="006321C2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</w:t>
      </w: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элементарное несоблюдение правил гигиены могут вызвать киш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ечные инфекционные заболевания.</w:t>
      </w:r>
    </w:p>
    <w:p w:rsidR="006321C2" w:rsidRDefault="006321C2" w:rsidP="006321C2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забывайте обязательно мыть овощи и фрукты перед употреблением.</w:t>
      </w: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Правило: «Мыть руки перед едой! летом, как никогда, </w:t>
      </w:r>
      <w:proofErr w:type="gramStart"/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актуальное</w:t>
      </w:r>
      <w:proofErr w:type="gramEnd"/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!» Перед тем как перекусить в открытом кафе на улице, обратите вн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имание, есть ли там умывальник.</w:t>
      </w:r>
    </w:p>
    <w:p w:rsidR="006321C2" w:rsidRPr="006321C2" w:rsidRDefault="006321C2" w:rsidP="006321C2">
      <w:pPr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321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Осторожно: солнце!</w:t>
      </w:r>
    </w:p>
    <w:p w:rsidR="006321C2" w:rsidRDefault="006321C2" w:rsidP="006321C2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- солнечных должна возрастать постепенно с 3-4 минут до 35-40 минут. В солнечный день обязателен голо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вной убор.</w:t>
      </w:r>
    </w:p>
    <w:p w:rsidR="006321C2" w:rsidRPr="006321C2" w:rsidRDefault="006321C2" w:rsidP="006321C2">
      <w:pPr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321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Осторожно на дороге!</w:t>
      </w:r>
    </w:p>
    <w:p w:rsidR="006321C2" w:rsidRPr="006321C2" w:rsidRDefault="006321C2" w:rsidP="006321C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осторожным и осмотрительным.</w:t>
      </w: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Не отпускайте </w:t>
      </w: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ребенка без взрослых на дорогу. </w:t>
      </w:r>
    </w:p>
    <w:p w:rsidR="006321C2" w:rsidRPr="006321C2" w:rsidRDefault="006321C2" w:rsidP="006321C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Держите ребенка за руку, не</w:t>
      </w: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разрешайте сходить с тротуара.</w:t>
      </w:r>
    </w:p>
    <w:p w:rsidR="006321C2" w:rsidRPr="006321C2" w:rsidRDefault="006321C2" w:rsidP="006321C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Приучайте ребенка ходить спокойным шагом, придерж</w:t>
      </w: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иваясь правой стороны тротуара.</w:t>
      </w:r>
    </w:p>
    <w:p w:rsidR="006321C2" w:rsidRPr="006321C2" w:rsidRDefault="006321C2" w:rsidP="006321C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Напоминайте, что дорога предназначена только для </w:t>
      </w: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машин, а тротуар для пешеходов.</w:t>
      </w:r>
    </w:p>
    <w:p w:rsidR="006321C2" w:rsidRPr="006321C2" w:rsidRDefault="006321C2" w:rsidP="006321C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Выучите с ребенком стихотворение: «Коль зеленый свет го</w:t>
      </w: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рит, значит, путь тебе открыт».</w:t>
      </w:r>
    </w:p>
    <w:p w:rsidR="006321C2" w:rsidRPr="006321C2" w:rsidRDefault="006321C2" w:rsidP="006321C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Приучайте к правилу: переходить дорогу можно только по пер</w:t>
      </w: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еходу (наземному и подземному).</w:t>
      </w:r>
    </w:p>
    <w:p w:rsidR="006321C2" w:rsidRPr="006321C2" w:rsidRDefault="006321C2" w:rsidP="006321C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разрешайте ребенку в общественном транспорте высовываться из окна, выставлять </w:t>
      </w: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или какие-либо предметы.</w:t>
      </w:r>
    </w:p>
    <w:p w:rsidR="006321C2" w:rsidRPr="006321C2" w:rsidRDefault="006321C2" w:rsidP="006321C2">
      <w:pPr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321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Опасности, связанные с пут</w:t>
      </w:r>
      <w:r w:rsidRPr="006321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ешествием на личном транспорте!</w:t>
      </w:r>
    </w:p>
    <w:p w:rsidR="006321C2" w:rsidRPr="00A00B57" w:rsidRDefault="006321C2" w:rsidP="00A00B5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0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Открытые окна;</w:t>
      </w:r>
    </w:p>
    <w:p w:rsidR="006321C2" w:rsidRPr="00A00B57" w:rsidRDefault="006321C2" w:rsidP="00A00B5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0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Незаблокированные двери;</w:t>
      </w:r>
    </w:p>
    <w:p w:rsidR="006321C2" w:rsidRPr="00A00B57" w:rsidRDefault="006321C2" w:rsidP="00A00B5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0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Остановки в незнакомых местах</w:t>
      </w:r>
    </w:p>
    <w:p w:rsidR="00A00B57" w:rsidRPr="00A00B57" w:rsidRDefault="006321C2" w:rsidP="00A00B5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0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Сажайте детей на самые безопасные места (середину или правую часть заднего сиденья). </w:t>
      </w:r>
    </w:p>
    <w:p w:rsidR="00A00B57" w:rsidRPr="00A00B57" w:rsidRDefault="006321C2" w:rsidP="00A00B5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0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Пристёгивайте</w:t>
      </w:r>
      <w:r w:rsidR="00A00B57" w:rsidRPr="00A00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ребёнка ремнями безопасности.</w:t>
      </w:r>
    </w:p>
    <w:p w:rsidR="00A00B57" w:rsidRPr="00A00B57" w:rsidRDefault="006321C2" w:rsidP="00A00B5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0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разрешайте ребёнку стоять между сиденьями, высовываться из окна, выставлять руки, снимать блок с двери, т</w:t>
      </w:r>
      <w:r w:rsidR="00A00B57" w:rsidRPr="00A00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рогать ручки во время движения.</w:t>
      </w:r>
    </w:p>
    <w:p w:rsidR="00A00B57" w:rsidRPr="00A00B57" w:rsidRDefault="006321C2" w:rsidP="00A00B5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0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Выходить из машины ребёнку можно только после взрослого.</w:t>
      </w:r>
      <w:r w:rsidRPr="00A00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A00B57" w:rsidRPr="00A00B57" w:rsidRDefault="006321C2" w:rsidP="006321C2">
      <w:pPr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00B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Опасности, связанные с катан</w:t>
      </w:r>
      <w:r w:rsidR="00A00B57" w:rsidRPr="00A00B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ием на роликах и велосипеде!</w:t>
      </w:r>
    </w:p>
    <w:p w:rsidR="00A00B57" w:rsidRPr="00A00B57" w:rsidRDefault="00A00B57" w:rsidP="00A00B5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0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Крутой склон дороги;</w:t>
      </w:r>
    </w:p>
    <w:p w:rsidR="00A00B57" w:rsidRPr="00A00B57" w:rsidRDefault="00A00B57" w:rsidP="00A00B5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0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Неровности на дороге;</w:t>
      </w:r>
    </w:p>
    <w:p w:rsidR="00A00B57" w:rsidRPr="00A00B57" w:rsidRDefault="00A00B57" w:rsidP="00A00B5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0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Проезжающий транспорт.</w:t>
      </w:r>
    </w:p>
    <w:p w:rsidR="00A00B57" w:rsidRDefault="00A00B57" w:rsidP="00A00B57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6321C2"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разрешайте ребёнку выходить на улицу с велосипедом, самокатом или ролик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ами без сопровождения взрослых. </w:t>
      </w:r>
      <w:r w:rsidR="006321C2"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Научите его останавливаться у опасных мест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21C2"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выездов машин из дворов, с автостоянок и др.</w:t>
      </w:r>
      <w:r w:rsidR="006321C2"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Разрешайте кататься только по тротуарам с ровной поверхностью.</w:t>
      </w:r>
      <w:r w:rsidR="006321C2"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ребёнок ещё плохо управляет велосипедом и часто</w:t>
      </w:r>
      <w:r w:rsidR="006321C2"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падает, снабдите его индивидуальными средствами защиты – наколе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нниками, налокотниками, шлемом.</w:t>
      </w:r>
    </w:p>
    <w:p w:rsidR="00A00B57" w:rsidRPr="00A00B57" w:rsidRDefault="006321C2" w:rsidP="00A00B57">
      <w:pPr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00B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Осторожно: </w:t>
      </w:r>
      <w:r w:rsidR="00A00B57" w:rsidRPr="00A00B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насекомые!</w:t>
      </w:r>
    </w:p>
    <w:p w:rsidR="00A00B57" w:rsidRDefault="00A00B57" w:rsidP="00A00B57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Для детей опасны укусы пчел, </w:t>
      </w:r>
      <w:r w:rsidR="006321C2"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комаров. Также, детям необходимо дать знания о насекомых, и напоминать им о том, что даже полезные насекомые (пчелы, муравьи) могут причинить вред.</w:t>
      </w:r>
      <w:r w:rsidR="006321C2"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 оказании первой помощи в первую очередь следует удалить жало из места укуса, затем промыть ранку спиртом и положить холод.</w:t>
      </w:r>
      <w:r w:rsidR="006321C2"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Если реакция ребенка на укус бурная – необходимо немедленно обратиться к врачу (дать препарат </w:t>
      </w:r>
      <w:proofErr w:type="gramStart"/>
      <w:r w:rsidR="006321C2"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противоаллергическое</w:t>
      </w:r>
      <w:proofErr w:type="gramEnd"/>
      <w:r w:rsidR="006321C2"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действия).</w:t>
      </w:r>
      <w:r w:rsidR="006321C2"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Лето – это подходящее время для развития и воспитания детей и важно не упустить те возможности, которые оно представляет.</w:t>
      </w:r>
      <w:r w:rsidR="006321C2"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A00B57" w:rsidRPr="00A00B57" w:rsidRDefault="00A00B57" w:rsidP="00A00B57">
      <w:pPr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00B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Уважаемые родители!</w:t>
      </w:r>
    </w:p>
    <w:p w:rsidR="00A00B57" w:rsidRDefault="006321C2" w:rsidP="00A00B57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надеемся, что данный материал поможет вам сформировать и закрепить у своих детей опыт безопасного поведения</w:t>
      </w:r>
      <w:r w:rsidR="00A00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который поможет им предвидеть </w:t>
      </w: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опасности и по возможности избегать их.</w:t>
      </w: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00B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ПОМНИТЕ:</w:t>
      </w:r>
      <w:r w:rsidRPr="00A00B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Отдых – это хорошо. Неорганизованный отдых – плохо!</w:t>
      </w: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Солнце – это прекрасно. Отсутствие тени – плохо!</w:t>
      </w: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Морской воздух, купание – это хорошо. Многочасовое купание – плохо!</w:t>
      </w: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Экзотика – это хорошо. Заморские инфекции – опасно!</w:t>
      </w:r>
      <w:r w:rsidRPr="0063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Впереди у вас три месяца летнего отдыха. Желаем вам интересного лета,</w:t>
      </w:r>
      <w:r w:rsidR="00A00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хорошего настроения, здоровья!</w:t>
      </w:r>
    </w:p>
    <w:p w:rsidR="00A00B57" w:rsidRDefault="00A00B57" w:rsidP="00A00B57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 родителей:</w:t>
      </w:r>
    </w:p>
    <w:p w:rsidR="00A00B57" w:rsidRPr="00A00B57" w:rsidRDefault="00A00B57" w:rsidP="00A00B5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6321C2" w:rsidRPr="00A00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Применять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развитию.</w:t>
      </w:r>
      <w:r w:rsidR="006321C2" w:rsidRPr="00A00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Защищать детей от информации, пропаганды и агитации, наносящих вред его здоровью, нравственному и духовному развитию.</w:t>
      </w:r>
      <w:r w:rsidR="006321C2" w:rsidRPr="00A00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A00B57" w:rsidRPr="00A00B57" w:rsidRDefault="00A00B57" w:rsidP="00A00B57">
      <w:pPr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00B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Уважаемые родители!</w:t>
      </w:r>
    </w:p>
    <w:p w:rsidR="00A00B57" w:rsidRPr="00A00B57" w:rsidRDefault="00A00B57" w:rsidP="00A00B5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6D16DAD" wp14:editId="3B695858">
            <wp:simplePos x="0" y="0"/>
            <wp:positionH relativeFrom="column">
              <wp:posOffset>-108585</wp:posOffset>
            </wp:positionH>
            <wp:positionV relativeFrom="paragraph">
              <wp:posOffset>1550670</wp:posOffset>
            </wp:positionV>
            <wp:extent cx="5940425" cy="4238625"/>
            <wp:effectExtent l="0" t="0" r="3175" b="9525"/>
            <wp:wrapThrough wrapText="bothSides">
              <wp:wrapPolygon edited="0">
                <wp:start x="0" y="0"/>
                <wp:lineTo x="0" y="21551"/>
                <wp:lineTo x="21542" y="21551"/>
                <wp:lineTo x="21542" y="0"/>
                <wp:lineTo x="0" y="0"/>
              </wp:wrapPolygon>
            </wp:wrapThrough>
            <wp:docPr id="7" name="Рисунок 7" descr="http://ds7.educrub.ru/sites/default/files/%D0%B1%D0%B5%D0%B7%D0%BE%D0%BF%D0%B0%D1%81%D0%BD%D0%BE%D1%81%D1%82%D1%8C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s7.educrub.ru/sites/default/files/%D0%B1%D0%B5%D0%B7%D0%BE%D0%BF%D0%B0%D1%81%D0%BD%D0%BE%D1%81%D1%82%D1%8C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1C2" w:rsidRPr="00A00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Ваша задача максимально обеспечить защиту своего ребенка дома и за его пределами, и быть готовыми оперативно отреагировать на любые возникшие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321C2" w:rsidRPr="00A00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6321C2" w:rsidRPr="00A00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надеемся, что данный материал поможет вам сформировать и закрепить у своих детей опыт безопасного поведения, который поможет им предвидеть опасности и по возможности избегать их.</w:t>
      </w:r>
      <w:bookmarkStart w:id="0" w:name="_GoBack"/>
      <w:bookmarkEnd w:id="0"/>
    </w:p>
    <w:sectPr w:rsidR="00A00B57" w:rsidRPr="00A00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1434F"/>
    <w:multiLevelType w:val="hybridMultilevel"/>
    <w:tmpl w:val="FD4263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72A22"/>
    <w:multiLevelType w:val="hybridMultilevel"/>
    <w:tmpl w:val="3580FAC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E13863"/>
    <w:multiLevelType w:val="hybridMultilevel"/>
    <w:tmpl w:val="313081BE"/>
    <w:lvl w:ilvl="0" w:tplc="2DCA1E6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55FF1"/>
    <w:multiLevelType w:val="hybridMultilevel"/>
    <w:tmpl w:val="D916B7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CB638D"/>
    <w:multiLevelType w:val="hybridMultilevel"/>
    <w:tmpl w:val="CBBEF4A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98"/>
    <w:rsid w:val="001640B5"/>
    <w:rsid w:val="006321C2"/>
    <w:rsid w:val="00A00B57"/>
    <w:rsid w:val="00C4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1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2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1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2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2024-05-28T16:11:00Z</dcterms:created>
  <dcterms:modified xsi:type="dcterms:W3CDTF">2024-05-28T16:19:00Z</dcterms:modified>
</cp:coreProperties>
</file>