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4A" w:rsidRDefault="00F8044A" w:rsidP="00F8044A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817A8B" w:rsidRPr="00F8044A" w:rsidRDefault="00817A8B" w:rsidP="00F8044A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 w:rsidRPr="00F8044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Навыки самообслуживания: развитие ребенка двух лет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7A8B" w:rsidRPr="00F8044A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817A8B" w:rsidRPr="00F804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Сейчас у малыша продолжается период интенсивного развития самостоятельности во всех сферах его жизни.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очень важно не упустить этот период, когда малыш все чаще говорит «я сам». Он уже хочет научиться самостоятельно умываться или застегивать пуговицы, надевать варежки или подметать пол. И сейчас - самое благоприятное время для формирования </w:t>
      </w:r>
      <w:hyperlink r:id="rId5" w:tgtFrame="_blank" w:history="1">
        <w:r w:rsidRPr="00817A8B">
          <w:rPr>
            <w:rFonts w:ascii="Times New Roman" w:eastAsia="Times New Roman" w:hAnsi="Times New Roman" w:cs="Times New Roman"/>
            <w:color w:val="1078BE"/>
            <w:sz w:val="28"/>
            <w:szCs w:val="28"/>
            <w:lang w:eastAsia="ru-RU"/>
          </w:rPr>
          <w:t>навыков самообслуживания</w:t>
        </w:r>
      </w:hyperlink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Вам проще сделать всё самостоятельно: так будет быстрей, да и хлопот гораздо меньше. Но если кроха не начнет учиться основным навыкам сейчас, в дальнейшем его стремление угаснет, и научить его будет гораздо сложнее. В будущем он будет ждать помощи от окружающих</w:t>
      </w:r>
      <w:r w:rsidR="00F80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будет даже требовать её.</w:t>
      </w:r>
    </w:p>
    <w:p w:rsidR="00817A8B" w:rsidRPr="00817A8B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обучения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двум годам у деток уже, как правило, неплохо развита общая моторика, </w:t>
      </w:r>
      <w:hyperlink r:id="rId6" w:tgtFrame="_blank" w:history="1">
        <w:r w:rsidRPr="00817A8B">
          <w:rPr>
            <w:rFonts w:ascii="Times New Roman" w:eastAsia="Times New Roman" w:hAnsi="Times New Roman" w:cs="Times New Roman"/>
            <w:color w:val="1078BE"/>
            <w:sz w:val="28"/>
            <w:szCs w:val="28"/>
            <w:lang w:eastAsia="ru-RU"/>
          </w:rPr>
          <w:t>мелкой моторике рук</w:t>
        </w:r>
      </w:hyperlink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еще, конечно, нужно больше практики. Но малыши уже могут овладеть многими </w:t>
      </w: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навыками самообслуживания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Вам понадобится по</w:t>
      </w:r>
      <w:r w:rsidR="00F80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терпения и осознания, что отныне на простые вещи понадобится в три раза больше времени, чем раньше. Еще будьте готовы к тому, что после проявлений самостоятельности вашего непоседы придется делать уборку.</w:t>
      </w:r>
    </w:p>
    <w:p w:rsidR="00817A8B" w:rsidRPr="00817A8B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Правильная последовательность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Обучайте своего малыша последовательности действий во время мытья рук, одевания, раздевания, приёма пищи и т.д. Для лучшего усвоения «материала» чередуйте обычную форму показа с игровой: показывайте, как и что нужно делать на примере любимого плюшевого мишки.</w:t>
      </w:r>
    </w:p>
    <w:p w:rsidR="00817A8B" w:rsidRPr="00817A8B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Стремление подражать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наверняка уже не раз замечали, что малыш пытается подражать действиям взрослых. Самые авторитетные взрослые для него сейчас - это родители.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 крохе, что сейчас Вам и ему нужно </w:t>
      </w:r>
      <w:proofErr w:type="gramStart"/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помыть руки и </w:t>
      </w: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покажите</w:t>
      </w:r>
      <w:proofErr w:type="gramEnd"/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в какой последовательности</w:t>
      </w:r>
      <w:r w:rsidR="00F804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что нужно делать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Затем можете помыть руки игрушке (желательно не плюшевому медведю, а то он после «банной процедуры» будет очень долго сохнуть). Потом уже можно взять ручки ребенка и проделать с ними те же действия.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следующий раз, когда соберетесь мыть руки, поставьте его рядом с собой возле раковины (на маленькую устойчивую </w:t>
      </w:r>
      <w:r w:rsidR="00F8044A"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табуретку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Дайте крохе такой же, как и у Вас, кусочек мыла, и помойте руки вместе с ним. Для малыша сейчас делать то же самое, что и взрослый, - самое настоящее счастье!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увидите: дальше маленький непоседа будет мыть руки уже самостоятельно, а Вы будете его лишь корректно направлять.</w:t>
      </w:r>
    </w:p>
    <w:p w:rsidR="00817A8B" w:rsidRPr="00817A8B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Делим действие </w:t>
      </w:r>
      <w:proofErr w:type="gramStart"/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«под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действия»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каждое действие можно разделить на ряд более мелких действий, которые нужно выполнить в определенной последовательности. Когда обучаете малыша навыкам самообслуживания, обращайте внимание на более мелкие действия, из которых оно состоит. Например: «Берем губку, мочим ее под краном, отжимаем, а затем протираем твои сапожки. Видишь, какие красивые они стали?».</w:t>
      </w:r>
    </w:p>
    <w:p w:rsidR="00817A8B" w:rsidRPr="00817A8B" w:rsidRDefault="00817A8B" w:rsidP="00F8044A">
      <w:pPr>
        <w:shd w:val="clear" w:color="auto" w:fill="F5F5F5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стремление чада к самостоятельности, Вам нужно оказывать ему </w:t>
      </w: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небольшую помощь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самой тяжелой части работы. Например, вставьте пуговицу 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наполовину в петлю, чтобы крохе осталось лишь чуть-чуть потянуть, чтобы она расстегнулась. Кстати, пусть малыш пробует сначала сам раздеваться, а лишь потом одеваться - так ему будет гораздо проще.</w:t>
      </w:r>
    </w:p>
    <w:p w:rsidR="00817A8B" w:rsidRPr="00817A8B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Повторение - мать учения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будет гораздо проще справиться с новым заданием, если оно будет постоянно повторяться. По мере овладения навыками Вам останется только напоминать малышу о последовательности действий, ненавязчиво контролировать и подсказывать.</w:t>
      </w:r>
    </w:p>
    <w:p w:rsidR="00817A8B" w:rsidRPr="00817A8B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17A8B" w:rsidRPr="00817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Еще несколько советов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ребенок понял, что такое гигиенические навыки и самообслуживание, пусть он понаблюдает за взрослыми и другими детками, покажите ему книжки с иллюстрациями, поиграйте в дидактические игры, расскажите соответствующие потешки и стишки.</w:t>
      </w:r>
    </w:p>
    <w:p w:rsidR="00817A8B" w:rsidRPr="00817A8B" w:rsidRDefault="00F8044A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Воспитайте у малыша любовь к</w:t>
      </w:r>
      <w:bookmarkStart w:id="0" w:name="_GoBack"/>
      <w:bookmarkEnd w:id="0"/>
      <w:r w:rsidR="00817A8B"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порядку: пусть он помогает Вам убирать квартиру, расставлять обувь в коридоре или мыть посуду.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малыш </w:t>
      </w: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привыкает к опрятности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помогайте ему пользоваться носовым платочком, салфеткой, обращайте его внимание на чистоту одежды, учите беречь вещи.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Прививайте крохе </w:t>
      </w:r>
      <w:hyperlink r:id="rId7" w:tgtFrame="_blank" w:history="1">
        <w:r w:rsidRPr="00817A8B">
          <w:rPr>
            <w:rFonts w:ascii="Times New Roman" w:eastAsia="Times New Roman" w:hAnsi="Times New Roman" w:cs="Times New Roman"/>
            <w:color w:val="1078BE"/>
            <w:sz w:val="28"/>
            <w:szCs w:val="28"/>
            <w:lang w:eastAsia="ru-RU"/>
          </w:rPr>
          <w:t>навыки культурного поведения</w:t>
        </w:r>
      </w:hyperlink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говорите, что за столом нужно сидеть спокойно, говорить «спасибо» за обед и оказанную помощь.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сами будьте </w:t>
      </w: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постоянны и последовательны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соблюдайте ежедневно повторяющиеся ритуалы приема пищи, отхода ко сну и т.д. Такие ритуалы помогают малышу настроиться на определенные действия.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</w:t>
      </w:r>
      <w:hyperlink r:id="rId8" w:tgtFrame="_blank" w:history="1">
        <w:r w:rsidRPr="00817A8B">
          <w:rPr>
            <w:rFonts w:ascii="Times New Roman" w:eastAsia="Times New Roman" w:hAnsi="Times New Roman" w:cs="Times New Roman"/>
            <w:color w:val="1078BE"/>
            <w:sz w:val="28"/>
            <w:szCs w:val="28"/>
            <w:lang w:eastAsia="ru-RU"/>
          </w:rPr>
          <w:t>хвалите ребенка</w:t>
        </w:r>
      </w:hyperlink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любые усилия, даже если он плохо причесался, расплескал воду по всей ванной, пытаясь помыть руки, или разлил суп, пока старался донести ложку до рта.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что процесс обучения навыкам самообслуживания </w:t>
      </w: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должен вызывать у малыша интерес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помогайте приобретать новые знания при помощи игровых ситуаций. Можно напомнить, например, что любимому медвежонку нужно помыть руки перед едой или умыться после сна.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 создавайте малышу лишние препятствия</w:t>
      </w: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пусть крючок для его полотенца будет расположен там, где ребенок легко сможет до него дотянуться, подставьте к раковине скамеечку (не забываем об устойчивости), чтобы ему было удобно доставать до крана.</w:t>
      </w:r>
    </w:p>
    <w:p w:rsidR="00817A8B" w:rsidRPr="00817A8B" w:rsidRDefault="00817A8B" w:rsidP="00F804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о том, что малыш освоит навыки самообслуживания не сразу, все детки по-разному привыкают к новым обстоятельствам жизни. Ваша задача сейчас - помочь развить его самостоятельность, постоянно закрепляя недавно полученные навыки.</w:t>
      </w:r>
    </w:p>
    <w:p w:rsidR="00817A8B" w:rsidRPr="00F8044A" w:rsidRDefault="00817A8B" w:rsidP="00F8044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8044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Успехов Вам и Вашему малышу! Вы не успеете заметить, как он станет совсем взрослым, поэтому наслаждайтесь тем временем, пока можете его многому научить!</w:t>
      </w:r>
    </w:p>
    <w:p w:rsidR="00E16D3B" w:rsidRPr="00F8044A" w:rsidRDefault="00E16D3B" w:rsidP="00F804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16D3B" w:rsidRPr="00F8044A" w:rsidSect="00F80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94"/>
    <w:rsid w:val="000F4794"/>
    <w:rsid w:val="00817A8B"/>
    <w:rsid w:val="00E16D3B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452">
          <w:marLeft w:val="0"/>
          <w:marRight w:val="0"/>
          <w:marTop w:val="0"/>
          <w:marBottom w:val="0"/>
          <w:divBdr>
            <w:top w:val="single" w:sz="12" w:space="0" w:color="C7C7C7"/>
            <w:left w:val="single" w:sz="12" w:space="15" w:color="C7C7C7"/>
            <w:bottom w:val="single" w:sz="12" w:space="0" w:color="C7C7C7"/>
            <w:right w:val="single" w:sz="12" w:space="15" w:color="C7C7C7"/>
          </w:divBdr>
          <w:divsChild>
            <w:div w:id="1246961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330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204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35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7702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4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ua.info/ot-3-do-6/psihologiya-i-vospitanie-ot-3-do-6/article-26893-uchimsya-pravilno-hvalit-rebenka-sovety-roditel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ua.info/ot-6-do-9/razvitie-ot-6-do-9/news-32541-kak-nauchit-rebenka-etiketu-poleznye-ig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aua.info/ot-1-do-3/razvitie-ot-1-do-3/article-8663-igry-dlya-razvitiya-melkoy-motoriki/" TargetMode="External"/><Relationship Id="rId5" Type="http://schemas.openxmlformats.org/officeDocument/2006/relationships/hyperlink" Target="https://www.uaua.info/ot-1-do-3/razvitie-ot-1-do-3/slider-22573-uroki-samostoyatelnosti-uchim-rebenka-odevats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5</cp:revision>
  <dcterms:created xsi:type="dcterms:W3CDTF">2020-01-23T07:40:00Z</dcterms:created>
  <dcterms:modified xsi:type="dcterms:W3CDTF">2020-06-06T07:59:00Z</dcterms:modified>
</cp:coreProperties>
</file>