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A" w:rsidRDefault="00A6410F" w:rsidP="00B24F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b/>
          <w:sz w:val="24"/>
          <w:szCs w:val="24"/>
        </w:rPr>
        <w:t>Памятка для родителей по физическому воспитанию дошкольников</w:t>
      </w:r>
      <w:r w:rsidR="00B24FEA" w:rsidRPr="00B24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0F" w:rsidRPr="00B24FEA" w:rsidRDefault="00B24FEA" w:rsidP="00B24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EA">
        <w:rPr>
          <w:rFonts w:ascii="Times New Roman" w:hAnsi="Times New Roman" w:cs="Times New Roman"/>
          <w:b/>
          <w:sz w:val="24"/>
          <w:szCs w:val="24"/>
        </w:rPr>
        <w:t>Спорт и дети: физическое развитие и воспитание ребенка.</w:t>
      </w:r>
    </w:p>
    <w:p w:rsidR="00A6410F" w:rsidRPr="00B24FEA" w:rsidRDefault="0026347C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У</w:t>
      </w:r>
      <w:r w:rsidR="00A6410F" w:rsidRPr="00B24FEA">
        <w:rPr>
          <w:rFonts w:ascii="Times New Roman" w:hAnsi="Times New Roman" w:cs="Times New Roman"/>
          <w:sz w:val="24"/>
          <w:szCs w:val="24"/>
        </w:rPr>
        <w:t xml:space="preserve">крепить здоровье ребенка в данный момент и обеспечить благоприятное развитие детского организма в будущем.        </w:t>
      </w:r>
    </w:p>
    <w:p w:rsidR="00A6410F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A6410F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Физическое воспитание детей: начинаем с первых дней жизни</w:t>
      </w:r>
    </w:p>
    <w:p w:rsidR="00A6410F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A6410F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Физическое развитие ребенка: с чего начать?</w:t>
      </w:r>
    </w:p>
    <w:p w:rsidR="00E76005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Многие задаются вопросом,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A6410F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A6410F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A6410F" w:rsidRPr="00B24FEA" w:rsidRDefault="00A6410F" w:rsidP="00B2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EA">
        <w:rPr>
          <w:rFonts w:ascii="Times New Roman" w:hAnsi="Times New Roman" w:cs="Times New Roman"/>
          <w:sz w:val="24"/>
          <w:szCs w:val="24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sectPr w:rsidR="00A6410F" w:rsidRPr="00B24FEA" w:rsidSect="00B24FE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410F"/>
    <w:rsid w:val="00006544"/>
    <w:rsid w:val="00126291"/>
    <w:rsid w:val="00183F07"/>
    <w:rsid w:val="001F650D"/>
    <w:rsid w:val="00226CCC"/>
    <w:rsid w:val="0026347C"/>
    <w:rsid w:val="003D7ACE"/>
    <w:rsid w:val="00504983"/>
    <w:rsid w:val="00851DBE"/>
    <w:rsid w:val="00A6410F"/>
    <w:rsid w:val="00B24FEA"/>
    <w:rsid w:val="00C976A1"/>
    <w:rsid w:val="00E32751"/>
    <w:rsid w:val="00E34FD0"/>
    <w:rsid w:val="00E76005"/>
    <w:rsid w:val="00FA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91"/>
  </w:style>
  <w:style w:type="paragraph" w:styleId="1">
    <w:name w:val="heading 1"/>
    <w:basedOn w:val="a"/>
    <w:next w:val="a"/>
    <w:link w:val="10"/>
    <w:uiPriority w:val="9"/>
    <w:qFormat/>
    <w:rsid w:val="0022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6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26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6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26CCC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26CCC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2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2017-11-16T07:40:00Z</dcterms:created>
  <dcterms:modified xsi:type="dcterms:W3CDTF">2017-12-05T15:43:00Z</dcterms:modified>
</cp:coreProperties>
</file>