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66" w:rsidRDefault="00E00466" w:rsidP="006046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60462A" w:rsidRPr="0060462A" w:rsidTr="00135503">
        <w:tc>
          <w:tcPr>
            <w:tcW w:w="5352" w:type="dxa"/>
          </w:tcPr>
          <w:p w:rsidR="0060462A" w:rsidRPr="0060462A" w:rsidRDefault="0060462A" w:rsidP="006046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3" w:type="dxa"/>
          </w:tcPr>
          <w:p w:rsidR="0060462A" w:rsidRPr="00135503" w:rsidRDefault="0060462A" w:rsidP="00135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462A" w:rsidRPr="0060462A" w:rsidRDefault="009E0C3C" w:rsidP="009E0C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60515" cy="9166371"/>
            <wp:effectExtent l="0" t="0" r="6985" b="0"/>
            <wp:docPr id="5" name="Рисунок 5" descr="D:\Общая\Кондратьева Р.С\титульный паспо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Кондратьева Р.С\титульный паспорт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82" w:rsidRPr="009E0C3C" w:rsidRDefault="00911682" w:rsidP="00911682">
      <w:r w:rsidRPr="0091168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11682" w:rsidRPr="00911682" w:rsidRDefault="00911682" w:rsidP="00911682">
      <w:pPr>
        <w:rPr>
          <w:rFonts w:ascii="Times New Roman" w:hAnsi="Times New Roman" w:cs="Times New Roman"/>
          <w:b/>
          <w:sz w:val="28"/>
          <w:szCs w:val="28"/>
        </w:rPr>
      </w:pPr>
      <w:r w:rsidRPr="00911682">
        <w:rPr>
          <w:rFonts w:ascii="Times New Roman" w:hAnsi="Times New Roman" w:cs="Times New Roman"/>
          <w:b/>
          <w:sz w:val="28"/>
          <w:szCs w:val="28"/>
        </w:rPr>
        <w:t>I. Общие сведения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II. План - схемы образовательного учреждения: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1. План – схема района расположения и дорожного движения в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непосредственной близи от Учреждения с размещением соответствующих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технических средств, пути движения транспортных средств и воспитанников;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2. Схема пути движения транспортных средств к местам разгрузки/погрузки и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рекомендуемых безопасных путей передвижения воспитанников по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территории образовательного учреждения.</w:t>
      </w:r>
    </w:p>
    <w:p w:rsidR="00911682" w:rsidRPr="00911682" w:rsidRDefault="00911682" w:rsidP="00911682">
      <w:pPr>
        <w:rPr>
          <w:rFonts w:ascii="Times New Roman" w:hAnsi="Times New Roman" w:cs="Times New Roman"/>
          <w:b/>
          <w:sz w:val="28"/>
          <w:szCs w:val="28"/>
        </w:rPr>
      </w:pPr>
      <w:r w:rsidRPr="00911682">
        <w:rPr>
          <w:rFonts w:ascii="Times New Roman" w:hAnsi="Times New Roman" w:cs="Times New Roman"/>
          <w:b/>
          <w:sz w:val="28"/>
          <w:szCs w:val="28"/>
        </w:rPr>
        <w:t>II. Приложения.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1. План работы по предупреждению дорожно-транспортного травматизма в</w:t>
      </w:r>
    </w:p>
    <w:p w:rsidR="00911682" w:rsidRPr="00911682" w:rsidRDefault="00637638" w:rsidP="0091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11682" w:rsidRPr="00911682">
        <w:rPr>
          <w:rFonts w:ascii="Times New Roman" w:hAnsi="Times New Roman" w:cs="Times New Roman"/>
          <w:sz w:val="28"/>
          <w:szCs w:val="28"/>
        </w:rPr>
        <w:t>чреждении на учебный год.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2. Перспективное планирование занятий с детьми по правилам безопасного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поведения на дороге.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Паспорт дорожной безопасности</w:t>
      </w: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37638" w:rsidRDefault="00637638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0E64F6" w:rsidRDefault="000E64F6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0C64E1" w:rsidRDefault="000C64E1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911682" w:rsidRPr="00637638" w:rsidRDefault="00911682" w:rsidP="00911682">
      <w:pPr>
        <w:rPr>
          <w:rFonts w:ascii="Times New Roman" w:hAnsi="Times New Roman" w:cs="Times New Roman"/>
          <w:b/>
          <w:sz w:val="28"/>
          <w:szCs w:val="28"/>
        </w:rPr>
      </w:pPr>
      <w:r w:rsidRPr="00637638">
        <w:rPr>
          <w:rFonts w:ascii="Times New Roman" w:hAnsi="Times New Roman" w:cs="Times New Roman"/>
          <w:b/>
          <w:sz w:val="28"/>
          <w:szCs w:val="28"/>
        </w:rPr>
        <w:lastRenderedPageBreak/>
        <w:t>I. Общие сведения</w:t>
      </w:r>
    </w:p>
    <w:p w:rsidR="00911682" w:rsidRPr="00637638" w:rsidRDefault="00911682" w:rsidP="0063763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37638">
        <w:rPr>
          <w:rFonts w:ascii="Times New Roman" w:hAnsi="Times New Roman" w:cs="Times New Roman"/>
          <w:sz w:val="28"/>
          <w:szCs w:val="28"/>
          <w:u w:val="single"/>
        </w:rPr>
        <w:t>Муниципальное дошкольное образовател</w:t>
      </w:r>
      <w:r w:rsidR="00637638" w:rsidRPr="00637638">
        <w:rPr>
          <w:rFonts w:ascii="Times New Roman" w:hAnsi="Times New Roman" w:cs="Times New Roman"/>
          <w:sz w:val="28"/>
          <w:szCs w:val="28"/>
          <w:u w:val="single"/>
        </w:rPr>
        <w:t>ьное учреждение детский сад № 57</w:t>
      </w:r>
    </w:p>
    <w:p w:rsidR="00911682" w:rsidRDefault="00911682" w:rsidP="0063763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7638">
        <w:rPr>
          <w:rFonts w:ascii="Times New Roman" w:hAnsi="Times New Roman" w:cs="Times New Roman"/>
          <w:sz w:val="20"/>
          <w:szCs w:val="20"/>
        </w:rPr>
        <w:t>(наименование ОУ)</w:t>
      </w:r>
    </w:p>
    <w:p w:rsidR="00637638" w:rsidRPr="00637638" w:rsidRDefault="00637638" w:rsidP="0063763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637638">
        <w:rPr>
          <w:rFonts w:ascii="Times New Roman" w:hAnsi="Times New Roman" w:cs="Times New Roman"/>
          <w:b/>
          <w:sz w:val="28"/>
          <w:szCs w:val="28"/>
        </w:rPr>
        <w:t>Тип ОУ</w:t>
      </w:r>
      <w:r w:rsidRPr="00911682">
        <w:rPr>
          <w:rFonts w:ascii="Times New Roman" w:hAnsi="Times New Roman" w:cs="Times New Roman"/>
          <w:sz w:val="28"/>
          <w:szCs w:val="28"/>
        </w:rPr>
        <w:t>:</w:t>
      </w:r>
      <w:r w:rsidRPr="00637638">
        <w:rPr>
          <w:rFonts w:ascii="Times New Roman" w:hAnsi="Times New Roman" w:cs="Times New Roman"/>
          <w:sz w:val="28"/>
          <w:szCs w:val="28"/>
          <w:u w:val="single"/>
        </w:rPr>
        <w:t>дошкольное образовательное учреждение</w:t>
      </w:r>
    </w:p>
    <w:p w:rsidR="00637638" w:rsidRPr="00637638" w:rsidRDefault="00911682" w:rsidP="00637638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7638">
        <w:rPr>
          <w:rFonts w:ascii="Times New Roman" w:hAnsi="Times New Roman" w:cs="Times New Roman"/>
          <w:b/>
          <w:sz w:val="28"/>
          <w:szCs w:val="28"/>
        </w:rPr>
        <w:t>Юридический адрес Учреждения</w:t>
      </w:r>
      <w:r w:rsidRPr="00637638">
        <w:rPr>
          <w:rFonts w:ascii="Times New Roman" w:hAnsi="Times New Roman" w:cs="Times New Roman"/>
          <w:sz w:val="28"/>
          <w:szCs w:val="28"/>
        </w:rPr>
        <w:t>:</w:t>
      </w:r>
      <w:r w:rsidRPr="00637638">
        <w:rPr>
          <w:rFonts w:ascii="Times New Roman" w:hAnsi="Times New Roman" w:cs="Times New Roman"/>
          <w:sz w:val="28"/>
          <w:szCs w:val="28"/>
          <w:u w:val="single"/>
        </w:rPr>
        <w:t>Российска</w:t>
      </w:r>
      <w:r w:rsidR="00192AAA">
        <w:rPr>
          <w:rFonts w:ascii="Times New Roman" w:hAnsi="Times New Roman" w:cs="Times New Roman"/>
          <w:sz w:val="28"/>
          <w:szCs w:val="28"/>
          <w:u w:val="single"/>
        </w:rPr>
        <w:t>я Федерация, 152914</w:t>
      </w:r>
    </w:p>
    <w:p w:rsidR="00637638" w:rsidRPr="00192AAA" w:rsidRDefault="00637638" w:rsidP="00637638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7638">
        <w:rPr>
          <w:rFonts w:ascii="Times New Roman" w:hAnsi="Times New Roman" w:cs="Times New Roman"/>
          <w:sz w:val="28"/>
          <w:szCs w:val="28"/>
          <w:u w:val="single"/>
        </w:rPr>
        <w:t xml:space="preserve">Ярославская </w:t>
      </w:r>
      <w:r w:rsidR="00911682" w:rsidRPr="00637638">
        <w:rPr>
          <w:rFonts w:ascii="Times New Roman" w:hAnsi="Times New Roman" w:cs="Times New Roman"/>
          <w:sz w:val="28"/>
          <w:szCs w:val="28"/>
          <w:u w:val="single"/>
        </w:rPr>
        <w:t xml:space="preserve"> облас</w:t>
      </w:r>
      <w:r w:rsidR="00192AAA">
        <w:rPr>
          <w:rFonts w:ascii="Times New Roman" w:hAnsi="Times New Roman" w:cs="Times New Roman"/>
          <w:sz w:val="28"/>
          <w:szCs w:val="28"/>
          <w:u w:val="single"/>
        </w:rPr>
        <w:t>ть, город Рыбинск, улица Желябова, дом 24</w:t>
      </w:r>
    </w:p>
    <w:p w:rsidR="00911682" w:rsidRPr="00637638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637638">
        <w:rPr>
          <w:rFonts w:ascii="Times New Roman" w:hAnsi="Times New Roman" w:cs="Times New Roman"/>
          <w:b/>
          <w:sz w:val="28"/>
          <w:szCs w:val="28"/>
        </w:rPr>
        <w:t>Фактический адрес ОУ</w:t>
      </w:r>
      <w:r w:rsidRPr="00911682">
        <w:rPr>
          <w:rFonts w:ascii="Times New Roman" w:hAnsi="Times New Roman" w:cs="Times New Roman"/>
          <w:sz w:val="28"/>
          <w:szCs w:val="28"/>
        </w:rPr>
        <w:t xml:space="preserve">: </w:t>
      </w:r>
      <w:r w:rsidR="00192AAA">
        <w:rPr>
          <w:rFonts w:ascii="Times New Roman" w:hAnsi="Times New Roman" w:cs="Times New Roman"/>
          <w:sz w:val="28"/>
          <w:szCs w:val="28"/>
          <w:u w:val="single"/>
        </w:rPr>
        <w:t>Российская Федерация, 152914</w:t>
      </w:r>
      <w:r w:rsidRPr="00637638">
        <w:rPr>
          <w:rFonts w:ascii="Times New Roman" w:hAnsi="Times New Roman" w:cs="Times New Roman"/>
          <w:sz w:val="28"/>
          <w:szCs w:val="28"/>
          <w:u w:val="single"/>
        </w:rPr>
        <w:t xml:space="preserve"> Ярославская область,</w:t>
      </w:r>
    </w:p>
    <w:p w:rsidR="00911682" w:rsidRPr="00637638" w:rsidRDefault="00911682" w:rsidP="00911682">
      <w:pPr>
        <w:rPr>
          <w:rFonts w:ascii="Times New Roman" w:hAnsi="Times New Roman" w:cs="Times New Roman"/>
          <w:sz w:val="28"/>
          <w:szCs w:val="28"/>
          <w:u w:val="single"/>
        </w:rPr>
      </w:pPr>
      <w:r w:rsidRPr="00637638">
        <w:rPr>
          <w:rFonts w:ascii="Times New Roman" w:hAnsi="Times New Roman" w:cs="Times New Roman"/>
          <w:sz w:val="28"/>
          <w:szCs w:val="28"/>
          <w:u w:val="single"/>
        </w:rPr>
        <w:t>город Рыбинск, ул</w:t>
      </w:r>
      <w:r w:rsidR="00192AAA">
        <w:rPr>
          <w:rFonts w:ascii="Times New Roman" w:hAnsi="Times New Roman" w:cs="Times New Roman"/>
          <w:sz w:val="28"/>
          <w:szCs w:val="28"/>
          <w:u w:val="single"/>
        </w:rPr>
        <w:t>ица Желябова, дом 24</w:t>
      </w:r>
    </w:p>
    <w:p w:rsidR="00911682" w:rsidRPr="00637638" w:rsidRDefault="00192AAA" w:rsidP="00192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 ОУ:</w:t>
      </w:r>
    </w:p>
    <w:p w:rsidR="00911682" w:rsidRPr="00911682" w:rsidRDefault="00911682" w:rsidP="00192A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637638" w:rsidRPr="00637638">
        <w:rPr>
          <w:rFonts w:ascii="Times New Roman" w:hAnsi="Times New Roman" w:cs="Times New Roman"/>
          <w:sz w:val="28"/>
          <w:szCs w:val="28"/>
          <w:u w:val="single"/>
        </w:rPr>
        <w:t>Перепелица Елена Григорьевна 27-16-00</w:t>
      </w:r>
    </w:p>
    <w:p w:rsidR="00192AAA" w:rsidRPr="00192AAA" w:rsidRDefault="00911682" w:rsidP="00192AA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37638">
        <w:rPr>
          <w:rFonts w:ascii="Times New Roman" w:hAnsi="Times New Roman" w:cs="Times New Roman"/>
          <w:sz w:val="20"/>
          <w:szCs w:val="20"/>
        </w:rPr>
        <w:t>(фамилия, имя, отчество) (телефон)</w:t>
      </w:r>
    </w:p>
    <w:p w:rsidR="00911682" w:rsidRPr="006B1DFD" w:rsidRDefault="00911682" w:rsidP="006B1D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1DFD">
        <w:rPr>
          <w:rFonts w:ascii="Times New Roman" w:hAnsi="Times New Roman" w:cs="Times New Roman"/>
          <w:b/>
          <w:sz w:val="28"/>
          <w:szCs w:val="28"/>
        </w:rPr>
        <w:t>Ответственные сотрудники</w:t>
      </w:r>
    </w:p>
    <w:p w:rsidR="00911682" w:rsidRPr="006B1DFD" w:rsidRDefault="00911682" w:rsidP="006B1D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1DFD">
        <w:rPr>
          <w:rFonts w:ascii="Times New Roman" w:hAnsi="Times New Roman" w:cs="Times New Roman"/>
          <w:b/>
          <w:sz w:val="28"/>
          <w:szCs w:val="28"/>
        </w:rPr>
        <w:t>муниципального органа</w:t>
      </w:r>
    </w:p>
    <w:p w:rsidR="00911682" w:rsidRPr="00911682" w:rsidRDefault="00911682" w:rsidP="006B1D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DFD">
        <w:rPr>
          <w:rFonts w:ascii="Times New Roman" w:hAnsi="Times New Roman" w:cs="Times New Roman"/>
          <w:b/>
          <w:sz w:val="28"/>
          <w:szCs w:val="28"/>
        </w:rPr>
        <w:t>управления образованием</w:t>
      </w:r>
      <w:r w:rsidRPr="00911682">
        <w:rPr>
          <w:rFonts w:ascii="Times New Roman" w:hAnsi="Times New Roman" w:cs="Times New Roman"/>
          <w:sz w:val="28"/>
          <w:szCs w:val="28"/>
        </w:rPr>
        <w:t xml:space="preserve">: </w:t>
      </w:r>
      <w:r w:rsidRPr="006B1DFD">
        <w:rPr>
          <w:rFonts w:ascii="Times New Roman" w:hAnsi="Times New Roman" w:cs="Times New Roman"/>
          <w:sz w:val="28"/>
          <w:szCs w:val="28"/>
          <w:u w:val="single"/>
        </w:rPr>
        <w:t>заместитель директора - начальник отдела</w:t>
      </w:r>
    </w:p>
    <w:p w:rsidR="00911682" w:rsidRPr="006B1DFD" w:rsidRDefault="00911682" w:rsidP="006B1DF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B1DFD">
        <w:rPr>
          <w:rFonts w:ascii="Times New Roman" w:hAnsi="Times New Roman" w:cs="Times New Roman"/>
          <w:sz w:val="28"/>
          <w:szCs w:val="28"/>
          <w:u w:val="single"/>
        </w:rPr>
        <w:t xml:space="preserve">дошкольного </w:t>
      </w:r>
      <w:proofErr w:type="spellStart"/>
      <w:r w:rsidRPr="006B1DFD">
        <w:rPr>
          <w:rFonts w:ascii="Times New Roman" w:hAnsi="Times New Roman" w:cs="Times New Roman"/>
          <w:sz w:val="28"/>
          <w:szCs w:val="28"/>
          <w:u w:val="single"/>
        </w:rPr>
        <w:t>образованияМонахова</w:t>
      </w:r>
      <w:proofErr w:type="spellEnd"/>
      <w:r w:rsidRPr="006B1DFD">
        <w:rPr>
          <w:rFonts w:ascii="Times New Roman" w:hAnsi="Times New Roman" w:cs="Times New Roman"/>
          <w:sz w:val="28"/>
          <w:szCs w:val="28"/>
          <w:u w:val="single"/>
        </w:rPr>
        <w:t xml:space="preserve"> Ж. Л.</w:t>
      </w:r>
    </w:p>
    <w:p w:rsidR="00911682" w:rsidRPr="0060462A" w:rsidRDefault="00911682" w:rsidP="0060462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1682">
        <w:rPr>
          <w:rFonts w:ascii="Times New Roman" w:hAnsi="Times New Roman" w:cs="Times New Roman"/>
          <w:sz w:val="28"/>
          <w:szCs w:val="28"/>
        </w:rPr>
        <w:t>(22-23-30)</w:t>
      </w:r>
    </w:p>
    <w:p w:rsidR="00206791" w:rsidRDefault="00206791" w:rsidP="00192AA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60462A" w:rsidRPr="0060462A" w:rsidRDefault="00206791" w:rsidP="002067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462A">
        <w:rPr>
          <w:rFonts w:ascii="Times New Roman" w:hAnsi="Times New Roman" w:cs="Times New Roman"/>
          <w:b/>
          <w:sz w:val="28"/>
          <w:szCs w:val="28"/>
        </w:rPr>
        <w:t xml:space="preserve">Ответственные от отдела ГИБДД МУ МВД России </w:t>
      </w:r>
    </w:p>
    <w:p w:rsidR="0060462A" w:rsidRPr="0060462A" w:rsidRDefault="00206791" w:rsidP="002067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462A">
        <w:rPr>
          <w:rFonts w:ascii="Times New Roman" w:hAnsi="Times New Roman" w:cs="Times New Roman"/>
          <w:b/>
          <w:sz w:val="28"/>
          <w:szCs w:val="28"/>
        </w:rPr>
        <w:t xml:space="preserve">«Рыбинское» инспектор группы по пропаганде БДД </w:t>
      </w:r>
    </w:p>
    <w:p w:rsidR="00206791" w:rsidRPr="0060462A" w:rsidRDefault="00206791" w:rsidP="002067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462A">
        <w:rPr>
          <w:rFonts w:ascii="Times New Roman" w:hAnsi="Times New Roman" w:cs="Times New Roman"/>
          <w:b/>
          <w:sz w:val="28"/>
          <w:szCs w:val="28"/>
        </w:rPr>
        <w:t>отдела ГИБДД</w:t>
      </w:r>
      <w:r w:rsidRPr="0060462A">
        <w:rPr>
          <w:rFonts w:ascii="Times New Roman" w:hAnsi="Times New Roman" w:cs="Times New Roman"/>
          <w:sz w:val="28"/>
          <w:szCs w:val="28"/>
        </w:rPr>
        <w:t>Минеев Сергей Борисович 8(4855) 238-121</w:t>
      </w:r>
    </w:p>
    <w:p w:rsidR="0060462A" w:rsidRDefault="0060462A" w:rsidP="005E24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1682" w:rsidRPr="005E24B4" w:rsidRDefault="00911682" w:rsidP="005E24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Ответственные педагоги</w:t>
      </w:r>
    </w:p>
    <w:p w:rsidR="00911682" w:rsidRPr="005E24B4" w:rsidRDefault="00911682" w:rsidP="005E24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за мероприятия по профилактике</w:t>
      </w:r>
    </w:p>
    <w:p w:rsidR="00911682" w:rsidRPr="000C64E1" w:rsidRDefault="00911682" w:rsidP="005E24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детского травматизма:</w:t>
      </w:r>
      <w:r w:rsidR="000E64F6" w:rsidRPr="000E64F6">
        <w:rPr>
          <w:rFonts w:ascii="Times New Roman" w:hAnsi="Times New Roman" w:cs="Times New Roman"/>
          <w:sz w:val="28"/>
          <w:szCs w:val="28"/>
          <w:u w:val="single"/>
        </w:rPr>
        <w:t>воспитатель Оглоблина Светлана Валерьевна</w:t>
      </w:r>
    </w:p>
    <w:p w:rsidR="00911682" w:rsidRPr="000E64F6" w:rsidRDefault="00911682" w:rsidP="000E6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B4">
        <w:rPr>
          <w:rFonts w:ascii="Times New Roman" w:hAnsi="Times New Roman" w:cs="Times New Roman"/>
          <w:sz w:val="20"/>
          <w:szCs w:val="20"/>
        </w:rPr>
        <w:t xml:space="preserve">(должность) </w:t>
      </w:r>
      <w:r w:rsidR="00192AAA">
        <w:rPr>
          <w:rFonts w:ascii="Times New Roman" w:hAnsi="Times New Roman" w:cs="Times New Roman"/>
          <w:sz w:val="20"/>
          <w:szCs w:val="20"/>
        </w:rPr>
        <w:t>(фамилия, имя, отчество)      (</w:t>
      </w:r>
      <w:r w:rsidR="005E24B4">
        <w:rPr>
          <w:rFonts w:ascii="Times New Roman" w:hAnsi="Times New Roman" w:cs="Times New Roman"/>
          <w:sz w:val="28"/>
          <w:szCs w:val="28"/>
        </w:rPr>
        <w:t>27-16-00</w:t>
      </w:r>
      <w:r w:rsidR="00192AAA">
        <w:rPr>
          <w:rFonts w:ascii="Times New Roman" w:hAnsi="Times New Roman" w:cs="Times New Roman"/>
          <w:sz w:val="28"/>
          <w:szCs w:val="28"/>
        </w:rPr>
        <w:t>)</w:t>
      </w:r>
    </w:p>
    <w:p w:rsidR="00911682" w:rsidRPr="005E24B4" w:rsidRDefault="00911682" w:rsidP="0091168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Количество воспитанников</w:t>
      </w:r>
      <w:r w:rsidRPr="00911682">
        <w:rPr>
          <w:rFonts w:ascii="Times New Roman" w:hAnsi="Times New Roman" w:cs="Times New Roman"/>
          <w:sz w:val="28"/>
          <w:szCs w:val="28"/>
        </w:rPr>
        <w:t>:</w:t>
      </w:r>
      <w:r w:rsidR="000C2CE2">
        <w:rPr>
          <w:rFonts w:ascii="Times New Roman" w:hAnsi="Times New Roman" w:cs="Times New Roman"/>
          <w:sz w:val="28"/>
          <w:szCs w:val="28"/>
          <w:u w:val="single"/>
        </w:rPr>
        <w:t>1</w:t>
      </w:r>
      <w:bookmarkStart w:id="0" w:name="_GoBack"/>
      <w:bookmarkEnd w:id="0"/>
      <w:r w:rsidR="00BD4ACB">
        <w:rPr>
          <w:rFonts w:ascii="Times New Roman" w:hAnsi="Times New Roman" w:cs="Times New Roman"/>
          <w:sz w:val="28"/>
          <w:szCs w:val="28"/>
          <w:u w:val="single"/>
        </w:rPr>
        <w:t>70</w:t>
      </w:r>
      <w:r w:rsidRPr="005E24B4">
        <w:rPr>
          <w:rFonts w:ascii="Times New Roman" w:hAnsi="Times New Roman" w:cs="Times New Roman"/>
          <w:sz w:val="28"/>
          <w:szCs w:val="28"/>
          <w:u w:val="single"/>
        </w:rPr>
        <w:t xml:space="preserve"> человек</w:t>
      </w:r>
    </w:p>
    <w:p w:rsidR="00911682" w:rsidRPr="00192AAA" w:rsidRDefault="00911682" w:rsidP="005E24B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Наличие уголка по БДД</w:t>
      </w:r>
      <w:r w:rsidRPr="00911682">
        <w:rPr>
          <w:rFonts w:ascii="Times New Roman" w:hAnsi="Times New Roman" w:cs="Times New Roman"/>
          <w:sz w:val="28"/>
          <w:szCs w:val="28"/>
        </w:rPr>
        <w:t xml:space="preserve">: </w:t>
      </w:r>
      <w:r w:rsidRPr="00192AAA">
        <w:rPr>
          <w:rFonts w:ascii="Times New Roman" w:hAnsi="Times New Roman" w:cs="Times New Roman"/>
          <w:sz w:val="28"/>
          <w:szCs w:val="28"/>
          <w:u w:val="single"/>
        </w:rPr>
        <w:t>находятся в пом</w:t>
      </w:r>
      <w:r w:rsidR="005C3CF1">
        <w:rPr>
          <w:rFonts w:ascii="Times New Roman" w:hAnsi="Times New Roman" w:cs="Times New Roman"/>
          <w:sz w:val="28"/>
          <w:szCs w:val="28"/>
          <w:u w:val="single"/>
        </w:rPr>
        <w:t xml:space="preserve">ещении каждой группы (8 </w:t>
      </w:r>
      <w:r w:rsidRPr="00192AAA">
        <w:rPr>
          <w:rFonts w:ascii="Times New Roman" w:hAnsi="Times New Roman" w:cs="Times New Roman"/>
          <w:sz w:val="28"/>
          <w:szCs w:val="28"/>
          <w:u w:val="single"/>
        </w:rPr>
        <w:t>групп)</w:t>
      </w:r>
    </w:p>
    <w:p w:rsidR="00911682" w:rsidRDefault="00911682" w:rsidP="005E24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E24B4">
        <w:rPr>
          <w:rFonts w:ascii="Times New Roman" w:hAnsi="Times New Roman" w:cs="Times New Roman"/>
          <w:sz w:val="20"/>
          <w:szCs w:val="20"/>
        </w:rPr>
        <w:t>(если имеется, указать место расположения)</w:t>
      </w:r>
    </w:p>
    <w:p w:rsidR="005E24B4" w:rsidRPr="005E24B4" w:rsidRDefault="005E24B4" w:rsidP="005E24B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11682" w:rsidRPr="00911682" w:rsidRDefault="00911682" w:rsidP="005E24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Наличие класса по БДД</w:t>
      </w:r>
      <w:r w:rsidRPr="00911682">
        <w:rPr>
          <w:rFonts w:ascii="Times New Roman" w:hAnsi="Times New Roman" w:cs="Times New Roman"/>
          <w:sz w:val="28"/>
          <w:szCs w:val="28"/>
        </w:rPr>
        <w:t xml:space="preserve">: </w:t>
      </w:r>
      <w:r w:rsidRPr="00192AAA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 w:rsidR="005C3CF1">
        <w:rPr>
          <w:rFonts w:ascii="Times New Roman" w:hAnsi="Times New Roman" w:cs="Times New Roman"/>
          <w:sz w:val="28"/>
          <w:szCs w:val="28"/>
          <w:u w:val="single"/>
        </w:rPr>
        <w:t xml:space="preserve"> центр ПДД в группе № 8</w:t>
      </w:r>
    </w:p>
    <w:p w:rsidR="005E24B4" w:rsidRPr="005E24B4" w:rsidRDefault="00911682" w:rsidP="00192AA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E24B4">
        <w:rPr>
          <w:rFonts w:ascii="Times New Roman" w:hAnsi="Times New Roman" w:cs="Times New Roman"/>
          <w:sz w:val="20"/>
          <w:szCs w:val="20"/>
        </w:rPr>
        <w:t>(если имеется, указать место расположения)</w:t>
      </w:r>
    </w:p>
    <w:p w:rsidR="00911682" w:rsidRPr="00192AAA" w:rsidRDefault="00911682" w:rsidP="0091168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E24B4">
        <w:rPr>
          <w:rFonts w:ascii="Times New Roman" w:hAnsi="Times New Roman" w:cs="Times New Roman"/>
          <w:b/>
          <w:sz w:val="28"/>
          <w:szCs w:val="28"/>
        </w:rPr>
        <w:t>Наличие площадки по БДД</w:t>
      </w:r>
      <w:r w:rsidRPr="00911682">
        <w:rPr>
          <w:rFonts w:ascii="Times New Roman" w:hAnsi="Times New Roman" w:cs="Times New Roman"/>
          <w:sz w:val="28"/>
          <w:szCs w:val="28"/>
        </w:rPr>
        <w:t xml:space="preserve">: </w:t>
      </w:r>
      <w:r w:rsidRPr="00192AAA">
        <w:rPr>
          <w:rFonts w:ascii="Times New Roman" w:hAnsi="Times New Roman" w:cs="Times New Roman"/>
          <w:sz w:val="28"/>
          <w:szCs w:val="28"/>
          <w:u w:val="single"/>
        </w:rPr>
        <w:t>имеется площадка с разметкой, которая расположен</w:t>
      </w:r>
      <w:r w:rsidR="005E24B4" w:rsidRPr="00192AAA">
        <w:rPr>
          <w:rFonts w:ascii="Times New Roman" w:hAnsi="Times New Roman" w:cs="Times New Roman"/>
          <w:sz w:val="28"/>
          <w:szCs w:val="28"/>
          <w:u w:val="single"/>
        </w:rPr>
        <w:t xml:space="preserve">а </w:t>
      </w:r>
      <w:r w:rsidRPr="00192AAA">
        <w:rPr>
          <w:rFonts w:ascii="Times New Roman" w:hAnsi="Times New Roman" w:cs="Times New Roman"/>
          <w:sz w:val="28"/>
          <w:szCs w:val="28"/>
          <w:u w:val="single"/>
        </w:rPr>
        <w:t>на территории детского сада с западной ст</w:t>
      </w:r>
      <w:r w:rsidR="005E24B4" w:rsidRPr="00192AAA">
        <w:rPr>
          <w:rFonts w:ascii="Times New Roman" w:hAnsi="Times New Roman" w:cs="Times New Roman"/>
          <w:sz w:val="28"/>
          <w:szCs w:val="28"/>
          <w:u w:val="single"/>
        </w:rPr>
        <w:t xml:space="preserve">ороны здания, выносные дорожные </w:t>
      </w:r>
      <w:r w:rsidRPr="00192AAA">
        <w:rPr>
          <w:rFonts w:ascii="Times New Roman" w:hAnsi="Times New Roman" w:cs="Times New Roman"/>
          <w:sz w:val="28"/>
          <w:szCs w:val="28"/>
          <w:u w:val="single"/>
        </w:rPr>
        <w:t>знаки.</w:t>
      </w:r>
    </w:p>
    <w:p w:rsidR="00192AAA" w:rsidRPr="00911682" w:rsidRDefault="00192AAA" w:rsidP="00911682">
      <w:pPr>
        <w:rPr>
          <w:rFonts w:ascii="Times New Roman" w:hAnsi="Times New Roman" w:cs="Times New Roman"/>
          <w:sz w:val="28"/>
          <w:szCs w:val="28"/>
        </w:rPr>
      </w:pPr>
    </w:p>
    <w:p w:rsidR="000E64F6" w:rsidRDefault="000E64F6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60462A" w:rsidRDefault="0060462A" w:rsidP="00911682">
      <w:pPr>
        <w:rPr>
          <w:rFonts w:ascii="Times New Roman" w:hAnsi="Times New Roman" w:cs="Times New Roman"/>
          <w:b/>
          <w:sz w:val="28"/>
          <w:szCs w:val="28"/>
        </w:rPr>
      </w:pPr>
    </w:p>
    <w:p w:rsidR="00911682" w:rsidRPr="00192AAA" w:rsidRDefault="00192AAA" w:rsidP="00911682">
      <w:pPr>
        <w:rPr>
          <w:rFonts w:ascii="Times New Roman" w:hAnsi="Times New Roman" w:cs="Times New Roman"/>
          <w:b/>
          <w:sz w:val="28"/>
          <w:szCs w:val="28"/>
        </w:rPr>
      </w:pPr>
      <w:r w:rsidRPr="00192AAA">
        <w:rPr>
          <w:rFonts w:ascii="Times New Roman" w:hAnsi="Times New Roman" w:cs="Times New Roman"/>
          <w:b/>
          <w:sz w:val="28"/>
          <w:szCs w:val="28"/>
        </w:rPr>
        <w:lastRenderedPageBreak/>
        <w:t>Время работы МДОУ № 57</w:t>
      </w:r>
      <w:r w:rsidR="00911682" w:rsidRPr="00192AAA">
        <w:rPr>
          <w:rFonts w:ascii="Times New Roman" w:hAnsi="Times New Roman" w:cs="Times New Roman"/>
          <w:b/>
          <w:sz w:val="28"/>
          <w:szCs w:val="28"/>
        </w:rPr>
        <w:t>:</w:t>
      </w:r>
    </w:p>
    <w:p w:rsidR="00911682" w:rsidRPr="00911682" w:rsidRDefault="006F3551" w:rsidP="0091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с 6.30.00 – 18.3</w:t>
      </w:r>
      <w:r w:rsidR="00911682" w:rsidRPr="00911682">
        <w:rPr>
          <w:rFonts w:ascii="Times New Roman" w:hAnsi="Times New Roman" w:cs="Times New Roman"/>
          <w:sz w:val="28"/>
          <w:szCs w:val="28"/>
        </w:rPr>
        <w:t>0, кроме выходных: субботы, воскресенья и праздничных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дней.</w:t>
      </w:r>
    </w:p>
    <w:p w:rsidR="00911682" w:rsidRPr="00192AAA" w:rsidRDefault="00911682" w:rsidP="00911682">
      <w:pPr>
        <w:rPr>
          <w:rFonts w:ascii="Times New Roman" w:hAnsi="Times New Roman" w:cs="Times New Roman"/>
          <w:b/>
          <w:sz w:val="28"/>
          <w:szCs w:val="28"/>
        </w:rPr>
      </w:pPr>
      <w:r w:rsidRPr="00192AAA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Единая дежурно-диспетчерская служба городского округа город Рыбинск (ЕДДС):</w:t>
      </w:r>
    </w:p>
    <w:p w:rsidR="00A91C8A" w:rsidRDefault="00A91C8A" w:rsidP="0091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29-51-12 дежурные;  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 xml:space="preserve">29-51-15 начальник ЕДДС </w:t>
      </w:r>
      <w:proofErr w:type="spellStart"/>
      <w:r w:rsidRPr="00911682">
        <w:rPr>
          <w:rFonts w:ascii="Times New Roman" w:hAnsi="Times New Roman" w:cs="Times New Roman"/>
          <w:sz w:val="28"/>
          <w:szCs w:val="28"/>
        </w:rPr>
        <w:t>Столповский</w:t>
      </w:r>
      <w:proofErr w:type="spellEnd"/>
      <w:r w:rsidRPr="00911682">
        <w:rPr>
          <w:rFonts w:ascii="Times New Roman" w:hAnsi="Times New Roman" w:cs="Times New Roman"/>
          <w:sz w:val="28"/>
          <w:szCs w:val="28"/>
        </w:rPr>
        <w:t xml:space="preserve"> Р. В.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Поисково-спасательный отряд МКУ «УГОЧС» г. Рыбинск: 25-33-98; 28-38-72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Экстренные службы города: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01; 28-18-16 – пожарная часть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02; 21-00-11 дежурная часть МУ МВД России «Рыбинское»</w:t>
      </w:r>
    </w:p>
    <w:p w:rsidR="00911682" w:rsidRPr="00911682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03; 22-21-55; 28-30-49 – скорая помощь</w:t>
      </w:r>
    </w:p>
    <w:p w:rsidR="00CE589B" w:rsidRDefault="00911682" w:rsidP="00911682">
      <w:pPr>
        <w:rPr>
          <w:rFonts w:ascii="Times New Roman" w:hAnsi="Times New Roman" w:cs="Times New Roman"/>
          <w:sz w:val="28"/>
          <w:szCs w:val="28"/>
        </w:rPr>
      </w:pPr>
      <w:r w:rsidRPr="00911682">
        <w:rPr>
          <w:rFonts w:ascii="Times New Roman" w:hAnsi="Times New Roman" w:cs="Times New Roman"/>
          <w:sz w:val="28"/>
          <w:szCs w:val="28"/>
        </w:rPr>
        <w:t>Участковый пункт полиции по адресу: Ярославская</w:t>
      </w:r>
      <w:r w:rsidR="00CE589B">
        <w:rPr>
          <w:rFonts w:ascii="Times New Roman" w:hAnsi="Times New Roman" w:cs="Times New Roman"/>
          <w:sz w:val="28"/>
          <w:szCs w:val="28"/>
        </w:rPr>
        <w:t xml:space="preserve"> обл., г. Рыбинск</w:t>
      </w:r>
      <w:r w:rsidR="005C3CF1">
        <w:rPr>
          <w:rFonts w:ascii="Times New Roman" w:hAnsi="Times New Roman" w:cs="Times New Roman"/>
          <w:sz w:val="28"/>
          <w:szCs w:val="28"/>
        </w:rPr>
        <w:t>, ул. Черкасова</w:t>
      </w:r>
      <w:r w:rsidR="00CE589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11682" w:rsidRDefault="005C3CF1" w:rsidP="00911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 5</w:t>
      </w:r>
      <w:r w:rsidR="00911682" w:rsidRPr="009116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тел. 8(999)1610882</w:t>
      </w: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5E6F64" w:rsidRDefault="005E6F64" w:rsidP="00911682">
      <w:pPr>
        <w:rPr>
          <w:rFonts w:ascii="Times New Roman" w:hAnsi="Times New Roman" w:cs="Times New Roman"/>
          <w:sz w:val="28"/>
          <w:szCs w:val="28"/>
        </w:rPr>
      </w:pPr>
    </w:p>
    <w:p w:rsidR="00A91C8A" w:rsidRDefault="005E6F64" w:rsidP="002A03E2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5E6F64">
        <w:rPr>
          <w:rFonts w:ascii="Times New Roman" w:hAnsi="Times New Roman" w:cs="Times New Roman"/>
          <w:sz w:val="28"/>
          <w:szCs w:val="28"/>
        </w:rPr>
        <w:object w:dxaOrig="13892" w:dyaOrig="15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790.5pt" o:ole="">
            <v:imagedata r:id="rId5" o:title=""/>
          </v:shape>
          <o:OLEObject Type="Embed" ProgID="Word.Document.12" ShapeID="_x0000_i1025" DrawAspect="Content" ObjectID="_1780837762" r:id="rId6">
            <o:FieldCodes>\s</o:FieldCodes>
          </o:OLEObject>
        </w:object>
      </w:r>
      <w:r w:rsidRPr="005E6F64">
        <w:rPr>
          <w:rFonts w:ascii="Times New Roman" w:hAnsi="Times New Roman" w:cs="Times New Roman"/>
          <w:sz w:val="28"/>
          <w:szCs w:val="28"/>
        </w:rPr>
        <w:object w:dxaOrig="14003" w:dyaOrig="15737">
          <v:shape id="_x0000_i1026" type="#_x0000_t75" style="width:700.5pt;height:786.75pt" o:ole="">
            <v:imagedata r:id="rId7" o:title=""/>
          </v:shape>
          <o:OLEObject Type="Embed" ProgID="Word.Document.12" ShapeID="_x0000_i1026" DrawAspect="Content" ObjectID="_1780837763" r:id="rId8">
            <o:FieldCodes>\s</o:FieldCodes>
          </o:OLEObject>
        </w:object>
      </w:r>
      <w:r w:rsidRPr="005E6F64">
        <w:rPr>
          <w:rFonts w:ascii="Times New Roman" w:hAnsi="Times New Roman" w:cs="Times New Roman"/>
          <w:b/>
          <w:sz w:val="28"/>
          <w:szCs w:val="28"/>
        </w:rPr>
        <w:object w:dxaOrig="10466" w:dyaOrig="15504">
          <v:shape id="_x0000_i1027" type="#_x0000_t75" style="width:523.5pt;height:775.5pt" o:ole="">
            <v:imagedata r:id="rId9" o:title=""/>
          </v:shape>
          <o:OLEObject Type="Embed" ProgID="Word.Document.12" ShapeID="_x0000_i1027" DrawAspect="Content" ObjectID="_1780837764" r:id="rId10">
            <o:FieldCodes>\s</o:FieldCodes>
          </o:OLEObject>
        </w:object>
      </w:r>
    </w:p>
    <w:p w:rsidR="002A03E2" w:rsidRDefault="002A03E2" w:rsidP="002A03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91C8A">
        <w:rPr>
          <w:rFonts w:ascii="Times New Roman" w:hAnsi="Times New Roman" w:cs="Times New Roman"/>
          <w:b/>
          <w:sz w:val="28"/>
          <w:szCs w:val="28"/>
        </w:rPr>
        <w:lastRenderedPageBreak/>
        <w:t>Описаниеплан-схемы:</w:t>
      </w:r>
    </w:p>
    <w:p w:rsidR="002A03E2" w:rsidRPr="00A91C8A" w:rsidRDefault="002A03E2" w:rsidP="002A03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1. Район расположения Учреждения определяется группой жилых домов, зданий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91C8A">
        <w:rPr>
          <w:rFonts w:ascii="Times New Roman" w:hAnsi="Times New Roman" w:cs="Times New Roman"/>
          <w:sz w:val="28"/>
          <w:szCs w:val="28"/>
        </w:rPr>
        <w:t>улично</w:t>
      </w:r>
      <w:proofErr w:type="spellEnd"/>
      <w:r w:rsidRPr="00A91C8A">
        <w:rPr>
          <w:rFonts w:ascii="Times New Roman" w:hAnsi="Times New Roman" w:cs="Times New Roman"/>
          <w:sz w:val="28"/>
          <w:szCs w:val="28"/>
        </w:rPr>
        <w:t xml:space="preserve"> - дорожной сетью с учетом остановок общественного транспорта и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регулируемого и нерегулируемых пешеходных переходов.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образовательное Учреждение;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воспитанников;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автомобильные дороги, подъездные дороги и тротуары;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3. На схеме обозначено: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2A03E2" w:rsidRPr="00A91C8A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пути движения воспитанников в/из Учреждения;</w:t>
      </w: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A91C8A">
        <w:rPr>
          <w:rFonts w:ascii="Times New Roman" w:hAnsi="Times New Roman" w:cs="Times New Roman"/>
          <w:sz w:val="28"/>
          <w:szCs w:val="28"/>
        </w:rPr>
        <w:t>- названия улиц и нумерация домов</w:t>
      </w: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2A03E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2A03E2" w:rsidRDefault="002A03E2" w:rsidP="009D6A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6A07" w:rsidRPr="009D6A07" w:rsidRDefault="009D6A07" w:rsidP="009D6A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6A07">
        <w:rPr>
          <w:rFonts w:ascii="Times New Roman" w:hAnsi="Times New Roman" w:cs="Times New Roman"/>
          <w:b/>
          <w:sz w:val="28"/>
          <w:szCs w:val="28"/>
        </w:rPr>
        <w:lastRenderedPageBreak/>
        <w:t>1. План работы по предупреждению дорожно-транспортного травматизма</w:t>
      </w:r>
    </w:p>
    <w:p w:rsidR="009D6A07" w:rsidRDefault="009D6A07" w:rsidP="009D6A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6A07">
        <w:rPr>
          <w:rFonts w:ascii="Times New Roman" w:hAnsi="Times New Roman" w:cs="Times New Roman"/>
          <w:b/>
          <w:sz w:val="28"/>
          <w:szCs w:val="28"/>
        </w:rPr>
        <w:t>в Учреждении на учебный год</w:t>
      </w:r>
    </w:p>
    <w:p w:rsidR="00B77978" w:rsidRDefault="00B77978" w:rsidP="009D6A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7978" w:rsidRPr="00B77978" w:rsidRDefault="00B77978" w:rsidP="00B779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797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77978" w:rsidRPr="00B77978" w:rsidRDefault="00B77978" w:rsidP="00B77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Повышение активности педагогического коллектива, родителей и детей в</w:t>
      </w:r>
    </w:p>
    <w:p w:rsidR="00B77978" w:rsidRPr="00B77978" w:rsidRDefault="00B77978" w:rsidP="00B77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обеспечении безопасности дорожного движения, активизация работы по</w:t>
      </w:r>
    </w:p>
    <w:p w:rsidR="00B77978" w:rsidRDefault="00B77978" w:rsidP="00B779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пропаганде правил дорожного движения и безопасного образа жизни.</w:t>
      </w:r>
    </w:p>
    <w:p w:rsidR="00B77978" w:rsidRPr="00B77978" w:rsidRDefault="00B77978" w:rsidP="00B779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7978" w:rsidRPr="00B77978" w:rsidRDefault="00B77978" w:rsidP="00B7797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Задачи:</w:t>
      </w:r>
    </w:p>
    <w:p w:rsidR="00B77978" w:rsidRPr="00B77978" w:rsidRDefault="00B77978" w:rsidP="00B7797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1.Продолжать знакомить детей с правилами безопасного поведения на улице.</w:t>
      </w:r>
    </w:p>
    <w:p w:rsidR="00B77978" w:rsidRPr="00B77978" w:rsidRDefault="00B77978" w:rsidP="00B7797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2. Развивать у детей способности к предвидению возможной опасности и</w:t>
      </w:r>
    </w:p>
    <w:p w:rsidR="00B77978" w:rsidRPr="00B77978" w:rsidRDefault="00B77978" w:rsidP="00B7797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построению адекватного безопасного поведения.</w:t>
      </w:r>
    </w:p>
    <w:p w:rsidR="00B77978" w:rsidRPr="00B77978" w:rsidRDefault="00B77978" w:rsidP="00B77978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3. Повышать культуру поведения родителей на улицах, в общественном</w:t>
      </w:r>
    </w:p>
    <w:p w:rsidR="00B77978" w:rsidRDefault="00B77978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B77978">
        <w:rPr>
          <w:rFonts w:ascii="Times New Roman" w:hAnsi="Times New Roman" w:cs="Times New Roman"/>
          <w:sz w:val="28"/>
          <w:szCs w:val="28"/>
        </w:rPr>
        <w:t>транспорте. Пропагандировать знания по предупреждению дорожно</w:t>
      </w:r>
      <w:r w:rsidR="000E64F6">
        <w:rPr>
          <w:rFonts w:ascii="Times New Roman" w:hAnsi="Times New Roman" w:cs="Times New Roman"/>
          <w:sz w:val="28"/>
          <w:szCs w:val="28"/>
        </w:rPr>
        <w:t>-</w:t>
      </w:r>
      <w:r w:rsidRPr="00B77978">
        <w:rPr>
          <w:rFonts w:ascii="Times New Roman" w:hAnsi="Times New Roman" w:cs="Times New Roman"/>
          <w:sz w:val="28"/>
          <w:szCs w:val="28"/>
        </w:rPr>
        <w:t>транспортного травматизма.</w:t>
      </w:r>
      <w:r w:rsidRPr="00B77978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3"/>
        <w:tblW w:w="0" w:type="auto"/>
        <w:tblLook w:val="04A0"/>
      </w:tblPr>
      <w:tblGrid>
        <w:gridCol w:w="498"/>
        <w:gridCol w:w="4895"/>
        <w:gridCol w:w="2653"/>
        <w:gridCol w:w="2659"/>
      </w:tblGrid>
      <w:tr w:rsidR="00B77978" w:rsidTr="00CE589B">
        <w:trPr>
          <w:trHeight w:val="495"/>
        </w:trPr>
        <w:tc>
          <w:tcPr>
            <w:tcW w:w="498" w:type="dxa"/>
          </w:tcPr>
          <w:p w:rsidR="00B77978" w:rsidRDefault="00B77978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95" w:type="dxa"/>
          </w:tcPr>
          <w:p w:rsidR="00B77978" w:rsidRDefault="00B77978" w:rsidP="00B7797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653" w:type="dxa"/>
          </w:tcPr>
          <w:p w:rsidR="00B77978" w:rsidRDefault="00B77978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659" w:type="dxa"/>
          </w:tcPr>
          <w:p w:rsidR="00B77978" w:rsidRDefault="00B77978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B77978" w:rsidTr="00CE589B">
        <w:trPr>
          <w:trHeight w:val="1080"/>
        </w:trPr>
        <w:tc>
          <w:tcPr>
            <w:tcW w:w="498" w:type="dxa"/>
          </w:tcPr>
          <w:p w:rsidR="00B77978" w:rsidRDefault="00B77978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B77978" w:rsidRDefault="00B77978" w:rsidP="00B779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7978">
              <w:rPr>
                <w:rFonts w:ascii="Times New Roman" w:hAnsi="Times New Roman" w:cs="Times New Roman"/>
                <w:sz w:val="28"/>
                <w:szCs w:val="28"/>
              </w:rPr>
              <w:t>Издать приказ о назначении ответственного сотрудника за работу по профилактике БДД</w:t>
            </w:r>
          </w:p>
        </w:tc>
        <w:tc>
          <w:tcPr>
            <w:tcW w:w="2653" w:type="dxa"/>
          </w:tcPr>
          <w:p w:rsidR="00B77978" w:rsidRPr="00B77978" w:rsidRDefault="00B77978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797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B77978" w:rsidRPr="00B77978" w:rsidRDefault="00B77978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978">
              <w:rPr>
                <w:rFonts w:ascii="Times New Roman" w:hAnsi="Times New Roman" w:cs="Times New Roman"/>
                <w:sz w:val="28"/>
                <w:szCs w:val="28"/>
              </w:rPr>
              <w:t>Заведующий: Перепелица Е.Г.</w:t>
            </w:r>
          </w:p>
        </w:tc>
      </w:tr>
      <w:tr w:rsidR="00B77978" w:rsidTr="00CE589B">
        <w:trPr>
          <w:trHeight w:val="1081"/>
        </w:trPr>
        <w:tc>
          <w:tcPr>
            <w:tcW w:w="498" w:type="dxa"/>
          </w:tcPr>
          <w:p w:rsidR="00B77978" w:rsidRDefault="00B77978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B77978" w:rsidRPr="00B77978" w:rsidRDefault="00B77978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7978">
              <w:rPr>
                <w:rFonts w:ascii="Times New Roman" w:hAnsi="Times New Roman" w:cs="Times New Roman"/>
                <w:sz w:val="28"/>
                <w:szCs w:val="28"/>
              </w:rPr>
              <w:t>Инструктивно-методическая консультация с воспитателями по методике проведения занятий по БДД</w:t>
            </w:r>
          </w:p>
        </w:tc>
        <w:tc>
          <w:tcPr>
            <w:tcW w:w="2653" w:type="dxa"/>
          </w:tcPr>
          <w:p w:rsidR="00B77978" w:rsidRPr="00B77978" w:rsidRDefault="003A2CE4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B77978" w:rsidRPr="00B77978" w:rsidRDefault="003A2CE4" w:rsidP="00211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211B37">
              <w:rPr>
                <w:rFonts w:ascii="Times New Roman" w:hAnsi="Times New Roman" w:cs="Times New Roman"/>
                <w:sz w:val="28"/>
                <w:szCs w:val="28"/>
              </w:rPr>
              <w:t>Оглоблина С.В.</w:t>
            </w:r>
          </w:p>
        </w:tc>
      </w:tr>
      <w:tr w:rsidR="003A2CE4" w:rsidTr="00CE589B">
        <w:trPr>
          <w:trHeight w:val="900"/>
        </w:trPr>
        <w:tc>
          <w:tcPr>
            <w:tcW w:w="498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Изучение ПДД с воспитанниками согласнопрограмме «Безопасность»</w:t>
            </w:r>
          </w:p>
          <w:p w:rsidR="003A2CE4" w:rsidRPr="00B77978" w:rsidRDefault="003A2CE4" w:rsidP="00B7797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3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3A2CE4" w:rsidRDefault="003A2CE4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A2CE4" w:rsidTr="00CE589B">
        <w:trPr>
          <w:trHeight w:val="1110"/>
        </w:trPr>
        <w:tc>
          <w:tcPr>
            <w:tcW w:w="498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Составить методические разработки по обучению</w:t>
            </w:r>
          </w:p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детей правилам дорожного движения</w:t>
            </w:r>
          </w:p>
        </w:tc>
        <w:tc>
          <w:tcPr>
            <w:tcW w:w="2653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Октябрь-март</w:t>
            </w:r>
          </w:p>
        </w:tc>
        <w:tc>
          <w:tcPr>
            <w:tcW w:w="2659" w:type="dxa"/>
          </w:tcPr>
          <w:p w:rsidR="003A2CE4" w:rsidRDefault="00211B37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B37">
              <w:rPr>
                <w:rFonts w:ascii="Times New Roman" w:hAnsi="Times New Roman" w:cs="Times New Roman"/>
                <w:sz w:val="28"/>
                <w:szCs w:val="28"/>
              </w:rPr>
              <w:t>воспитатель: Оглоблина С.В.</w:t>
            </w:r>
          </w:p>
        </w:tc>
      </w:tr>
      <w:tr w:rsidR="003A2CE4" w:rsidTr="00CE589B">
        <w:trPr>
          <w:trHeight w:val="960"/>
        </w:trPr>
        <w:tc>
          <w:tcPr>
            <w:tcW w:w="498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95" w:type="dxa"/>
          </w:tcPr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В группах обновить уголки по изучению правил</w:t>
            </w:r>
          </w:p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дорожного движения</w:t>
            </w:r>
          </w:p>
        </w:tc>
        <w:tc>
          <w:tcPr>
            <w:tcW w:w="2653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59" w:type="dxa"/>
          </w:tcPr>
          <w:p w:rsidR="003A2CE4" w:rsidRDefault="003A2CE4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3A2CE4" w:rsidTr="00CE589B">
        <w:trPr>
          <w:trHeight w:val="635"/>
        </w:trPr>
        <w:tc>
          <w:tcPr>
            <w:tcW w:w="498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95" w:type="dxa"/>
          </w:tcPr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Изготовить пособия по изучению правилдорожного движения</w:t>
            </w:r>
          </w:p>
        </w:tc>
        <w:tc>
          <w:tcPr>
            <w:tcW w:w="2653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3A2CE4" w:rsidRDefault="003A2CE4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3A2CE4" w:rsidTr="00CE589B">
        <w:trPr>
          <w:trHeight w:val="2325"/>
        </w:trPr>
        <w:tc>
          <w:tcPr>
            <w:tcW w:w="498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895" w:type="dxa"/>
          </w:tcPr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Провести консультацию для воспитателей «Чтодолжен знать воспитатель по ПДД»</w:t>
            </w:r>
          </w:p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Разработк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безопасных маршрутов движения </w:t>
            </w: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воспитанников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дома в детский сад и обратно, </w:t>
            </w: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практических занятий с детьми.</w:t>
            </w:r>
          </w:p>
        </w:tc>
        <w:tc>
          <w:tcPr>
            <w:tcW w:w="2653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59" w:type="dxa"/>
          </w:tcPr>
          <w:p w:rsidR="003A2CE4" w:rsidRDefault="00211B37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B37">
              <w:rPr>
                <w:rFonts w:ascii="Times New Roman" w:hAnsi="Times New Roman" w:cs="Times New Roman"/>
                <w:sz w:val="28"/>
                <w:szCs w:val="28"/>
              </w:rPr>
              <w:t>воспитатель: Оглоблина С.В.</w:t>
            </w:r>
          </w:p>
          <w:p w:rsidR="00211B37" w:rsidRDefault="00211B37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CE4" w:rsidRDefault="003A2CE4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3A2CE4" w:rsidTr="00CE589B">
        <w:trPr>
          <w:trHeight w:val="1650"/>
        </w:trPr>
        <w:tc>
          <w:tcPr>
            <w:tcW w:w="498" w:type="dxa"/>
          </w:tcPr>
          <w:p w:rsidR="003A2CE4" w:rsidRDefault="003A2CE4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895" w:type="dxa"/>
          </w:tcPr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Провести консультацию для</w:t>
            </w:r>
          </w:p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воспитателей «Воспитателям по предупреждению</w:t>
            </w:r>
          </w:p>
          <w:p w:rsidR="003A2CE4" w:rsidRPr="003A2CE4" w:rsidRDefault="003A2CE4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CE4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</w:t>
            </w:r>
            <w:proofErr w:type="spellStart"/>
            <w:r w:rsidRPr="003A2CE4">
              <w:rPr>
                <w:rFonts w:ascii="Times New Roman" w:hAnsi="Times New Roman" w:cs="Times New Roman"/>
                <w:sz w:val="28"/>
                <w:szCs w:val="28"/>
              </w:rPr>
              <w:t>дорожно</w:t>
            </w:r>
            <w:proofErr w:type="spellEnd"/>
            <w:r w:rsidRPr="003A2CE4">
              <w:rPr>
                <w:rFonts w:ascii="Times New Roman" w:hAnsi="Times New Roman" w:cs="Times New Roman"/>
                <w:sz w:val="28"/>
                <w:szCs w:val="28"/>
              </w:rPr>
              <w:t xml:space="preserve"> – транспортного травматизма»</w:t>
            </w:r>
          </w:p>
        </w:tc>
        <w:tc>
          <w:tcPr>
            <w:tcW w:w="2653" w:type="dxa"/>
          </w:tcPr>
          <w:p w:rsidR="003A2CE4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59" w:type="dxa"/>
          </w:tcPr>
          <w:p w:rsidR="003A2CE4" w:rsidRPr="003A2CE4" w:rsidRDefault="00211B37" w:rsidP="00B77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B37">
              <w:rPr>
                <w:rFonts w:ascii="Times New Roman" w:hAnsi="Times New Roman" w:cs="Times New Roman"/>
                <w:sz w:val="28"/>
                <w:szCs w:val="28"/>
              </w:rPr>
              <w:t>воспитатель: Оглоблина С.В.</w:t>
            </w:r>
          </w:p>
        </w:tc>
      </w:tr>
      <w:tr w:rsidR="00F40FAE" w:rsidTr="00CE589B">
        <w:trPr>
          <w:trHeight w:val="975"/>
        </w:trPr>
        <w:tc>
          <w:tcPr>
            <w:tcW w:w="498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95" w:type="dxa"/>
          </w:tcPr>
          <w:p w:rsidR="00F40FAE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Провести развлечение по ПДД</w:t>
            </w:r>
          </w:p>
          <w:p w:rsidR="00F40FAE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FAE" w:rsidRPr="003A2CE4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3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59" w:type="dxa"/>
          </w:tcPr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</w:p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руководители,</w:t>
            </w:r>
          </w:p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40FAE" w:rsidTr="00CE589B">
        <w:trPr>
          <w:trHeight w:val="1905"/>
        </w:trPr>
        <w:tc>
          <w:tcPr>
            <w:tcW w:w="498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895" w:type="dxa"/>
          </w:tcPr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Провести консультацию для воспитателей «Игра</w:t>
            </w:r>
          </w:p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как ведущий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етод обучения детей безопасному </w:t>
            </w: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поведению на дорогах».</w:t>
            </w:r>
          </w:p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«Методика подготовки занятий в игровой форме»</w:t>
            </w:r>
          </w:p>
        </w:tc>
        <w:tc>
          <w:tcPr>
            <w:tcW w:w="2653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59" w:type="dxa"/>
          </w:tcPr>
          <w:p w:rsidR="00F40FAE" w:rsidRPr="00F40FAE" w:rsidRDefault="00211B37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B37">
              <w:rPr>
                <w:rFonts w:ascii="Times New Roman" w:hAnsi="Times New Roman" w:cs="Times New Roman"/>
                <w:sz w:val="28"/>
                <w:szCs w:val="28"/>
              </w:rPr>
              <w:t>воспитатель: Оглоблина С.В.</w:t>
            </w:r>
          </w:p>
        </w:tc>
      </w:tr>
      <w:tr w:rsidR="00F40FAE" w:rsidTr="00CE589B">
        <w:trPr>
          <w:trHeight w:val="755"/>
        </w:trPr>
        <w:tc>
          <w:tcPr>
            <w:tcW w:w="498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895" w:type="dxa"/>
          </w:tcPr>
          <w:p w:rsidR="00F40FAE" w:rsidRPr="00F40FAE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«Зеленый огонек»</w:t>
            </w:r>
          </w:p>
        </w:tc>
        <w:tc>
          <w:tcPr>
            <w:tcW w:w="2653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59" w:type="dxa"/>
          </w:tcPr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старших групп</w:t>
            </w:r>
          </w:p>
        </w:tc>
      </w:tr>
      <w:tr w:rsidR="00F40FAE" w:rsidTr="00CE589B">
        <w:trPr>
          <w:trHeight w:val="765"/>
        </w:trPr>
        <w:tc>
          <w:tcPr>
            <w:tcW w:w="498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895" w:type="dxa"/>
          </w:tcPr>
          <w:p w:rsidR="00F40FAE" w:rsidRPr="00F40FAE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Оформит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уголок безопасности дорожного </w:t>
            </w: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движения для родителей</w:t>
            </w:r>
          </w:p>
        </w:tc>
        <w:tc>
          <w:tcPr>
            <w:tcW w:w="2653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F40FAE" w:rsidRDefault="00211B37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B37">
              <w:rPr>
                <w:rFonts w:ascii="Times New Roman" w:hAnsi="Times New Roman" w:cs="Times New Roman"/>
                <w:sz w:val="28"/>
                <w:szCs w:val="28"/>
              </w:rPr>
              <w:t>воспитатель: Оглоблина С.В.</w:t>
            </w:r>
          </w:p>
        </w:tc>
      </w:tr>
      <w:tr w:rsidR="00F40FAE" w:rsidTr="00CE589B">
        <w:trPr>
          <w:trHeight w:val="1952"/>
        </w:trPr>
        <w:tc>
          <w:tcPr>
            <w:tcW w:w="498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895" w:type="dxa"/>
          </w:tcPr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Проведение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атических родительских собраний </w:t>
            </w: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по профилактике ДДТТ</w:t>
            </w:r>
          </w:p>
          <w:p w:rsidR="00F40FAE" w:rsidRPr="00F40FAE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Провести анке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тирование родителей по обучению </w:t>
            </w: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детей БДД и профилактике дорожно-транспортно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травматизма</w:t>
            </w:r>
          </w:p>
        </w:tc>
        <w:tc>
          <w:tcPr>
            <w:tcW w:w="2653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59" w:type="dxa"/>
          </w:tcPr>
          <w:p w:rsidR="00F40FAE" w:rsidRPr="00F40FAE" w:rsidRDefault="000E64F6" w:rsidP="000E6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211B37" w:rsidRPr="00211B3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Кондратьева Р.С.</w:t>
            </w:r>
          </w:p>
        </w:tc>
      </w:tr>
      <w:tr w:rsidR="00F40FAE" w:rsidTr="00CE589B">
        <w:trPr>
          <w:trHeight w:val="780"/>
        </w:trPr>
        <w:tc>
          <w:tcPr>
            <w:tcW w:w="498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895" w:type="dxa"/>
          </w:tcPr>
          <w:p w:rsidR="00F40FAE" w:rsidRPr="00F40FAE" w:rsidRDefault="00F40FAE" w:rsidP="003A2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Провести встречу с работниками ГИБДД</w:t>
            </w:r>
          </w:p>
        </w:tc>
        <w:tc>
          <w:tcPr>
            <w:tcW w:w="2653" w:type="dxa"/>
          </w:tcPr>
          <w:p w:rsidR="00F40FAE" w:rsidRDefault="00F40FAE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май</w:t>
            </w:r>
          </w:p>
        </w:tc>
        <w:tc>
          <w:tcPr>
            <w:tcW w:w="2659" w:type="dxa"/>
          </w:tcPr>
          <w:p w:rsidR="00F40FAE" w:rsidRPr="00F40FAE" w:rsidRDefault="00F40FAE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Зам. зав по АХР</w:t>
            </w:r>
          </w:p>
        </w:tc>
      </w:tr>
      <w:tr w:rsidR="00CE589B" w:rsidTr="00CE589B">
        <w:trPr>
          <w:trHeight w:val="780"/>
        </w:trPr>
        <w:tc>
          <w:tcPr>
            <w:tcW w:w="498" w:type="dxa"/>
            <w:vMerge w:val="restart"/>
          </w:tcPr>
          <w:p w:rsidR="00CE589B" w:rsidRDefault="00CE589B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CE589B" w:rsidRDefault="00CE589B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895" w:type="dxa"/>
          </w:tcPr>
          <w:p w:rsidR="00CE589B" w:rsidRPr="00F40FAE" w:rsidRDefault="00CE589B" w:rsidP="00201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FAE">
              <w:rPr>
                <w:rFonts w:ascii="Times New Roman" w:hAnsi="Times New Roman" w:cs="Times New Roman"/>
                <w:sz w:val="28"/>
                <w:szCs w:val="28"/>
              </w:rPr>
              <w:t>Приобрести методическую литературу по ПДД</w:t>
            </w:r>
          </w:p>
        </w:tc>
        <w:tc>
          <w:tcPr>
            <w:tcW w:w="2653" w:type="dxa"/>
          </w:tcPr>
          <w:p w:rsidR="00CE589B" w:rsidRDefault="00CE589B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CE589B" w:rsidRDefault="00CE589B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8A4">
              <w:rPr>
                <w:rFonts w:ascii="Times New Roman" w:hAnsi="Times New Roman" w:cs="Times New Roman"/>
                <w:sz w:val="28"/>
                <w:szCs w:val="28"/>
              </w:rPr>
              <w:t>Заведующий: Перепелица Е.Г.</w:t>
            </w:r>
          </w:p>
          <w:p w:rsidR="00CE589B" w:rsidRPr="00F40FAE" w:rsidRDefault="00CE589B" w:rsidP="00F40F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89B" w:rsidTr="00CE589B">
        <w:trPr>
          <w:trHeight w:val="1122"/>
        </w:trPr>
        <w:tc>
          <w:tcPr>
            <w:tcW w:w="498" w:type="dxa"/>
            <w:vMerge/>
          </w:tcPr>
          <w:p w:rsidR="00CE589B" w:rsidRDefault="00CE589B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95" w:type="dxa"/>
          </w:tcPr>
          <w:p w:rsidR="00CE589B" w:rsidRPr="002018A4" w:rsidRDefault="00CE589B" w:rsidP="00201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8A4">
              <w:rPr>
                <w:rFonts w:ascii="Times New Roman" w:hAnsi="Times New Roman" w:cs="Times New Roman"/>
                <w:sz w:val="28"/>
                <w:szCs w:val="28"/>
              </w:rPr>
              <w:t>Анализ состояния работы по организации обучения</w:t>
            </w:r>
          </w:p>
          <w:p w:rsidR="00CE589B" w:rsidRPr="00F40FAE" w:rsidRDefault="00CE589B" w:rsidP="002018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8A4">
              <w:rPr>
                <w:rFonts w:ascii="Times New Roman" w:hAnsi="Times New Roman" w:cs="Times New Roman"/>
                <w:sz w:val="28"/>
                <w:szCs w:val="28"/>
              </w:rPr>
              <w:t>детей БДД</w:t>
            </w:r>
          </w:p>
        </w:tc>
        <w:tc>
          <w:tcPr>
            <w:tcW w:w="2653" w:type="dxa"/>
          </w:tcPr>
          <w:p w:rsidR="00CE589B" w:rsidRDefault="00CE589B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59" w:type="dxa"/>
          </w:tcPr>
          <w:p w:rsidR="00CE589B" w:rsidRPr="002018A4" w:rsidRDefault="000E64F6" w:rsidP="000E64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211B37" w:rsidRPr="00211B3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Кондратьева Р.С.</w:t>
            </w:r>
          </w:p>
        </w:tc>
      </w:tr>
    </w:tbl>
    <w:p w:rsidR="00B77978" w:rsidRDefault="00B77978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135503" w:rsidRDefault="00135503" w:rsidP="00CE5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503" w:rsidRDefault="00135503" w:rsidP="00CE5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503" w:rsidRDefault="00135503" w:rsidP="00CE5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5503" w:rsidRDefault="00135503" w:rsidP="00CE5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589B" w:rsidRPr="00CE589B" w:rsidRDefault="00CE589B" w:rsidP="00CE5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9B">
        <w:rPr>
          <w:rFonts w:ascii="Times New Roman" w:hAnsi="Times New Roman" w:cs="Times New Roman"/>
          <w:b/>
          <w:sz w:val="28"/>
          <w:szCs w:val="28"/>
        </w:rPr>
        <w:lastRenderedPageBreak/>
        <w:t>2. Перспективное планирование занятий с детьми по правилам</w:t>
      </w:r>
    </w:p>
    <w:p w:rsidR="00CE589B" w:rsidRDefault="00CE589B" w:rsidP="00CE58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9B">
        <w:rPr>
          <w:rFonts w:ascii="Times New Roman" w:hAnsi="Times New Roman" w:cs="Times New Roman"/>
          <w:b/>
          <w:sz w:val="28"/>
          <w:szCs w:val="28"/>
        </w:rPr>
        <w:t>безопасного поведения на дороге</w:t>
      </w:r>
    </w:p>
    <w:p w:rsidR="00CE589B" w:rsidRDefault="00CE589B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76"/>
        <w:gridCol w:w="3119"/>
        <w:gridCol w:w="5210"/>
      </w:tblGrid>
      <w:tr w:rsidR="007427DE" w:rsidTr="007427DE">
        <w:trPr>
          <w:trHeight w:val="435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Месяц</w:t>
            </w:r>
          </w:p>
        </w:tc>
        <w:tc>
          <w:tcPr>
            <w:tcW w:w="3119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Занятие</w:t>
            </w:r>
          </w:p>
        </w:tc>
        <w:tc>
          <w:tcPr>
            <w:tcW w:w="5210" w:type="dxa"/>
          </w:tcPr>
          <w:p w:rsidR="007427DE" w:rsidRPr="007427DE" w:rsidRDefault="007427DE" w:rsidP="007427D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7427DE">
              <w:rPr>
                <w:rFonts w:ascii="Times New Roman" w:hAnsi="Times New Roman" w:cs="Times New Roman"/>
                <w:b/>
                <w:sz w:val="28"/>
                <w:szCs w:val="28"/>
              </w:rPr>
              <w:t>ное содержание</w:t>
            </w:r>
          </w:p>
        </w:tc>
      </w:tr>
      <w:tr w:rsidR="007427DE" w:rsidTr="007427DE">
        <w:trPr>
          <w:trHeight w:val="1505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3119" w:type="dxa"/>
          </w:tcPr>
          <w:p w:rsid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«Я пешеход»</w:t>
            </w:r>
          </w:p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(улицы города)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Довести до сознания детей, что всё движение имашин,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пешеходов подчиняется особым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ам, которые называются «правила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дорожного движения». Дать представления о</w:t>
            </w:r>
          </w:p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том, важно ум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еть правильно переходить улицу.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Знакомить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тей с улицей, её особенностями,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формационно-указательным знаком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«пешеходный переход»</w:t>
            </w:r>
          </w:p>
        </w:tc>
      </w:tr>
      <w:tr w:rsidR="007427DE" w:rsidTr="007427DE">
        <w:trPr>
          <w:trHeight w:val="1260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119" w:type="dxa"/>
          </w:tcPr>
          <w:p w:rsid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«Какие бывают машины» (транспорт)</w:t>
            </w:r>
          </w:p>
        </w:tc>
        <w:tc>
          <w:tcPr>
            <w:tcW w:w="5210" w:type="dxa"/>
          </w:tcPr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различны видахтранспорта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какие бывают автомобили: дети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рассказывают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том, какие виды транспорта они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знают, каким сигналом оборудован автомобиль.</w:t>
            </w:r>
          </w:p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На каких автомобилях устана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вливается сигнал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«сирена»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Правила для пассажиров – дети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рассказываю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об обязанностях пассажиров, о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том, где люди ожидают пассажирский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</w:t>
            </w:r>
          </w:p>
        </w:tc>
      </w:tr>
      <w:tr w:rsidR="007427DE" w:rsidTr="007427DE">
        <w:trPr>
          <w:trHeight w:val="1275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3119" w:type="dxa"/>
          </w:tcPr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«Красный,жёлтый,</w:t>
            </w:r>
          </w:p>
          <w:p w:rsidR="007427DE" w:rsidRP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зелёный»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(наши верные</w:t>
            </w:r>
          </w:p>
          <w:p w:rsidR="007427DE" w:rsidRDefault="007427DE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друзья на улицах – светофор и его 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t>сигналы)</w:t>
            </w:r>
            <w:r w:rsidRPr="007427DE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4F4258" w:rsidRDefault="004F4258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258" w:rsidRDefault="004F4258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258" w:rsidRDefault="004F4258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258" w:rsidRDefault="004F4258" w:rsidP="007427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«Внимание,</w:t>
            </w:r>
          </w:p>
          <w:p w:rsidR="004F4258" w:rsidRPr="007427DE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дорога!»</w:t>
            </w:r>
          </w:p>
        </w:tc>
        <w:tc>
          <w:tcPr>
            <w:tcW w:w="5210" w:type="dxa"/>
          </w:tcPr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Закрепить знания о работе светофора, детиотвеч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ают на вопросы о светофоре: Как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называется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рибор, регулирующий движение на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ули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це? При каком сигнале светофора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разреша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ется переходить улицу? Для кого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предназначены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ветофоры со звуковым сопровождением?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«перекресток»,</w:t>
            </w:r>
          </w:p>
          <w:p w:rsidR="007427DE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«разделительная полоса», «островок безопасности»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ать у детей навыки поведения на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дорогах и улицах города.</w:t>
            </w:r>
          </w:p>
        </w:tc>
      </w:tr>
      <w:tr w:rsidR="007427DE" w:rsidTr="007427DE">
        <w:trPr>
          <w:trHeight w:val="1147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119" w:type="dxa"/>
          </w:tcPr>
          <w:p w:rsidR="004F4258" w:rsidRDefault="004F4258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7DE" w:rsidRDefault="004F4258" w:rsidP="00B7797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«Дорожные знаки»</w:t>
            </w:r>
          </w:p>
          <w:p w:rsid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Досуг«Дорожные</w:t>
            </w:r>
          </w:p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приключения»</w:t>
            </w:r>
          </w:p>
        </w:tc>
        <w:tc>
          <w:tcPr>
            <w:tcW w:w="5210" w:type="dxa"/>
          </w:tcPr>
          <w:p w:rsidR="007427DE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дорожными знаками:«остор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ожно, дети!», «въезд запрещён»,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«движение пешеходов запрещено».</w:t>
            </w:r>
          </w:p>
          <w:p w:rsid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Уточнять и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акреплять правила поведения при 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движении транспорта и пешеходов по улице,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дорожных знаках.</w:t>
            </w:r>
          </w:p>
        </w:tc>
      </w:tr>
      <w:tr w:rsidR="007427DE" w:rsidTr="007427DE">
        <w:trPr>
          <w:trHeight w:val="1395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119" w:type="dxa"/>
          </w:tcPr>
          <w:p w:rsidR="004F4258" w:rsidRPr="004F4258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«Человек с</w:t>
            </w:r>
            <w:r w:rsidR="00352864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езлом на</w:t>
            </w:r>
          </w:p>
          <w:p w:rsidR="007427DE" w:rsidRDefault="004F4258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258">
              <w:rPr>
                <w:rFonts w:ascii="Times New Roman" w:hAnsi="Times New Roman" w:cs="Times New Roman"/>
                <w:sz w:val="28"/>
                <w:szCs w:val="28"/>
              </w:rPr>
              <w:t>перекрестке»</w:t>
            </w:r>
            <w:r w:rsidR="003528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864" w:rsidRDefault="00352864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4F42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«Азбука</w:t>
            </w:r>
          </w:p>
          <w:p w:rsidR="00352864" w:rsidRDefault="00352864" w:rsidP="003528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безопасности»</w:t>
            </w:r>
          </w:p>
        </w:tc>
        <w:tc>
          <w:tcPr>
            <w:tcW w:w="5210" w:type="dxa"/>
          </w:tcPr>
          <w:p w:rsidR="007427DE" w:rsidRDefault="00352864" w:rsidP="003528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сигналами регулировщика,разъяснить кто такой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регулировщик».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Повторить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нятия: «разделительная полоса»,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«островок безопасности», «дорожные знаки»</w:t>
            </w:r>
          </w:p>
          <w:p w:rsidR="00352864" w:rsidRDefault="00352864" w:rsidP="003528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Pr="00352864" w:rsidRDefault="00352864" w:rsidP="003528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Формирован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у детей навыков поведения на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дорогах и улицах города.</w:t>
            </w:r>
          </w:p>
        </w:tc>
      </w:tr>
      <w:tr w:rsidR="007427DE" w:rsidTr="007427DE">
        <w:trPr>
          <w:trHeight w:val="1260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119" w:type="dxa"/>
          </w:tcPr>
          <w:p w:rsidR="007427DE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«Посмотри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налево, посмотри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направо»</w:t>
            </w: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Игра «Что, где,</w:t>
            </w: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когда?»</w:t>
            </w:r>
          </w:p>
        </w:tc>
        <w:tc>
          <w:tcPr>
            <w:tcW w:w="5210" w:type="dxa"/>
          </w:tcPr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правилах переходаулицы.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новыми дорожными знаками: предупреждающий –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«железнод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орожный переезд со шлагбаумом»,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«железнод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орожный переезд без шлагбаума»; 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предписывающие: «поворот направо»,</w:t>
            </w:r>
          </w:p>
          <w:p w:rsidR="007427DE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«круговое движение»; запрещающие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запрещено.</w:t>
            </w:r>
            <w:r w:rsidRPr="00352864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Повторить и закрепить знания детей о правилах</w:t>
            </w: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дорожного движения, о поведении в транспорте,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дорожных знаках.</w:t>
            </w:r>
          </w:p>
        </w:tc>
      </w:tr>
      <w:tr w:rsidR="007427DE" w:rsidTr="007427DE">
        <w:trPr>
          <w:trHeight w:val="1215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119" w:type="dxa"/>
          </w:tcPr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«Где можно и где</w:t>
            </w:r>
          </w:p>
          <w:p w:rsidR="007427DE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нельзя играть»</w:t>
            </w: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«Как тебе</w:t>
            </w:r>
          </w:p>
          <w:p w:rsidR="00352864" w:rsidRDefault="00352864" w:rsidP="003528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поступить?»</w:t>
            </w:r>
          </w:p>
        </w:tc>
        <w:tc>
          <w:tcPr>
            <w:tcW w:w="5210" w:type="dxa"/>
          </w:tcPr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об опасных и</w:t>
            </w: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безопасных местах для игр во дворе</w:t>
            </w: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(рассматривание картин, где можно играть, а где</w:t>
            </w:r>
          </w:p>
          <w:p w:rsid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нельзя, разбор дорожных ситуаций).</w:t>
            </w: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864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Практические игры – тренинги на развитие у</w:t>
            </w:r>
          </w:p>
          <w:p w:rsidR="007427DE" w:rsidRPr="00352864" w:rsidRDefault="00352864" w:rsidP="003528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2864">
              <w:rPr>
                <w:rFonts w:ascii="Times New Roman" w:hAnsi="Times New Roman" w:cs="Times New Roman"/>
                <w:sz w:val="28"/>
                <w:szCs w:val="28"/>
              </w:rPr>
              <w:t>дошкольников навыков безопасного поведения</w:t>
            </w:r>
          </w:p>
        </w:tc>
      </w:tr>
      <w:tr w:rsidR="007427DE" w:rsidTr="007427DE">
        <w:trPr>
          <w:trHeight w:val="1905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352864" w:rsidRPr="00174887" w:rsidRDefault="0035286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«Путешествие по</w:t>
            </w:r>
          </w:p>
          <w:p w:rsidR="00352864" w:rsidRPr="00174887" w:rsidRDefault="0035286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волшебной</w:t>
            </w:r>
          </w:p>
          <w:p w:rsidR="007427DE" w:rsidRPr="00174887" w:rsidRDefault="00174887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стране дорожных </w:t>
            </w:r>
            <w:r w:rsidR="00352864" w:rsidRPr="00174887">
              <w:rPr>
                <w:rFonts w:ascii="Times New Roman" w:hAnsi="Times New Roman" w:cs="Times New Roman"/>
                <w:sz w:val="28"/>
                <w:szCs w:val="28"/>
              </w:rPr>
              <w:t>знаков»</w:t>
            </w:r>
          </w:p>
        </w:tc>
        <w:tc>
          <w:tcPr>
            <w:tcW w:w="5210" w:type="dxa"/>
          </w:tcPr>
          <w:p w:rsidR="00174887" w:rsidRPr="00174887" w:rsidRDefault="00174887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детей о </w:t>
            </w: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необходимостидорожных знаков 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ешеходов и водителей, о </w:t>
            </w: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соблюдении пешеходами и водителями правил</w:t>
            </w:r>
          </w:p>
          <w:p w:rsidR="00174887" w:rsidRPr="00174887" w:rsidRDefault="00174887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дорожного движения. </w:t>
            </w: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Развивать зрительную память, внимание.</w:t>
            </w:r>
          </w:p>
          <w:p w:rsidR="007427DE" w:rsidRPr="00174887" w:rsidRDefault="00174887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Расширять 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самостоятельно пользоваться </w:t>
            </w:r>
            <w:r w:rsidRPr="00174887">
              <w:rPr>
                <w:rFonts w:ascii="Times New Roman" w:hAnsi="Times New Roman" w:cs="Times New Roman"/>
                <w:sz w:val="28"/>
                <w:szCs w:val="28"/>
              </w:rPr>
              <w:t>полученными знаниями в повседневной жизни.</w:t>
            </w:r>
          </w:p>
        </w:tc>
      </w:tr>
      <w:tr w:rsidR="007427DE" w:rsidTr="007427DE">
        <w:trPr>
          <w:trHeight w:val="1979"/>
        </w:trPr>
        <w:tc>
          <w:tcPr>
            <w:tcW w:w="2376" w:type="dxa"/>
          </w:tcPr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7DE" w:rsidRDefault="007427DE" w:rsidP="00B77978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7427DE" w:rsidRDefault="00174887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8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«Зеленыйогонек»</w:t>
            </w:r>
          </w:p>
          <w:p w:rsidR="00FE74C4" w:rsidRDefault="00FE74C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C4" w:rsidRDefault="00FE74C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C4" w:rsidRDefault="00FE74C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C4" w:rsidRDefault="00FE74C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C4" w:rsidRDefault="00FE74C4" w:rsidP="00174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C4" w:rsidRPr="00FE74C4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4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«Путешествие в</w:t>
            </w:r>
          </w:p>
          <w:p w:rsidR="00FE74C4" w:rsidRPr="00174887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Страну </w:t>
            </w:r>
            <w:proofErr w:type="spellStart"/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Светофорию</w:t>
            </w:r>
            <w:proofErr w:type="spellEnd"/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10" w:type="dxa"/>
          </w:tcPr>
          <w:p w:rsidR="00FE74C4" w:rsidRPr="00FE74C4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4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знания детей о безопасном</w:t>
            </w:r>
          </w:p>
          <w:p w:rsidR="00FE74C4" w:rsidRPr="00FE74C4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поведении на улицах гор</w:t>
            </w:r>
            <w:r w:rsidR="0053139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да и дорогах, о</w:t>
            </w:r>
          </w:p>
          <w:p w:rsidR="007427DE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ах дорожного движения, дорожных </w:t>
            </w: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знаках, различных видах транспорта.</w:t>
            </w:r>
          </w:p>
          <w:p w:rsidR="00FE74C4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C4" w:rsidRPr="00FE74C4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4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Закрепить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форме знания о правилах </w:t>
            </w: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ожного движения. Способствовать </w:t>
            </w: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формированию культуры поведения на дорогах.</w:t>
            </w:r>
          </w:p>
          <w:p w:rsidR="00FE74C4" w:rsidRPr="00FE74C4" w:rsidRDefault="00FE74C4" w:rsidP="00FE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Продолжать учит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различать дорожные знаки. </w:t>
            </w: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Формироват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положительное и эмоциональное </w:t>
            </w:r>
            <w:r w:rsidRPr="00FE74C4">
              <w:rPr>
                <w:rFonts w:ascii="Times New Roman" w:hAnsi="Times New Roman" w:cs="Times New Roman"/>
                <w:sz w:val="28"/>
                <w:szCs w:val="28"/>
              </w:rPr>
              <w:t>настроение детей</w:t>
            </w:r>
          </w:p>
        </w:tc>
      </w:tr>
    </w:tbl>
    <w:p w:rsidR="00CE589B" w:rsidRDefault="00CE589B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CE589B" w:rsidRDefault="00CE589B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CE589B" w:rsidRDefault="00135503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д/с:                              Е.Г.Перепелица</w:t>
      </w:r>
    </w:p>
    <w:p w:rsidR="00B77978" w:rsidRDefault="00B77978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91C8A" w:rsidRDefault="00A91C8A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D70FC5" w:rsidRDefault="00D70FC5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60515" cy="407771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7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Default="009E0C3C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E0C3C" w:rsidRPr="00A91C8A" w:rsidRDefault="00970A7D" w:rsidP="00B77978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6" name="Рисунок 6" descr="D:\Общая\Кондратьева Р.С\Лист измен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Кондратьева Р.С\Лист изменений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C3C" w:rsidRPr="00A91C8A" w:rsidSect="00E00466">
      <w:pgSz w:w="11906" w:h="16838"/>
      <w:pgMar w:top="426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3E3F"/>
    <w:rsid w:val="000C2CE2"/>
    <w:rsid w:val="000C64E1"/>
    <w:rsid w:val="000E64F6"/>
    <w:rsid w:val="00135503"/>
    <w:rsid w:val="0015526B"/>
    <w:rsid w:val="00174887"/>
    <w:rsid w:val="00192AAA"/>
    <w:rsid w:val="002018A4"/>
    <w:rsid w:val="00206791"/>
    <w:rsid w:val="00211B37"/>
    <w:rsid w:val="002A03E2"/>
    <w:rsid w:val="00352864"/>
    <w:rsid w:val="003A2CE4"/>
    <w:rsid w:val="004F4258"/>
    <w:rsid w:val="00531397"/>
    <w:rsid w:val="005C3CF1"/>
    <w:rsid w:val="005E24B4"/>
    <w:rsid w:val="005E6F64"/>
    <w:rsid w:val="0060462A"/>
    <w:rsid w:val="00637638"/>
    <w:rsid w:val="00692F16"/>
    <w:rsid w:val="006B1DFD"/>
    <w:rsid w:val="006B5213"/>
    <w:rsid w:val="006F3551"/>
    <w:rsid w:val="00703E3F"/>
    <w:rsid w:val="007427DE"/>
    <w:rsid w:val="00905375"/>
    <w:rsid w:val="00911682"/>
    <w:rsid w:val="00970A7D"/>
    <w:rsid w:val="009D6A07"/>
    <w:rsid w:val="009E0C3C"/>
    <w:rsid w:val="00A91C8A"/>
    <w:rsid w:val="00B77978"/>
    <w:rsid w:val="00BD4ACB"/>
    <w:rsid w:val="00CE589B"/>
    <w:rsid w:val="00D06085"/>
    <w:rsid w:val="00D70FC5"/>
    <w:rsid w:val="00E00466"/>
    <w:rsid w:val="00E13156"/>
    <w:rsid w:val="00F40FAE"/>
    <w:rsid w:val="00F832F3"/>
    <w:rsid w:val="00FE7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microsoft.com/office/2007/relationships/stylesWithEffects" Target="stylesWithEffects.xml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tiff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15</Pages>
  <Words>1465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Елена</cp:lastModifiedBy>
  <cp:revision>27</cp:revision>
  <dcterms:created xsi:type="dcterms:W3CDTF">2022-03-31T11:11:00Z</dcterms:created>
  <dcterms:modified xsi:type="dcterms:W3CDTF">2024-06-25T13:23:00Z</dcterms:modified>
</cp:coreProperties>
</file>