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69" w:rsidRDefault="00AF2469" w:rsidP="00AF2469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дошкольное образовательное учреждение детский сад № 57</w:t>
      </w:r>
    </w:p>
    <w:p w:rsidR="00AF2469" w:rsidRDefault="009B77B1" w:rsidP="009B77B1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7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</w:t>
      </w:r>
    </w:p>
    <w:p w:rsidR="002558A6" w:rsidRPr="00353009" w:rsidRDefault="002558A6" w:rsidP="002558A6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3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 01-23/59-2                                                                                  22.08.2016</w:t>
      </w:r>
    </w:p>
    <w:p w:rsidR="00AF2469" w:rsidRPr="009B77B1" w:rsidRDefault="00AF2469" w:rsidP="002558A6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7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Плана мероприятий по реализации антикорру</w:t>
      </w:r>
      <w:r w:rsidRPr="009B7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9B7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цио</w:t>
      </w:r>
      <w:r w:rsidRPr="009B7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Pr="009B7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ной  политики в ОУ на  2016/2017 учебный год</w:t>
      </w:r>
    </w:p>
    <w:p w:rsidR="00AF2469" w:rsidRPr="00AF2469" w:rsidRDefault="009B77B1" w:rsidP="00AF2469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целях реализации Федерального закона № 273 – ФЗ от 25.12.2008 «О противодействии коррупции», в целях организации работы по противоде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ствию коррупции в детском саду № 57 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началом  2016/2017 учебного года  </w:t>
      </w:r>
    </w:p>
    <w:p w:rsidR="00AF2469" w:rsidRPr="00AF2469" w:rsidRDefault="00AF2469" w:rsidP="00AF2469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ПРИКАЗЫВАЮ: </w:t>
      </w:r>
    </w:p>
    <w:p w:rsidR="00AF2469" w:rsidRPr="00AF2469" w:rsidRDefault="009B77B1" w:rsidP="009B77B1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План мероприятий по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профилактике и противодействию коррупции в детском саду № 57 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 2016/2017 учебный год. </w:t>
      </w:r>
    </w:p>
    <w:p w:rsidR="00AF2469" w:rsidRDefault="009B77B1" w:rsidP="009B77B1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proofErr w:type="gramStart"/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Ответственному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 антикоррупционную работу в детском саду зам. зав. по АХР Канарейкиной Н.Н.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 проводить профилактическую работу среди сотрудни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ков детского сада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ответствии с планом. </w:t>
      </w:r>
      <w:proofErr w:type="gramEnd"/>
    </w:p>
    <w:p w:rsidR="009B77B1" w:rsidRDefault="009B77B1" w:rsidP="009B77B1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Администрации детского сада № 57 обеспечить:</w:t>
      </w:r>
    </w:p>
    <w:p w:rsidR="009B77B1" w:rsidRDefault="009B77B1" w:rsidP="009B77B1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3.1. Наличие информационного стенда, содержащего информацию о мерах, принимаемых по противодействию коррупции, с целью доведения данной информации до работников детского сада и родителей (законных представителей) воспитанников.</w:t>
      </w:r>
    </w:p>
    <w:p w:rsidR="009B77B1" w:rsidRDefault="009B77B1" w:rsidP="009B77B1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3.2. Предоставление отчётов о принимаемых мерах по противоде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ствию коррупции.</w:t>
      </w:r>
    </w:p>
    <w:p w:rsidR="009B77B1" w:rsidRPr="00AF2469" w:rsidRDefault="009B77B1" w:rsidP="009B77B1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3.3. Проведение анкетирования родителей (законных представителей) воспитанников</w:t>
      </w:r>
      <w:r w:rsidR="002558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выявлению фактов коррупции в детском саду № 57.</w:t>
      </w:r>
    </w:p>
    <w:p w:rsidR="002558A6" w:rsidRDefault="002558A6" w:rsidP="009B77B1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9B77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Ответственность и контроль за исполнение приказа возложить на о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ветственное лицо за антикоррупцию</w:t>
      </w:r>
      <w:r w:rsidR="009B77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Канарейкину Н.Н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         </w:t>
      </w:r>
    </w:p>
    <w:p w:rsidR="002558A6" w:rsidRDefault="002558A6" w:rsidP="009B77B1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558A6" w:rsidRDefault="002558A6" w:rsidP="00AF2469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Заведующий детским садом № 57 _____________Е.Г. Перепелица</w:t>
      </w:r>
    </w:p>
    <w:p w:rsidR="002558A6" w:rsidRDefault="00AF2469" w:rsidP="00AF2469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558A6" w:rsidRDefault="002558A6" w:rsidP="00AF2469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558A6" w:rsidRPr="002558A6" w:rsidRDefault="002558A6" w:rsidP="002558A6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</w:t>
      </w:r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приказом </w:t>
      </w:r>
      <w:proofErr w:type="gramStart"/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ознакомлена</w:t>
      </w:r>
      <w:proofErr w:type="gramEnd"/>
      <w:r w:rsidR="00AF2469" w:rsidRPr="00AF24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согласна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____________Н.Н. Канарейкина</w:t>
      </w:r>
    </w:p>
    <w:p w:rsidR="00E36E9B" w:rsidRPr="00E36E9B" w:rsidRDefault="00E36E9B" w:rsidP="00E36E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36E9B">
        <w:rPr>
          <w:rFonts w:ascii="Times New Roman" w:hAnsi="Times New Roman" w:cs="Times New Roman"/>
          <w:sz w:val="28"/>
          <w:szCs w:val="28"/>
        </w:rPr>
        <w:lastRenderedPageBreak/>
        <w:t>«СОГЛАСОВАНО»                                                                    «УТВЕРЖДАЮ»</w:t>
      </w:r>
    </w:p>
    <w:p w:rsidR="00E36E9B" w:rsidRPr="00E36E9B" w:rsidRDefault="00E36E9B" w:rsidP="00E36E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36E9B">
        <w:rPr>
          <w:rFonts w:ascii="Times New Roman" w:hAnsi="Times New Roman" w:cs="Times New Roman"/>
          <w:sz w:val="28"/>
          <w:szCs w:val="28"/>
        </w:rPr>
        <w:t>_____________________                                                    ___________________</w:t>
      </w:r>
    </w:p>
    <w:p w:rsidR="00E36E9B" w:rsidRPr="00E36E9B" w:rsidRDefault="00E36E9B" w:rsidP="00E36E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36E9B">
        <w:rPr>
          <w:rFonts w:ascii="Times New Roman" w:hAnsi="Times New Roman" w:cs="Times New Roman"/>
          <w:sz w:val="28"/>
          <w:szCs w:val="28"/>
        </w:rPr>
        <w:t xml:space="preserve"> «___» ___________20__г                                                «___»__________20___г</w:t>
      </w:r>
    </w:p>
    <w:p w:rsidR="00E36E9B" w:rsidRDefault="00E36E9B" w:rsidP="00AF24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819D2" w:rsidRPr="00E36E9B" w:rsidRDefault="00F819D2" w:rsidP="00E36E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36E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План мероприятий по профилактике и противодействию ко</w:t>
      </w:r>
      <w:r w:rsidRPr="00E36E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</w:t>
      </w:r>
      <w:r w:rsidRPr="00E36E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рупции</w:t>
      </w:r>
      <w:r w:rsidR="00AF2469" w:rsidRPr="00E36E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детском саду № 57</w:t>
      </w:r>
      <w:r w:rsidRPr="00E36E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2016-2017 уче</w:t>
      </w:r>
      <w:r w:rsidRPr="00E36E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</w:t>
      </w:r>
      <w:r w:rsidRPr="00E36E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ном году</w:t>
      </w: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19D2" w:rsidRPr="00F819D2" w:rsidRDefault="00F819D2" w:rsidP="00AF246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</w:t>
      </w:r>
      <w:r w:rsidR="00AF2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профилактику коррупции в </w:t>
      </w: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4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№ 57</w:t>
      </w:r>
    </w:p>
    <w:p w:rsidR="00F819D2" w:rsidRPr="00F819D2" w:rsidRDefault="00F819D2" w:rsidP="00AF246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1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F819D2" w:rsidRPr="00F819D2" w:rsidRDefault="00F819D2" w:rsidP="00AF24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мер, направленных на обеспечение прозрачности действий ответстве</w:t>
      </w: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лиц в условиях коррупционной ситуации; </w:t>
      </w:r>
    </w:p>
    <w:p w:rsidR="00F819D2" w:rsidRPr="00F819D2" w:rsidRDefault="00F819D2" w:rsidP="00AF24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819D2" w:rsidRPr="00F819D2" w:rsidRDefault="00F819D2" w:rsidP="00AF24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организационно — правовых механизмов, снимающих возможность коррупционных действий; </w:t>
      </w:r>
    </w:p>
    <w:p w:rsidR="00F819D2" w:rsidRPr="002558A6" w:rsidRDefault="00F819D2" w:rsidP="00F81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реализации прав граждан и организации на доступ к информации о фактах коррупции и коррупци</w:t>
      </w:r>
      <w:r w:rsidR="00AF24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факторах, а также на их свободное освещ</w:t>
      </w: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1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средствах массовой информации (сайт детского сада).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5"/>
        <w:gridCol w:w="77"/>
        <w:gridCol w:w="155"/>
        <w:gridCol w:w="1826"/>
        <w:gridCol w:w="30"/>
        <w:gridCol w:w="35"/>
        <w:gridCol w:w="2407"/>
      </w:tblGrid>
      <w:tr w:rsidR="00F819D2" w:rsidRPr="00F819D2" w:rsidTr="009E4A0D">
        <w:trPr>
          <w:tblCellSpacing w:w="15" w:type="dxa"/>
        </w:trPr>
        <w:tc>
          <w:tcPr>
            <w:tcW w:w="5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AF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AF2469" w:rsidP="00AF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AF2469" w:rsidP="00AF2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</w:t>
            </w:r>
          </w:p>
        </w:tc>
      </w:tr>
      <w:tr w:rsidR="00F819D2" w:rsidRPr="00F819D2" w:rsidTr="002558A6">
        <w:trPr>
          <w:tblCellSpacing w:w="15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867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1.Меры по развитию правовой основы в области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противодействия корру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ции,  совершенствование кадровой работы  по профилактике коррупционных  пр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вонарушений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5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в области противодействия ко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9D2" w:rsidRPr="00F819D2" w:rsidRDefault="002558A6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Антикорру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политики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5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Рассмотрение вопросов исполнения закон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 в области противодействия корру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на Общих собраниях трудового коллектива.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5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6D5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  об ответственном  за пр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филактику коррупционных правонарушений в д</w:t>
            </w:r>
            <w:r w:rsidR="00A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етском саду, разработка</w:t>
            </w:r>
            <w:r w:rsidR="00FF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FF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</w:t>
            </w:r>
            <w:r w:rsidR="00FF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F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 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профилактике </w:t>
            </w:r>
            <w:r w:rsid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</w:t>
            </w:r>
            <w:r w:rsid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тиводействию 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 на 2016-2017 уче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  год.</w:t>
            </w:r>
            <w:r w:rsid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за реализ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Антикоррупц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политики в де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5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Ознакомление   работников детского с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с     нормативными    документами     по 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тикоррупционной деятельности.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F4399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399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>отве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>ственный за реализ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>цию Антикоррупц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>онной политики в де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2558A6" w:rsidRPr="00FF4399">
              <w:rPr>
                <w:rFonts w:ascii="Times New Roman" w:eastAsia="Times New Roman" w:hAnsi="Times New Roman" w:cs="Times New Roman"/>
                <w:lang w:eastAsia="ru-RU"/>
              </w:rPr>
              <w:t>ском саду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51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  Обеспечение системы прозрачности при принятии решений по кадровым вопросам. 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819D2" w:rsidRPr="00F819D2" w:rsidTr="002558A6">
        <w:trPr>
          <w:tblCellSpacing w:w="15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867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совершенствованию функционирования детского сада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ждения коррупции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2.1.Организация проверки достоверности представляемых гражданином персональных данных и иных сведений</w:t>
            </w:r>
            <w:r w:rsidR="00255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поступлении на работу в детский сад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2.2.Организация и проведение инвентариз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 имущества по анализу эффективности использования.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2558A6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ябрь-декабрь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ризации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1E4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2.3.Проведение внутреннего контроля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питания воспитанников;</w:t>
            </w:r>
          </w:p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образов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процесса.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финансовой группы Управляющего совета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2.4.Размещение  информации по антикорру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тематике на стенде в сте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детского сада и на сайте детского сада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копия лицензии на правоведения образ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  деятельности;</w:t>
            </w:r>
          </w:p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свидетельство о государственной аккр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дитации;</w:t>
            </w:r>
          </w:p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режим работы;</w:t>
            </w:r>
          </w:p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график и порядок приёма </w:t>
            </w:r>
            <w:proofErr w:type="gramStart"/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 граждан</w:t>
            </w:r>
            <w:proofErr w:type="gramEnd"/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личным  вопросам;</w:t>
            </w:r>
          </w:p>
          <w:p w:rsidR="00F819D2" w:rsidRDefault="008451E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антикоррупционной деятельн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  <w:p w:rsidR="008451E4" w:rsidRPr="00F819D2" w:rsidRDefault="008451E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памятка для родителей «Как противоде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ствовать коррупции»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451E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информации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за ведение сайта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за реализацию Ант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коррупционной пол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в де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845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2.5.Осуществление экспертизы жалоб и обр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щений граждан, поступающих через системы общего пользования (почтовый, электронный адреса, 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уведомлений о фактах обращений в целях склонения работника к с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вершению коррупционных правонарушений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телефон) на действия (бездействия) заведу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 и сотрудников детского сада с точки зрения нал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сведений о фактах коррупции и организ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их проверки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за реализ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Антикоррупц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политики в де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противодействию коррупции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2.6.Проведение групповых и общих садовых родительских собраний с целью разъяснения 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детского сада в отношении корру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451E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татели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2.7.Проведение отчётов заведующего перед родителями воспитанников (родительский к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митет)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451E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2.8.Инстру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ктивные совещания работников детского сада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«Коррупция и ответственность за коррупционные деяния» 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451E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работу, по мере изменения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дательной базы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за реализ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Антикоррупц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политики в де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6D53BC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детского сада за неправомерно принятые решения в рамках служебных по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D53BC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 отве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работников детского сада, не пр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нимающих должностных мер по обеспечению исполнения антикоррупционного законод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выявл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819D2" w:rsidRPr="00F819D2" w:rsidTr="002558A6">
        <w:trPr>
          <w:tblCellSpacing w:w="15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867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ности сотрудников, </w:t>
            </w:r>
            <w:r w:rsidR="0084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  детского сада</w:t>
            </w:r>
            <w:r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их родителей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в Междун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родный день борьбы с коррупцией меропри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направленных на формирование нетерп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в обществе к коррупционному повед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  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гражданской и правовой сознательности «Мой выбор» (пр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открытых занятий по правам ребенка, тематических конкурсов и выставок («Мои права») среди воспитанников.</w:t>
            </w:r>
            <w:proofErr w:type="gramEnd"/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Изготовление памятки для родит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лей:       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противодействовать корру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ции».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451E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451E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ализацию Антико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рупционной политики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Организация участия всех работников детского сада в работе  по вопросам формир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антикоррупционного поведения.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Заседание родительского комитета по </w:t>
            </w:r>
            <w:r w:rsidR="0084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противодействию коррупции в детском саду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9D2" w:rsidRPr="00F819D2" w:rsidRDefault="008451E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ализацию Антико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рупционной политики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5D4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3.6.Работа с педагогами:   круглый стол   «Формирование антикоррупционной и нравственно-правовой культуры»</w:t>
            </w:r>
          </w:p>
          <w:p w:rsidR="008675D4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  <w:bookmarkStart w:id="0" w:name="_GoBack"/>
            <w:bookmarkEnd w:id="0"/>
          </w:p>
          <w:p w:rsidR="00353009" w:rsidRPr="00F819D2" w:rsidRDefault="00353009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3BC" w:rsidRPr="00F819D2" w:rsidTr="006D53BC">
        <w:trPr>
          <w:tblCellSpacing w:w="15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6D53BC" w:rsidRDefault="006D53BC" w:rsidP="00867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Совершенствование организации деятельности ОУ по размещению государстве</w:t>
            </w:r>
            <w:r w:rsidRPr="006D5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6D5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ного заказа</w:t>
            </w:r>
          </w:p>
        </w:tc>
      </w:tr>
      <w:tr w:rsidR="006D53BC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8675D4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5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lastRenderedPageBreak/>
              <w:t xml:space="preserve">4.1. </w:t>
            </w:r>
            <w:r w:rsidRPr="008675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8675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ко</w:t>
            </w:r>
            <w:r w:rsidRPr="008675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н</w:t>
            </w:r>
            <w:r w:rsidRPr="008675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троля за</w:t>
            </w:r>
            <w:proofErr w:type="gramEnd"/>
            <w:r w:rsidRPr="008675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выполнением требований уст</w:t>
            </w:r>
            <w:r w:rsidRPr="008675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а</w:t>
            </w:r>
            <w:r w:rsidRPr="008675D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новленных Федеральным законом</w:t>
            </w:r>
            <w:r w:rsidR="008675D4" w:rsidRPr="008675D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="008675D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от 18.07.2011 № 223 – ФЗ </w:t>
            </w:r>
            <w:r w:rsidR="008675D4" w:rsidRPr="008675D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"О закупках товаров, работ, услуг отдел</w:t>
            </w:r>
            <w:r w:rsidR="008675D4" w:rsidRPr="008675D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ь</w:t>
            </w:r>
            <w:r w:rsidR="008675D4" w:rsidRPr="008675D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ными в</w:t>
            </w:r>
            <w:r w:rsidR="008675D4" w:rsidRPr="008675D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и</w:t>
            </w:r>
            <w:r w:rsidR="008675D4" w:rsidRPr="008675D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дами юридических лиц" 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D53BC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gramStart"/>
            <w:r w:rsidRPr="006D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D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3BC" w:rsidRPr="00F819D2" w:rsidRDefault="006D53BC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675D4" w:rsidRPr="00F819D2" w:rsidTr="008675D4">
        <w:trPr>
          <w:tblCellSpacing w:w="15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5D4" w:rsidRPr="008675D4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86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Регламентация использования государственного имущества и государственных ресурсов</w:t>
            </w:r>
          </w:p>
        </w:tc>
      </w:tr>
      <w:tr w:rsidR="008675D4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5D4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5. 1. </w:t>
            </w:r>
            <w:r w:rsidRPr="0086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86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6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актов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проведению ремонта в детском саду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5D4" w:rsidRDefault="0089393A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по мере необходимости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5D4" w:rsidRDefault="0089393A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АХР</w:t>
            </w:r>
          </w:p>
        </w:tc>
      </w:tr>
      <w:tr w:rsidR="008675D4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93A" w:rsidRDefault="0089393A" w:rsidP="00893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  <w:r w:rsidRPr="0089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9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9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государственного имущества, финансово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9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9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зяйственной деятельности в детском саду</w:t>
            </w:r>
            <w:r w:rsidRPr="0089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9393A" w:rsidRDefault="0089393A" w:rsidP="00893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-законности формировании и расходования внебюджетных средств; </w:t>
            </w:r>
          </w:p>
          <w:p w:rsidR="008675D4" w:rsidRDefault="0089393A" w:rsidP="00893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-распределение стимулирующей ч</w:t>
            </w:r>
            <w:r w:rsidRPr="0089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фонда оплаты труда 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5D4" w:rsidRDefault="0089393A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5D4" w:rsidRDefault="0089393A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зам. зав. по АХР</w:t>
            </w:r>
          </w:p>
        </w:tc>
      </w:tr>
      <w:tr w:rsidR="00F819D2" w:rsidRPr="00F819D2" w:rsidTr="002558A6">
        <w:trPr>
          <w:tblCellSpacing w:w="15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819D2"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  доступа родителям (законным представителям)  к информации о д</w:t>
            </w:r>
            <w:r w:rsidR="00F819D2"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F819D2"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ятельности ДОУ, установление обратной связи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Информирование родителей (законных предс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тавителей) о правилах приема в детский сад № 57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Проведение ежегодного опроса родителей воспитанников  ДОУ с целью определения степени 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удовлетворенности работой де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садом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качеством предоставляемых обр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услуг.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Обеспечение наличия в детском саду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уголка  питания, уголка  образовательных услуг с целью осуществления прозрачной  д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детск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сада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9E4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819D2" w:rsidRPr="00F819D2" w:rsidRDefault="00F819D2" w:rsidP="009E4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5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Размещение на сайте детского сада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годного публичного отчета заведующего  об о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разовательной  и финансово-хозяйственной де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9E4A0D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за ведение сайта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  <w:r w:rsidR="00F819D2" w:rsidRPr="00F81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Взаимодействие с правоохранительными органами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Принятие мер по устранению нарушений антикоррупционного законодательства РФ, причин и условий проявления коррупции в о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разовательной системе, указанных в с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дебных 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актах, актах органов прокуратуры, представл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правоохранительных орг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9E4A0D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сада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Информирование правоохранительных о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о выявленных фактах ко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ррупции в сфере деятельности детского сада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9E4A0D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сада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819D2" w:rsidRPr="00F819D2" w:rsidTr="009E4A0D">
        <w:trPr>
          <w:tblCellSpacing w:w="15" w:type="dxa"/>
        </w:trPr>
        <w:tc>
          <w:tcPr>
            <w:tcW w:w="4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8675D4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Оказание содействия правоохранител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органам в проведении проверок инфо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по коррупционным правонарушениям в обр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19D2"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системе.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постоянно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де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сада</w:t>
            </w: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F819D2" w:rsidRPr="00F819D2" w:rsidRDefault="00F819D2" w:rsidP="00F81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32E2" w:rsidRDefault="003D32E2"/>
    <w:sectPr w:rsidR="003D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FDD"/>
    <w:multiLevelType w:val="multilevel"/>
    <w:tmpl w:val="3CB8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0C"/>
    <w:rsid w:val="002558A6"/>
    <w:rsid w:val="003218F0"/>
    <w:rsid w:val="00353009"/>
    <w:rsid w:val="003D32E2"/>
    <w:rsid w:val="006D53BC"/>
    <w:rsid w:val="008451E4"/>
    <w:rsid w:val="008675D4"/>
    <w:rsid w:val="0089393A"/>
    <w:rsid w:val="009B77B1"/>
    <w:rsid w:val="009E4A0D"/>
    <w:rsid w:val="00AB3B0C"/>
    <w:rsid w:val="00AF2469"/>
    <w:rsid w:val="00E36E9B"/>
    <w:rsid w:val="00F819D2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2016-09-12T13:31:00Z</dcterms:created>
  <dcterms:modified xsi:type="dcterms:W3CDTF">2016-09-13T06:52:00Z</dcterms:modified>
</cp:coreProperties>
</file>