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F56B7" w:rsidRPr="006F56B7" w:rsidRDefault="006F56B7" w:rsidP="006F56B7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7"/>
          <w:u w:val="single"/>
        </w:rPr>
      </w:pPr>
      <w:r w:rsidRPr="006F56B7">
        <w:rPr>
          <w:rFonts w:ascii="Times New Roman" w:hAnsi="Times New Roman" w:cs="Times New Roman"/>
          <w:b/>
          <w:i/>
          <w:color w:val="7030A0"/>
          <w:sz w:val="28"/>
          <w:szCs w:val="27"/>
          <w:u w:val="single"/>
        </w:rPr>
        <w:t>Развивающие игры и занятия онлайн для детей дошкольного возраста - отличный способ закрепить и получить новые знания и навыки.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Pr="006F56B7">
        <w:rPr>
          <w:rFonts w:ascii="Times New Roman" w:hAnsi="Times New Roman" w:cs="Times New Roman"/>
          <w:color w:val="000000"/>
          <w:sz w:val="28"/>
          <w:szCs w:val="27"/>
        </w:rPr>
        <w:t>учи</w:t>
      </w:r>
      <w:proofErr w:type="gramStart"/>
      <w:r w:rsidRPr="006F56B7">
        <w:rPr>
          <w:rFonts w:ascii="Times New Roman" w:hAnsi="Times New Roman" w:cs="Times New Roman"/>
          <w:color w:val="000000"/>
          <w:sz w:val="28"/>
          <w:szCs w:val="27"/>
        </w:rPr>
        <w:t>.р</w:t>
      </w:r>
      <w:proofErr w:type="gramEnd"/>
      <w:r w:rsidRPr="006F56B7">
        <w:rPr>
          <w:rFonts w:ascii="Times New Roman" w:hAnsi="Times New Roman" w:cs="Times New Roman"/>
          <w:color w:val="000000"/>
          <w:sz w:val="28"/>
          <w:szCs w:val="27"/>
        </w:rPr>
        <w:t>у</w:t>
      </w: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hyperlink r:id="rId5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https://uchi.ru/matematika/doshkolniki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2. </w:t>
      </w:r>
      <w:hyperlink r:id="rId6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https://logiclike.com/math-logic/doshkolnik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3. </w:t>
      </w:r>
      <w:hyperlink r:id="rId7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https://bibusha.ru/matematika-dlya-doshkolnikov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     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4. </w:t>
      </w:r>
      <w:proofErr w:type="gramStart"/>
      <w:r w:rsidRPr="006F56B7">
        <w:rPr>
          <w:rFonts w:ascii="Times New Roman" w:hAnsi="Times New Roman" w:cs="Times New Roman"/>
          <w:color w:val="000000"/>
          <w:sz w:val="28"/>
          <w:szCs w:val="27"/>
        </w:rPr>
        <w:t>Учимся</w:t>
      </w:r>
      <w:proofErr w:type="gramEnd"/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играя </w:t>
      </w:r>
      <w:hyperlink r:id="rId8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https://kids-smart.ru/exercises/subjects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 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5. Интересные опыты для детей в детском саду и дома </w:t>
      </w:r>
      <w:hyperlink r:id="rId9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https://daynotes.ru/iteresnie-opiti/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 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6. Гид рукоделия </w:t>
      </w:r>
      <w:hyperlink r:id="rId10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https://gidrukodeliya.ru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7. Мультфильмы познавательного характера 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  <w:hyperlink r:id="rId11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http://babka-praskovia.ru/mult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</w:p>
    <w:p w:rsidR="00143FF9" w:rsidRPr="006F56B7" w:rsidRDefault="00143FF9" w:rsidP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8.  Игры и занятия для дошкольников   -   </w:t>
      </w:r>
      <w:hyperlink r:id="rId12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http://amp.gs/Kubk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143FF9" w:rsidP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6F56B7"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9. </w:t>
      </w: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Лаборатория дошкольника - </w:t>
      </w:r>
      <w:hyperlink r:id="rId13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https://mcko.ru/pages/preschool_education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6F56B7" w:rsidP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10. </w:t>
      </w:r>
      <w:r w:rsidR="00143FF9"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Цифровые музеи - </w:t>
      </w:r>
      <w:hyperlink r:id="rId14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https://union.catalog.mos.ru/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6F56B7" w:rsidP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11. </w:t>
      </w:r>
      <w:r w:rsidR="00143FF9"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Академия тетушки Совы - </w:t>
      </w:r>
      <w:hyperlink r:id="rId15" w:history="1">
        <w:r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https://www.youtube.com/playlist?list=PLYjQr8vff1JxA3J1Oz-jLqD3Aow-pdz-i</w:t>
        </w:r>
      </w:hyperlink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143FF9" w:rsidP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6F56B7"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12. </w:t>
      </w:r>
      <w:r w:rsidRPr="006F56B7">
        <w:rPr>
          <w:rFonts w:ascii="Times New Roman" w:hAnsi="Times New Roman" w:cs="Times New Roman"/>
          <w:color w:val="000000"/>
          <w:sz w:val="28"/>
          <w:szCs w:val="27"/>
        </w:rPr>
        <w:t>Теремок ТВ</w:t>
      </w:r>
      <w:bookmarkStart w:id="0" w:name="_GoBack"/>
      <w:bookmarkEnd w:id="0"/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- </w:t>
      </w:r>
      <w:hyperlink r:id="rId16" w:history="1">
        <w:r w:rsidR="006F56B7" w:rsidRPr="006F56B7">
          <w:rPr>
            <w:rStyle w:val="a3"/>
            <w:rFonts w:ascii="Times New Roman" w:hAnsi="Times New Roman" w:cs="Times New Roman"/>
            <w:sz w:val="28"/>
            <w:szCs w:val="27"/>
          </w:rPr>
          <w:t>http://teremok.tv/</w:t>
        </w:r>
      </w:hyperlink>
      <w:r w:rsidR="006F56B7"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143FF9" w:rsidP="00143FF9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6F56B7"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13. </w:t>
      </w:r>
      <w:proofErr w:type="spellStart"/>
      <w:r w:rsidRPr="006F56B7">
        <w:rPr>
          <w:rFonts w:ascii="Times New Roman" w:hAnsi="Times New Roman" w:cs="Times New Roman"/>
          <w:color w:val="000000"/>
          <w:sz w:val="28"/>
          <w:szCs w:val="27"/>
        </w:rPr>
        <w:t>Мурзилка</w:t>
      </w:r>
      <w:proofErr w:type="spellEnd"/>
      <w:r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- </w:t>
      </w:r>
      <w:hyperlink r:id="rId17" w:history="1">
        <w:r w:rsidR="006F56B7" w:rsidRPr="006F56B7">
          <w:rPr>
            <w:rStyle w:val="a3"/>
            <w:rFonts w:ascii="Times New Roman" w:hAnsi="Times New Roman" w:cs="Times New Roman"/>
            <w:sz w:val="28"/>
            <w:szCs w:val="27"/>
          </w:rPr>
          <w:t>https://murzilka.org/murzilkograd/</w:t>
        </w:r>
      </w:hyperlink>
      <w:r w:rsidR="006F56B7" w:rsidRPr="006F56B7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143FF9" w:rsidRPr="006F56B7" w:rsidRDefault="00143FF9">
      <w:pPr>
        <w:rPr>
          <w:rFonts w:ascii="Times New Roman" w:hAnsi="Times New Roman" w:cs="Times New Roman"/>
          <w:color w:val="000000"/>
          <w:sz w:val="28"/>
          <w:szCs w:val="27"/>
        </w:rPr>
      </w:pPr>
    </w:p>
    <w:sectPr w:rsidR="00143FF9" w:rsidRPr="006F56B7" w:rsidSect="006F56B7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E1"/>
    <w:rsid w:val="00143FF9"/>
    <w:rsid w:val="006F56B7"/>
    <w:rsid w:val="00B47E22"/>
    <w:rsid w:val="00D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-smart.ru/exercises/subjects" TargetMode="External"/><Relationship Id="rId13" Type="http://schemas.openxmlformats.org/officeDocument/2006/relationships/hyperlink" Target="https://mcko.ru/pages/preschool_educati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usha.ru/matematika-dlya-doshkolnikov" TargetMode="External"/><Relationship Id="rId12" Type="http://schemas.openxmlformats.org/officeDocument/2006/relationships/hyperlink" Target="http://amp.gs/Kubk" TargetMode="External"/><Relationship Id="rId17" Type="http://schemas.openxmlformats.org/officeDocument/2006/relationships/hyperlink" Target="https://murzilka.org/murzilkogra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remok.tv/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clike.com/math-logic/doshkolnik" TargetMode="External"/><Relationship Id="rId11" Type="http://schemas.openxmlformats.org/officeDocument/2006/relationships/hyperlink" Target="http://babka-praskovia.ru/mult" TargetMode="External"/><Relationship Id="rId5" Type="http://schemas.openxmlformats.org/officeDocument/2006/relationships/hyperlink" Target="https://uchi.ru/matematika/doshkolniki" TargetMode="External"/><Relationship Id="rId15" Type="http://schemas.openxmlformats.org/officeDocument/2006/relationships/hyperlink" Target="https://www.youtube.com/playlist?list=PLYjQr8vff1JxA3J1Oz-jLqD3Aow-pdz-i" TargetMode="External"/><Relationship Id="rId10" Type="http://schemas.openxmlformats.org/officeDocument/2006/relationships/hyperlink" Target="https://gidrukodeliy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ynotes.ru/iteresnie-opiti/" TargetMode="External"/><Relationship Id="rId14" Type="http://schemas.openxmlformats.org/officeDocument/2006/relationships/hyperlink" Target="https://union.catalog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2020-04-23T14:43:00Z</dcterms:created>
  <dcterms:modified xsi:type="dcterms:W3CDTF">2020-04-23T14:57:00Z</dcterms:modified>
</cp:coreProperties>
</file>