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p w:rsidR="00C137BE" w:rsidRPr="00580829" w:rsidRDefault="00D35842" w:rsidP="00C13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8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78.05pt;margin-top:31.95pt;width:318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sCNgIAAFUEAAAOAAAAZHJzL2Uyb0RvYy54bWysVM1uGjEQvlfqO1i+lwVCQopYIpqIqhJq&#10;IpEqZ+P1wkq7Htc27NKX6VP0FKnPwCP1sxcIbXOqejHz8+145vvGjG+aqmRbZV1BOuW9TpczpSVl&#10;hV6l/Mvj7N01Z84LnYmStEr5Tjl+M3n7ZlybkerTmspMWYYi2o1qk/K192aUJE6uVSVch4zSSOZk&#10;K+Hh2lWSWVGjelUm/W73KqnJZsaSVM4hetcm+STWz3Ml/X2eO+VZmXL05uNp47kMZzIZi9HKCrMu&#10;5KEN8Q9dVKLQuPRU6k54wTa2+KtUVUhLjnLfkVQllOeFVHEGTNPr/jHNYi2MirOAHGdONLn/V1Z+&#10;3j5YVmTQ7pIzLSpotP++/7l/3v9gCIGf2rgRYAsDoG8+UAPsMe4QDGM3ua3CLwZiyIPp3Yld1Xgm&#10;ERx0L66vukhJ5C6GvcEwlk9evjbW+Y+KKhaMlFuoF0kV27nz6ATQIyRcpmlWlGVUsNS/BQBsIyqu&#10;wOHrMEjbcLB8s2wO0y0p22E4S+16OCNnBTqYC+cfhMU+oGnsuL/HkZdUp5wOFmdrst9eiwc8ZEKW&#10;sxr7lXL3dSOs4qz8pCHg+95gEBYyOoPLYR+OPc8szzN6U90SVriH12RkNAPel0czt1Q94SlMw61I&#10;CS1xd8r90bz17dbjKUk1nUYQVtAIP9cLI0PpQGHg97F5EtYcRPCQb+HJvCZEC2yZn2485UVUKbDb&#10;UgrJgoPdjeId3ll4HOd+RL38G0x+AQAA//8DAFBLAwQUAAYACAAAACEANE+LJN4AAAAKAQAADwAA&#10;AGRycy9kb3ducmV2LnhtbEyPwU7DMAyG70i8Q2QkbixZt1W0NJ2mIa4gtoHELWu8tqJxqiZby9tj&#10;Tuxo+9Pv7y/Wk+vEBYfQetIwnykQSJW3LdUaDvuXh0cQIRqypvOEGn4wwLq8vSlMbv1I73jZxVpw&#10;CIXcaGhi7HMpQ9WgM2HmeyS+nfzgTORxqKUdzMjhrpOJUql0piX+0Jgetw1W37uz0/Dxevr6XKq3&#10;+tmt+tFPSpLLpNb3d9PmCUTEKf7D8KfP6lCy09GfyQbRaVis0jmjGtJFBoKBLEt4cWQySZYgy0Je&#10;Vyh/AQAA//8DAFBLAQItABQABgAIAAAAIQC2gziS/gAAAOEBAAATAAAAAAAAAAAAAAAAAAAAAABb&#10;Q29udGVudF9UeXBlc10ueG1sUEsBAi0AFAAGAAgAAAAhADj9If/WAAAAlAEAAAsAAAAAAAAAAAAA&#10;AAAALwEAAF9yZWxzLy5yZWxzUEsBAi0AFAAGAAgAAAAhAKrsawI2AgAAVQQAAA4AAAAAAAAAAAAA&#10;AAAALgIAAGRycy9lMm9Eb2MueG1sUEsBAi0AFAAGAAgAAAAhADRPiyTeAAAACgEAAA8AAAAAAAAA&#10;AAAAAAAAkAQAAGRycy9kb3ducmV2LnhtbFBLBQYAAAAABAAEAPMAAACbBQAAAAA=&#10;" filled="f" stroked="f">
            <v:fill o:detectmouseclick="t"/>
            <v:textbox>
              <w:txbxContent>
                <w:p w:rsidR="00FC5055" w:rsidRPr="00FC5055" w:rsidRDefault="00FC5055" w:rsidP="00FC5055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72"/>
                      <w:szCs w:val="72"/>
                    </w:rPr>
                  </w:pPr>
                  <w:r w:rsidRPr="00FC5055"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36"/>
                      <w:szCs w:val="36"/>
                    </w:rPr>
                    <w:t>Задание  «Весёлые часики»</w:t>
                  </w:r>
                </w:p>
              </w:txbxContent>
            </v:textbox>
            <w10:wrap type="square"/>
          </v:shape>
        </w:pict>
      </w:r>
      <w:r w:rsidR="00C137BE" w:rsidRPr="00580829">
        <w:rPr>
          <w:rFonts w:ascii="Times New Roman" w:hAnsi="Times New Roman" w:cs="Times New Roman"/>
          <w:sz w:val="24"/>
          <w:szCs w:val="24"/>
        </w:rPr>
        <w:t>©Муниципальное   дошкольное образовательное учреждение детский сад № 57</w:t>
      </w:r>
    </w:p>
    <w:p w:rsidR="00FC5055" w:rsidRDefault="00FC5055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5" w:rsidRDefault="00FC5055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5" w:rsidRDefault="00FC5055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5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Цели</w:t>
      </w:r>
      <w:r w:rsidRPr="00580829">
        <w:rPr>
          <w:rFonts w:ascii="Times New Roman" w:hAnsi="Times New Roman" w:cs="Times New Roman"/>
          <w:i/>
          <w:sz w:val="24"/>
          <w:szCs w:val="24"/>
        </w:rPr>
        <w:t>: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580829">
        <w:rPr>
          <w:rFonts w:ascii="Times New Roman" w:hAnsi="Times New Roman" w:cs="Times New Roman"/>
          <w:sz w:val="24"/>
          <w:szCs w:val="24"/>
        </w:rPr>
        <w:t xml:space="preserve"> Формирование  умения  перетаскивать предмет мышкой. </w:t>
      </w:r>
      <w:r w:rsidR="00580829">
        <w:rPr>
          <w:rFonts w:ascii="Times New Roman" w:hAnsi="Times New Roman" w:cs="Times New Roman"/>
          <w:sz w:val="24"/>
          <w:szCs w:val="24"/>
        </w:rPr>
        <w:t>Формирование представлений о видах часов.</w:t>
      </w:r>
    </w:p>
    <w:p w:rsidR="00B579AA" w:rsidRPr="00580829" w:rsidRDefault="00B579AA" w:rsidP="00B57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580829">
        <w:rPr>
          <w:rFonts w:ascii="Times New Roman" w:hAnsi="Times New Roman" w:cs="Times New Roman"/>
          <w:sz w:val="24"/>
          <w:szCs w:val="24"/>
        </w:rPr>
        <w:t>: Развитие воображения, памяти</w:t>
      </w:r>
      <w:r w:rsidR="00580829">
        <w:rPr>
          <w:rFonts w:ascii="Times New Roman" w:hAnsi="Times New Roman" w:cs="Times New Roman"/>
          <w:sz w:val="24"/>
          <w:szCs w:val="24"/>
        </w:rPr>
        <w:t>.</w:t>
      </w:r>
    </w:p>
    <w:p w:rsidR="00B579AA" w:rsidRPr="00580829" w:rsidRDefault="00B579AA" w:rsidP="00EB2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580829">
        <w:rPr>
          <w:rFonts w:ascii="Times New Roman" w:hAnsi="Times New Roman" w:cs="Times New Roman"/>
          <w:sz w:val="24"/>
          <w:szCs w:val="24"/>
        </w:rPr>
        <w:t xml:space="preserve">: Воспитание  </w:t>
      </w:r>
      <w:r w:rsidRPr="00580829">
        <w:rPr>
          <w:rFonts w:ascii="Times New Roman" w:eastAsia="Times New Roman" w:hAnsi="Times New Roman" w:cs="Times New Roman"/>
          <w:sz w:val="24"/>
          <w:szCs w:val="24"/>
        </w:rPr>
        <w:t>бережного отношения к технике</w:t>
      </w:r>
      <w:r w:rsidRPr="00580829">
        <w:rPr>
          <w:rFonts w:ascii="Times New Roman" w:hAnsi="Times New Roman" w:cs="Times New Roman"/>
          <w:sz w:val="24"/>
          <w:szCs w:val="24"/>
        </w:rPr>
        <w:t>.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Возраст детей: 6 – 7 лет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>Варианты:</w:t>
      </w:r>
    </w:p>
    <w:p w:rsidR="00B579AA" w:rsidRPr="00580829" w:rsidRDefault="00B579AA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29">
        <w:rPr>
          <w:rFonts w:ascii="Times New Roman" w:hAnsi="Times New Roman" w:cs="Times New Roman"/>
          <w:sz w:val="24"/>
          <w:szCs w:val="24"/>
        </w:rPr>
        <w:t xml:space="preserve">Вариант 1: </w:t>
      </w:r>
      <w:r w:rsidR="00EB2B96">
        <w:rPr>
          <w:rFonts w:ascii="Times New Roman" w:hAnsi="Times New Roman" w:cs="Times New Roman"/>
          <w:sz w:val="24"/>
          <w:szCs w:val="24"/>
        </w:rPr>
        <w:t>П</w:t>
      </w:r>
      <w:r w:rsidRPr="00580829">
        <w:rPr>
          <w:rFonts w:ascii="Times New Roman" w:hAnsi="Times New Roman" w:cs="Times New Roman"/>
          <w:sz w:val="24"/>
          <w:szCs w:val="24"/>
        </w:rPr>
        <w:t xml:space="preserve">утём </w:t>
      </w:r>
      <w:r w:rsidR="00570F03">
        <w:rPr>
          <w:rFonts w:ascii="Times New Roman" w:hAnsi="Times New Roman" w:cs="Times New Roman"/>
          <w:sz w:val="24"/>
          <w:szCs w:val="24"/>
        </w:rPr>
        <w:t xml:space="preserve">приёма </w:t>
      </w:r>
      <w:r w:rsidRPr="00580829">
        <w:rPr>
          <w:rFonts w:ascii="Times New Roman" w:hAnsi="Times New Roman" w:cs="Times New Roman"/>
          <w:sz w:val="24"/>
          <w:szCs w:val="24"/>
        </w:rPr>
        <w:t xml:space="preserve">перетаскивания мышкой </w:t>
      </w:r>
      <w:r w:rsidR="00EB2B96">
        <w:rPr>
          <w:rFonts w:ascii="Times New Roman" w:hAnsi="Times New Roman" w:cs="Times New Roman"/>
          <w:sz w:val="24"/>
          <w:szCs w:val="24"/>
        </w:rPr>
        <w:t>соберите все красные часы в  правый круг, синие часы в круг посередине.</w:t>
      </w:r>
    </w:p>
    <w:p w:rsidR="00570F03" w:rsidRDefault="00570F03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 Путём приёма перетаскивания мышкой соберите в круг посередине настенные часы.</w:t>
      </w:r>
    </w:p>
    <w:p w:rsidR="00EB2B96" w:rsidRDefault="00570F03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  <w:r w:rsidR="00B579AA" w:rsidRPr="00580829">
        <w:rPr>
          <w:rFonts w:ascii="Times New Roman" w:hAnsi="Times New Roman" w:cs="Times New Roman"/>
          <w:sz w:val="24"/>
          <w:szCs w:val="24"/>
        </w:rPr>
        <w:t>: Рассмотрите</w:t>
      </w:r>
      <w:r w:rsidR="00EB2B96">
        <w:rPr>
          <w:rFonts w:ascii="Times New Roman" w:hAnsi="Times New Roman" w:cs="Times New Roman"/>
          <w:sz w:val="24"/>
          <w:szCs w:val="24"/>
        </w:rPr>
        <w:t xml:space="preserve"> внимательно картинки с часами и п</w:t>
      </w:r>
      <w:r w:rsidR="00EB2B96" w:rsidRPr="00EB2B96">
        <w:rPr>
          <w:rFonts w:ascii="Times New Roman" w:hAnsi="Times New Roman" w:cs="Times New Roman"/>
          <w:sz w:val="24"/>
          <w:szCs w:val="24"/>
        </w:rPr>
        <w:t>утём перетаскивания мышкой</w:t>
      </w:r>
      <w:r w:rsidR="00EB2B96">
        <w:rPr>
          <w:rFonts w:ascii="Times New Roman" w:hAnsi="Times New Roman" w:cs="Times New Roman"/>
          <w:sz w:val="24"/>
          <w:szCs w:val="24"/>
        </w:rPr>
        <w:t>соберите все будильники в средний круг, наручные часы в правый круг.</w:t>
      </w:r>
    </w:p>
    <w:p w:rsidR="00B579AA" w:rsidRPr="00580829" w:rsidRDefault="00570F03" w:rsidP="00B57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  <w:r w:rsidR="00EB2B96">
        <w:rPr>
          <w:rFonts w:ascii="Times New Roman" w:hAnsi="Times New Roman" w:cs="Times New Roman"/>
          <w:sz w:val="24"/>
          <w:szCs w:val="24"/>
        </w:rPr>
        <w:t>: Рассмотрите картинки с часами</w:t>
      </w:r>
      <w:r w:rsidR="00B579AA" w:rsidRPr="00580829">
        <w:rPr>
          <w:rFonts w:ascii="Times New Roman" w:hAnsi="Times New Roman" w:cs="Times New Roman"/>
          <w:sz w:val="24"/>
          <w:szCs w:val="24"/>
        </w:rPr>
        <w:t xml:space="preserve">, с помощью приема копирования </w:t>
      </w:r>
      <w:r w:rsidR="00960703">
        <w:rPr>
          <w:rFonts w:ascii="Times New Roman" w:hAnsi="Times New Roman" w:cs="Times New Roman"/>
          <w:sz w:val="24"/>
          <w:szCs w:val="24"/>
        </w:rPr>
        <w:t>вынесите часы с кукушкой за пределы круга.</w:t>
      </w:r>
    </w:p>
    <w:p w:rsidR="00B579AA" w:rsidRPr="00580829" w:rsidRDefault="005A2221" w:rsidP="00B5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3804285</wp:posOffset>
            </wp:positionH>
            <wp:positionV relativeFrom="margin">
              <wp:posOffset>4270375</wp:posOffset>
            </wp:positionV>
            <wp:extent cx="1400175" cy="1749425"/>
            <wp:effectExtent l="19050" t="0" r="9525" b="0"/>
            <wp:wrapSquare wrapText="bothSides"/>
            <wp:docPr id="24" name="Рисунок 24" descr="https://us.123rf.com/450wm/sbego/sbego1210/sbego121000014/15731425-%D0%94%D0%B5%D1%82%D0%B8-%D1%81-%D0%B1%D1%83%D0%B4%D0%B8%D0%BB%D1%8C%D0%BD%D0%B8%D0%BA%D0%BE%D0%BC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sbego/sbego1210/sbego121000014/15731425-%D0%94%D0%B5%D1%82%D0%B8-%D1%81-%D0%B1%D1%83%D0%B4%D0%B8%D0%BB%D1%8C%D0%BD%D0%B8%D0%BA%D0%BE%D0%BC.jpg?ver=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49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C137BE"/>
    <w:p w:rsidR="00D556BA" w:rsidRDefault="00D556BA"/>
    <w:p w:rsidR="00D556BA" w:rsidRDefault="00D35842">
      <w:r>
        <w:rPr>
          <w:noProof/>
          <w:lang w:eastAsia="ru-RU"/>
        </w:rPr>
        <w:pict>
          <v:oval id="Овал 2" o:spid="_x0000_s1028" style="position:absolute;margin-left:298.05pt;margin-top:24.85pt;width:429.75pt;height:4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zzhgIAAEcFAAAOAAAAZHJzL2Uyb0RvYy54bWysVM1OGzEQvlfqO1i+l/0RoTRigyIQVSUE&#10;qFBxNl6btWR7XNvJJn2YPkPVa18ij9Sxd7OggnqomoMz45n55me/8cnpxmiyFj4osA2tDkpKhOXQ&#10;KvvY0C93F++OKQmR2ZZpsKKhWxHo6eLtm5PezUUNHehWeIIgNsx719AuRjcvisA7YVg4ACcsGiV4&#10;wyKq/rFoPesR3eiiLsujogffOg9chIC354ORLjK+lILHaymDiEQ3FGuL+fT5fEhnsThh80fPXKf4&#10;WAb7hyoMUxaTTlDnLDKy8uoFlFHcQwAZDziYAqRUXOQesJuq/KOb2445kXvB4QQ3jSn8P1h+tb7x&#10;RLUNrSmxzOAn2n3f/dz92P0idZpO78IcnW7djR+1gGJqdSO9Sf/YBNnkiW6niYpNJBwvZ4ez98f1&#10;jBKOtll1XB2VeebFU7jzIX4UYEgSGiq0Vi6krtmcrS9DxKzovfdK1xYulNbpPhU3lJOluNUiOWj7&#10;WUhsCguoM1CmkzjTnqwZEoFxLmysBlPHWjFcz0r8pZ4x3xSRtQyYkCUmnrBHgETVl9gDzOifQkVm&#10;4xRc/q2wIXiKyJnBxinYKAv+NQCNXY2ZB//9kIbRpCk9QLvFT+5h2IXg+IXCyV+yEG+YR/LjmuBC&#10;x2s8pIa+oTBKlHTgv712n/yRk2ilpMdlamj4umJeUKI/WWTrh+rwMG1fVpASNSr+ueXhucWuzBng&#10;Z6rw6XA8i8k/6r0oPZh73PtlyoomZjnmbiiPfq+cxWHJ8eXgYrnMbrhxjsVLe+t4Ak9TTbS629wz&#10;70b6RWTuFewX7wUFB98UaWG5iiBV5ufTXMd547Zm4owvS3oOnuvZ6+n9W/wGAAD//wMAUEsDBBQA&#10;BgAIAAAAIQBlIca93wAAAAsBAAAPAAAAZHJzL2Rvd25yZXYueG1sTI9Na8JAEEDvhf6HZYTe6kbJ&#10;h8ZspBUETwVtQXpbs2MS3J0N2dXEf+96ao/DPN68Kdaj0eyGvWstCZhNI2BIlVUt1QJ+vrfvC2DO&#10;S1JSW0IBd3SwLl9fCpkrO9AebwdfsyAhl0sBjfddzrmrGjTSTW2HFHZn2xvpw9jXXPVyCHKj+TyK&#10;Um5kS+FCIzvcNFhdDlcjIN6Z+Evf9wP9brWmzfxoss+jEG+T8WMFzOPo/2B45od0KEPTyV5JOaYF&#10;JMt0FtAgW2bAnkCcJCmwk4BFmmTAy4L//6F8AAAA//8DAFBLAQItABQABgAIAAAAIQC2gziS/gAA&#10;AOEBAAATAAAAAAAAAAAAAAAAAAAAAABbQ29udGVudF9UeXBlc10ueG1sUEsBAi0AFAAGAAgAAAAh&#10;ADj9If/WAAAAlAEAAAsAAAAAAAAAAAAAAAAALwEAAF9yZWxzLy5yZWxzUEsBAi0AFAAGAAgAAAAh&#10;AHQ/bPOGAgAARwUAAA4AAAAAAAAAAAAAAAAALgIAAGRycy9lMm9Eb2MueG1sUEsBAi0AFAAGAAgA&#10;AAAhAGUhxr3fAAAACwEAAA8AAAAAAAAAAAAAAAAA4AQAAGRycy9kb3ducmV2LnhtbFBLBQYAAAAA&#10;BAAEAPMAAADsBQAAAAA=&#10;" filled="f" strokecolor="#243f60 [1604]" strokeweight="2pt"/>
        </w:pict>
      </w:r>
      <w:r>
        <w:rPr>
          <w:noProof/>
          <w:lang w:eastAsia="ru-RU"/>
        </w:rPr>
        <w:pict>
          <v:oval id="Овал 1" o:spid="_x0000_s1027" style="position:absolute;margin-left:-4.2pt;margin-top:21.1pt;width:434.2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TjhwIAAEcFAAAOAAAAZHJzL2Uyb0RvYy54bWysVM1uGyEQvlfqOyDuzXotb9NYWUdWolSV&#10;oiRqUuVMWMgiAUMBe+0+TJ+h6rUv4UfqwK7XURP1UHUPLMPMfPPDN5yebYwma+GDAlvT8mhCibAc&#10;GmWfavrl/vLdB0pCZLZhGqyo6VYEerZ4++a0c3MxhRZ0IzxBEBvmnatpG6ObF0XgrTAsHIETFpUS&#10;vGERRf9UNJ51iG50MZ1M3hcd+MZ54CIEPL3olXSR8aUUPN5IGUQkuqaYW8yrz+tjWovFKZs/eeZa&#10;xYc02D9kYZiyGHSEumCRkZVXL6CM4h4CyHjEwRQgpeIi14DVlJM/qrlrmRO5FmxOcGObwv+D5dfr&#10;W09Ug3dHiWUGr2j3ffdz92P3i5SpO50LczS6c7d+kAJuU6kb6U36YxFkkzu6HTsqNpFwPKyqcnZy&#10;XFHCUVeV09msyj0vDu7Oh/hRgCFpU1OhtXIhVc3mbH0VIkZF671VOrZwqbRO5ym5Pp28i1stkoG2&#10;n4XEojCBaQbKdBLn2pM1QyIwzoWNZa9qWSP642qCX6oZ440eWcqACVli4BF7AEhUfYndwwz2yVVk&#10;No7Ok78l1juPHjky2Dg6G2XBvwagsaohcm+/b1LfmtSlR2i2eOUe+lkIjl8q7PwVC/GWeSQ/jgkO&#10;dLzBRWroagrDjpIW/LfXzpM9chK1lHQ4TDUNX1fMC0r0J4tsPSlnszR9WZhVx1MU/HPN43ONXZlz&#10;wGtCRmJ2eZvso95vpQfzgHO/TFFRxSzH2DXl0e+F89gPOb4cXCyX2QwnzrF4Ze8cT+Cpq4lW95sH&#10;5t1Av4jMvYb94L2gYG+bPC0sVxGkyvw89HXoN05rJs7wsqTn4LmcrQ7v3+I3AAAA//8DAFBLAwQU&#10;AAYACAAAACEA2YXY194AAAAJAQAADwAAAGRycy9kb3ducmV2LnhtbEyPwUrDQBCG74LvsIzgrd10&#10;CTXGbIoWCp6EVqF422bHJLg7G7LbJn17x5PeZvh/vvmm2szeiQuOsQ+kYbXMQCA1wfbUavh43y0K&#10;EDEZssYFQg1XjLCpb28qU9ow0R4vh9QKhlAsjYYupaGUMjYdehOXYUDi7CuM3iRex1ba0UwM906q&#10;LFtLb3riC50ZcNth8304ew35q8/f3HU/0efOOdqqo394OWp9fzc/P4FIOKe/MvzqszrU7HQKZ7JR&#10;OA2LIucms5QCwXmxzlYgTjzkjwpkXcn/H9Q/AAAA//8DAFBLAQItABQABgAIAAAAIQC2gziS/gAA&#10;AOEBAAATAAAAAAAAAAAAAAAAAAAAAABbQ29udGVudF9UeXBlc10ueG1sUEsBAi0AFAAGAAgAAAAh&#10;ADj9If/WAAAAlAEAAAsAAAAAAAAAAAAAAAAALwEAAF9yZWxzLy5yZWxzUEsBAi0AFAAGAAgAAAAh&#10;AN5MtOOHAgAARwUAAA4AAAAAAAAAAAAAAAAALgIAAGRycy9lMm9Eb2MueG1sUEsBAi0AFAAGAAgA&#10;AAAhANmF2NfeAAAACQEAAA8AAAAAAAAAAAAAAAAA4QQAAGRycy9kb3ducmV2LnhtbFBLBQYAAAAA&#10;BAAEAPMAAADsBQAAAAA=&#10;" filled="f" strokecolor="#243f60 [1604]" strokeweight="2pt"/>
        </w:pict>
      </w:r>
    </w:p>
    <w:p w:rsidR="00D556BA" w:rsidRDefault="00D556BA"/>
    <w:p w:rsidR="00C137BE" w:rsidRDefault="00C137BE">
      <w:bookmarkStart w:id="0" w:name="_GoBack"/>
      <w:bookmarkEnd w:id="0"/>
    </w:p>
    <w:p w:rsidR="00C137BE" w:rsidRDefault="00C137BE"/>
    <w:p w:rsidR="00C137BE" w:rsidRDefault="00570F03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5380355</wp:posOffset>
            </wp:positionH>
            <wp:positionV relativeFrom="margin">
              <wp:posOffset>798195</wp:posOffset>
            </wp:positionV>
            <wp:extent cx="741680" cy="838835"/>
            <wp:effectExtent l="0" t="0" r="1270" b="0"/>
            <wp:wrapSquare wrapText="bothSides"/>
            <wp:docPr id="16" name="Рисунок 16" descr="http://hoppediz.ru/wp-content/uploads/2015/01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oppediz.ru/wp-content/uploads/2015/01/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625" r="52540" b="4136"/>
                    <a:stretch/>
                  </pic:blipFill>
                  <pic:spPr bwMode="auto">
                    <a:xfrm>
                      <a:off x="0" y="0"/>
                      <a:ext cx="7416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570F03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2057400</wp:posOffset>
            </wp:positionH>
            <wp:positionV relativeFrom="margin">
              <wp:posOffset>1028700</wp:posOffset>
            </wp:positionV>
            <wp:extent cx="1047750" cy="742950"/>
            <wp:effectExtent l="0" t="0" r="0" b="0"/>
            <wp:wrapSquare wrapText="bothSides"/>
            <wp:docPr id="23" name="Рисунок 23" descr="http://static.pleer.ru/i/gp/174/942/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atic.pleer.ru/i/gp/174/942/fra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99" t="9231" r="4952" b="10149"/>
                    <a:stretch/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793750</wp:posOffset>
            </wp:positionH>
            <wp:positionV relativeFrom="margin">
              <wp:posOffset>1216025</wp:posOffset>
            </wp:positionV>
            <wp:extent cx="696595" cy="1085850"/>
            <wp:effectExtent l="0" t="0" r="8255" b="0"/>
            <wp:wrapSquare wrapText="bothSides"/>
            <wp:docPr id="6" name="Рисунок 6" descr="http://mironclock.narod.ru/detskie/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ronclock.narod.ru/detskie/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6472555</wp:posOffset>
            </wp:positionH>
            <wp:positionV relativeFrom="margin">
              <wp:posOffset>1179830</wp:posOffset>
            </wp:positionV>
            <wp:extent cx="714375" cy="831215"/>
            <wp:effectExtent l="0" t="0" r="9525" b="6985"/>
            <wp:wrapSquare wrapText="bothSides"/>
            <wp:docPr id="17" name="Рисунок 17" descr="http://900igr.net/datas/predmety/CHasy-2.files/0019-019-CHasy-budi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s/predmety/CHasy-2.files/0019-019-CHasy-budiln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674" r="24129" b="17442"/>
                    <a:stretch/>
                  </pic:blipFill>
                  <pic:spPr bwMode="auto">
                    <a:xfrm>
                      <a:off x="0" y="0"/>
                      <a:ext cx="7143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137BE" w:rsidRDefault="004C2679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2911475</wp:posOffset>
            </wp:positionV>
            <wp:extent cx="866775" cy="866775"/>
            <wp:effectExtent l="0" t="0" r="9525" b="9525"/>
            <wp:wrapSquare wrapText="bothSides"/>
            <wp:docPr id="18" name="Рисунок 18" descr="http://www.chasprom.ru/upload/iblock/8cc/2125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asprom.ru/upload/iblock/8cc/21251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F03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7908925</wp:posOffset>
            </wp:positionH>
            <wp:positionV relativeFrom="margin">
              <wp:posOffset>1345565</wp:posOffset>
            </wp:positionV>
            <wp:extent cx="714375" cy="714375"/>
            <wp:effectExtent l="0" t="0" r="9525" b="9525"/>
            <wp:wrapSquare wrapText="bothSides"/>
            <wp:docPr id="19" name="Рисунок 19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7BE" w:rsidRDefault="00570F0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4356735</wp:posOffset>
            </wp:positionH>
            <wp:positionV relativeFrom="margin">
              <wp:posOffset>1736090</wp:posOffset>
            </wp:positionV>
            <wp:extent cx="823595" cy="1114425"/>
            <wp:effectExtent l="0" t="0" r="0" b="9525"/>
            <wp:wrapSquare wrapText="bothSides"/>
            <wp:docPr id="9" name="Рисунок 9" descr="https://primeta-opt-ru-926085.c.cdn77.org/wa-data/public/shop/products/16/76/27616/images/24262/24262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meta-opt-ru-926085.c.cdn77.org/wa-data/public/shop/products/16/76/27616/images/24262/24262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3107055</wp:posOffset>
            </wp:positionH>
            <wp:positionV relativeFrom="margin">
              <wp:posOffset>1998980</wp:posOffset>
            </wp:positionV>
            <wp:extent cx="770255" cy="895350"/>
            <wp:effectExtent l="0" t="0" r="0" b="0"/>
            <wp:wrapSquare wrapText="bothSides"/>
            <wp:docPr id="12" name="Рисунок 12" descr="http://polki.pl/foto/1_X_LARGE/jak-podkrecic-metabolizm-5-skutecznych-sposobow-187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ki.pl/foto/1_X_LARGE/jak-podkrecic-metabolizm-5-skutecznych-sposobow-18784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6B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8614410</wp:posOffset>
            </wp:positionH>
            <wp:positionV relativeFrom="margin">
              <wp:posOffset>2056130</wp:posOffset>
            </wp:positionV>
            <wp:extent cx="577215" cy="1294130"/>
            <wp:effectExtent l="0" t="0" r="0" b="1270"/>
            <wp:wrapSquare wrapText="bothSides"/>
            <wp:docPr id="8" name="Рисунок 8" descr="http://www.svstime.ru/image/data/product/472008/7370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vstime.ru/image/data/product/472008/737042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7BE" w:rsidRDefault="00570F0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5708650</wp:posOffset>
            </wp:positionH>
            <wp:positionV relativeFrom="margin">
              <wp:posOffset>2227580</wp:posOffset>
            </wp:positionV>
            <wp:extent cx="838200" cy="838200"/>
            <wp:effectExtent l="0" t="0" r="0" b="0"/>
            <wp:wrapSquare wrapText="bothSides"/>
            <wp:docPr id="10" name="Рисунок 10" descr="http://www.ankershop.ru/upload/resizer2/15_939fe34ef367c05f9f17383f28a63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kershop.ru/upload/resizer2/15_939fe34ef367c05f9f17383f28a63c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6366510</wp:posOffset>
            </wp:positionH>
            <wp:positionV relativeFrom="margin">
              <wp:posOffset>3670300</wp:posOffset>
            </wp:positionV>
            <wp:extent cx="647700" cy="971550"/>
            <wp:effectExtent l="0" t="0" r="0" b="0"/>
            <wp:wrapSquare wrapText="bothSides"/>
            <wp:docPr id="7" name="Рисунок 7" descr="http://miniimg.rightinthebox.com/images/500x500/201407/omnusy140506944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iimg.rightinthebox.com/images/500x500/201407/omnusy14050694471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08" r="13726"/>
                    <a:stretch/>
                  </pic:blipFill>
                  <pic:spPr bwMode="auto">
                    <a:xfrm>
                      <a:off x="0" y="0"/>
                      <a:ext cx="647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0703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6692900</wp:posOffset>
            </wp:positionH>
            <wp:positionV relativeFrom="margin">
              <wp:posOffset>2837180</wp:posOffset>
            </wp:positionV>
            <wp:extent cx="876300" cy="876300"/>
            <wp:effectExtent l="0" t="0" r="0" b="0"/>
            <wp:wrapSquare wrapText="bothSides"/>
            <wp:docPr id="21" name="Рисунок 21" descr="http://www.ankershop.ru/upload/resizer2/15_e2a198462c50a45c6b99789850fc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nkershop.ru/upload/resizer2/15_e2a198462c50a45c6b99789850fc29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7BE" w:rsidRDefault="00570F0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1654175</wp:posOffset>
            </wp:positionH>
            <wp:positionV relativeFrom="margin">
              <wp:posOffset>2703830</wp:posOffset>
            </wp:positionV>
            <wp:extent cx="762000" cy="904875"/>
            <wp:effectExtent l="0" t="0" r="0" b="9525"/>
            <wp:wrapSquare wrapText="bothSides"/>
            <wp:docPr id="11" name="Рисунок 11" descr="http://download.free-download-web.com/files/2014/09/Cartoon-alarm-clock-vector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wnload.free-download-web.com/files/2014/09/Cartoon-alarm-clock-vector-mate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21" r="7368"/>
                    <a:stretch/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D556BA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3911600</wp:posOffset>
            </wp:positionV>
            <wp:extent cx="923925" cy="685800"/>
            <wp:effectExtent l="0" t="0" r="9525" b="0"/>
            <wp:wrapSquare wrapText="bothSides"/>
            <wp:docPr id="22" name="Рисунок 22" descr="http://assol.in.ua/upload/iblock/636/6361385e5f358e8335fc9177bbea55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ssol.in.ua/upload/iblock/636/6361385e5f358e8335fc9177bbea557c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7BE" w:rsidRDefault="00C137BE"/>
    <w:p w:rsidR="00C137BE" w:rsidRDefault="00C137BE"/>
    <w:p w:rsidR="00C137BE" w:rsidRPr="00C137BE" w:rsidRDefault="00C137BE" w:rsidP="00EB2B96"/>
    <w:sectPr w:rsidR="00C137BE" w:rsidRPr="00C137BE" w:rsidSect="00C137BE">
      <w:pgSz w:w="16838" w:h="11906" w:orient="landscape"/>
      <w:pgMar w:top="850" w:right="1134" w:bottom="1701" w:left="1134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3F7"/>
    <w:multiLevelType w:val="hybridMultilevel"/>
    <w:tmpl w:val="9A0C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5367AC"/>
    <w:rsid w:val="00085E9A"/>
    <w:rsid w:val="0021372D"/>
    <w:rsid w:val="004264B3"/>
    <w:rsid w:val="004C2679"/>
    <w:rsid w:val="005367AC"/>
    <w:rsid w:val="00570F03"/>
    <w:rsid w:val="00580829"/>
    <w:rsid w:val="005A2221"/>
    <w:rsid w:val="00960703"/>
    <w:rsid w:val="00B579AA"/>
    <w:rsid w:val="00C057CD"/>
    <w:rsid w:val="00C137BE"/>
    <w:rsid w:val="00D35842"/>
    <w:rsid w:val="00D556BA"/>
    <w:rsid w:val="00E07EEB"/>
    <w:rsid w:val="00EB2B96"/>
    <w:rsid w:val="00F91533"/>
    <w:rsid w:val="00FC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Елена</cp:lastModifiedBy>
  <cp:revision>5</cp:revision>
  <dcterms:created xsi:type="dcterms:W3CDTF">2018-02-02T04:06:00Z</dcterms:created>
  <dcterms:modified xsi:type="dcterms:W3CDTF">2018-10-19T12:34:00Z</dcterms:modified>
</cp:coreProperties>
</file>