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A3" w:rsidRPr="00A770A3" w:rsidRDefault="00A770A3" w:rsidP="00A770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70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«УТВЕРЖДАЮ»</w:t>
      </w:r>
    </w:p>
    <w:p w:rsidR="00A770A3" w:rsidRPr="00A770A3" w:rsidRDefault="00A770A3" w:rsidP="00A770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770A3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</w:t>
      </w:r>
    </w:p>
    <w:p w:rsidR="00A770A3" w:rsidRPr="00A770A3" w:rsidRDefault="00A770A3" w:rsidP="00A770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770A3">
        <w:rPr>
          <w:rFonts w:ascii="Times New Roman" w:hAnsi="Times New Roman" w:cs="Times New Roman"/>
          <w:sz w:val="28"/>
          <w:szCs w:val="28"/>
        </w:rPr>
        <w:t xml:space="preserve">                                               «___»__________20___г</w:t>
      </w:r>
    </w:p>
    <w:p w:rsidR="00A770A3" w:rsidRDefault="00A770A3" w:rsidP="00D37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1C0" w:rsidRPr="00D371C0" w:rsidRDefault="00D371C0" w:rsidP="00D3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C0">
        <w:rPr>
          <w:rFonts w:ascii="Times New Roman" w:hAnsi="Times New Roman" w:cs="Times New Roman"/>
          <w:b/>
          <w:sz w:val="28"/>
          <w:szCs w:val="28"/>
        </w:rPr>
        <w:t>АЛГОРИТМ ВЗАИМОДЕЙСТВИЯ</w:t>
      </w:r>
    </w:p>
    <w:p w:rsidR="007B1F67" w:rsidRDefault="00D371C0" w:rsidP="00D3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C0">
        <w:rPr>
          <w:rFonts w:ascii="Times New Roman" w:hAnsi="Times New Roman" w:cs="Times New Roman"/>
          <w:b/>
          <w:sz w:val="28"/>
          <w:szCs w:val="28"/>
        </w:rPr>
        <w:t>с лицами с ограниченными возможностями здоровья</w:t>
      </w:r>
    </w:p>
    <w:p w:rsidR="00D371C0" w:rsidRDefault="00D371C0" w:rsidP="00D37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6363"/>
        <w:gridCol w:w="2591"/>
      </w:tblGrid>
      <w:tr w:rsidR="00D371C0" w:rsidTr="00D371C0">
        <w:tc>
          <w:tcPr>
            <w:tcW w:w="0" w:type="auto"/>
          </w:tcPr>
          <w:p w:rsidR="00D371C0" w:rsidRPr="00D371C0" w:rsidRDefault="00D371C0" w:rsidP="00D37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D371C0" w:rsidRPr="00D371C0" w:rsidRDefault="00D371C0" w:rsidP="00D37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C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6" w:type="dxa"/>
          </w:tcPr>
          <w:p w:rsidR="00D371C0" w:rsidRPr="00D371C0" w:rsidRDefault="00D371C0" w:rsidP="00D37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371C0" w:rsidTr="00D371C0">
        <w:tc>
          <w:tcPr>
            <w:tcW w:w="0" w:type="auto"/>
          </w:tcPr>
          <w:p w:rsidR="00D371C0" w:rsidRPr="00D371C0" w:rsidRDefault="00D371C0" w:rsidP="00D3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371C0" w:rsidRPr="00D371C0" w:rsidRDefault="00D371C0" w:rsidP="00D3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овещение о приходе в дошкольную 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тельную организацию лиц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ограниченными во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можностями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ья (далее 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 xml:space="preserve">ОВЗ)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телефону, указанном на табличке 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ральной калитки </w:t>
            </w:r>
            <w:r w:rsidR="00A770A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371C0">
              <w:rPr>
                <w:rFonts w:ascii="Times New Roman" w:hAnsi="Times New Roman" w:cs="Times New Roman"/>
                <w:b/>
                <w:sz w:val="28"/>
                <w:szCs w:val="28"/>
              </w:rPr>
              <w:t>27-16-00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371C0">
              <w:rPr>
                <w:rFonts w:ascii="Times New Roman" w:hAnsi="Times New Roman" w:cs="Times New Roman"/>
                <w:b/>
                <w:sz w:val="28"/>
                <w:szCs w:val="28"/>
              </w:rPr>
              <w:t>28-83-20</w:t>
            </w:r>
          </w:p>
        </w:tc>
        <w:tc>
          <w:tcPr>
            <w:tcW w:w="236" w:type="dxa"/>
          </w:tcPr>
          <w:p w:rsidR="00D371C0" w:rsidRPr="00D371C0" w:rsidRDefault="00D371C0" w:rsidP="00D3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дежурный</w:t>
            </w:r>
          </w:p>
        </w:tc>
      </w:tr>
      <w:tr w:rsidR="00D371C0" w:rsidTr="00D371C0">
        <w:tc>
          <w:tcPr>
            <w:tcW w:w="0" w:type="auto"/>
          </w:tcPr>
          <w:p w:rsidR="00D371C0" w:rsidRPr="00D371C0" w:rsidRDefault="00D371C0" w:rsidP="00D3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371C0" w:rsidRPr="00D371C0" w:rsidRDefault="00D371C0" w:rsidP="00D3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Оповеще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ответственных сотрудников о 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прих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де лиц с ОВЗ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236" w:type="dxa"/>
          </w:tcPr>
          <w:p w:rsidR="00D371C0" w:rsidRPr="00D371C0" w:rsidRDefault="00D371C0" w:rsidP="00D3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дежурный</w:t>
            </w:r>
          </w:p>
        </w:tc>
      </w:tr>
      <w:tr w:rsidR="00D371C0" w:rsidTr="00D371C0">
        <w:tc>
          <w:tcPr>
            <w:tcW w:w="0" w:type="auto"/>
          </w:tcPr>
          <w:p w:rsidR="00D371C0" w:rsidRPr="00D371C0" w:rsidRDefault="00D371C0" w:rsidP="00D3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371C0" w:rsidRPr="00D371C0" w:rsidRDefault="00D371C0" w:rsidP="00D3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лиц с ОВЗ. Оказание помощи в 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сопрово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в консультационный пункт детского сада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 xml:space="preserve"> (1 этаж, 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та) для 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определения запросов в получ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нии услуг</w:t>
            </w:r>
          </w:p>
        </w:tc>
        <w:tc>
          <w:tcPr>
            <w:tcW w:w="236" w:type="dxa"/>
          </w:tcPr>
          <w:p w:rsidR="00D371C0" w:rsidRDefault="00EC5CEC" w:rsidP="00A7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Ю.А.</w:t>
            </w:r>
            <w:r w:rsidR="00A770A3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A770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70A3">
              <w:rPr>
                <w:rFonts w:ascii="Times New Roman" w:hAnsi="Times New Roman" w:cs="Times New Roman"/>
                <w:sz w:val="28"/>
                <w:szCs w:val="28"/>
              </w:rPr>
              <w:t>дагог – психолог;</w:t>
            </w:r>
          </w:p>
          <w:p w:rsidR="00A770A3" w:rsidRPr="00D371C0" w:rsidRDefault="00A770A3" w:rsidP="00A7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 – старшая медсестра</w:t>
            </w:r>
          </w:p>
        </w:tc>
      </w:tr>
      <w:tr w:rsidR="00D371C0" w:rsidTr="00D371C0">
        <w:tc>
          <w:tcPr>
            <w:tcW w:w="0" w:type="auto"/>
          </w:tcPr>
          <w:p w:rsidR="00D371C0" w:rsidRPr="00D371C0" w:rsidRDefault="00D371C0" w:rsidP="00D3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71C0" w:rsidRPr="00D371C0" w:rsidRDefault="00D371C0" w:rsidP="00D3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глашение сотрудников детского сада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 xml:space="preserve"> в соо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ствии с 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запросами лиц с ОВЗ</w:t>
            </w:r>
          </w:p>
        </w:tc>
        <w:tc>
          <w:tcPr>
            <w:tcW w:w="236" w:type="dxa"/>
          </w:tcPr>
          <w:p w:rsidR="00A770A3" w:rsidRPr="00A770A3" w:rsidRDefault="00A770A3" w:rsidP="00A7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A3">
              <w:rPr>
                <w:rFonts w:ascii="Times New Roman" w:hAnsi="Times New Roman" w:cs="Times New Roman"/>
                <w:sz w:val="28"/>
                <w:szCs w:val="28"/>
              </w:rPr>
              <w:t>Мельник Ю.</w:t>
            </w:r>
            <w:r w:rsidR="00EC5CE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A770A3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A770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70A3">
              <w:rPr>
                <w:rFonts w:ascii="Times New Roman" w:hAnsi="Times New Roman" w:cs="Times New Roman"/>
                <w:sz w:val="28"/>
                <w:szCs w:val="28"/>
              </w:rPr>
              <w:t>дагог – психолог;</w:t>
            </w:r>
          </w:p>
          <w:p w:rsidR="00D371C0" w:rsidRPr="00D371C0" w:rsidRDefault="00A770A3" w:rsidP="00A7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A3">
              <w:rPr>
                <w:rFonts w:ascii="Times New Roman" w:hAnsi="Times New Roman" w:cs="Times New Roman"/>
                <w:sz w:val="28"/>
                <w:szCs w:val="28"/>
              </w:rPr>
              <w:t>Кузнецова З.Н. – старшая медсестра</w:t>
            </w:r>
          </w:p>
        </w:tc>
      </w:tr>
      <w:tr w:rsidR="00D371C0" w:rsidTr="00D371C0">
        <w:tc>
          <w:tcPr>
            <w:tcW w:w="0" w:type="auto"/>
          </w:tcPr>
          <w:p w:rsidR="00D371C0" w:rsidRPr="00D371C0" w:rsidRDefault="00D371C0" w:rsidP="00D3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371C0" w:rsidRPr="00D371C0" w:rsidRDefault="00D371C0" w:rsidP="00D3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доставление услуг лицам с ОВЗ в 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ствии с запросом ответственными сотрудниками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сада</w:t>
            </w:r>
          </w:p>
        </w:tc>
        <w:tc>
          <w:tcPr>
            <w:tcW w:w="236" w:type="dxa"/>
          </w:tcPr>
          <w:p w:rsidR="00D371C0" w:rsidRPr="00D371C0" w:rsidRDefault="00A770A3" w:rsidP="00A7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воспитатели, иные сотрудники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сада</w:t>
            </w:r>
          </w:p>
        </w:tc>
      </w:tr>
      <w:tr w:rsidR="00D371C0" w:rsidTr="00D371C0">
        <w:tc>
          <w:tcPr>
            <w:tcW w:w="0" w:type="auto"/>
          </w:tcPr>
          <w:p w:rsidR="00D371C0" w:rsidRPr="00D371C0" w:rsidRDefault="00D371C0" w:rsidP="00D3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371C0" w:rsidRPr="00D371C0" w:rsidRDefault="00D371C0" w:rsidP="00D3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Сопрово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ждение лиц с ОВЗ ответственными 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71C0">
              <w:rPr>
                <w:rFonts w:ascii="Times New Roman" w:hAnsi="Times New Roman" w:cs="Times New Roman"/>
                <w:sz w:val="28"/>
                <w:szCs w:val="28"/>
              </w:rPr>
              <w:t>трудни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к выходу</w:t>
            </w:r>
          </w:p>
        </w:tc>
        <w:tc>
          <w:tcPr>
            <w:tcW w:w="236" w:type="dxa"/>
          </w:tcPr>
          <w:p w:rsidR="00A770A3" w:rsidRPr="00A770A3" w:rsidRDefault="00A770A3" w:rsidP="00A7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A3">
              <w:rPr>
                <w:rFonts w:ascii="Times New Roman" w:hAnsi="Times New Roman" w:cs="Times New Roman"/>
                <w:sz w:val="28"/>
                <w:szCs w:val="28"/>
              </w:rPr>
              <w:t>Мельник Ю.</w:t>
            </w:r>
            <w:r w:rsidR="00EC5C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A770A3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A770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70A3">
              <w:rPr>
                <w:rFonts w:ascii="Times New Roman" w:hAnsi="Times New Roman" w:cs="Times New Roman"/>
                <w:sz w:val="28"/>
                <w:szCs w:val="28"/>
              </w:rPr>
              <w:t>дагог – психолог;</w:t>
            </w:r>
          </w:p>
          <w:p w:rsidR="00D371C0" w:rsidRPr="00D371C0" w:rsidRDefault="00A770A3" w:rsidP="00A7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A3">
              <w:rPr>
                <w:rFonts w:ascii="Times New Roman" w:hAnsi="Times New Roman" w:cs="Times New Roman"/>
                <w:sz w:val="28"/>
                <w:szCs w:val="28"/>
              </w:rPr>
              <w:t>Кузнецова З.Н. – старшая медсестра</w:t>
            </w:r>
          </w:p>
        </w:tc>
      </w:tr>
    </w:tbl>
    <w:p w:rsidR="00D371C0" w:rsidRDefault="00D371C0" w:rsidP="00D37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0A3" w:rsidRDefault="00A770A3" w:rsidP="00A770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0A3" w:rsidRPr="00A770A3" w:rsidRDefault="00A770A3" w:rsidP="00A77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 зам. зав. по АХР:  _______________/Канарейкина Н.Н./</w:t>
      </w:r>
    </w:p>
    <w:sectPr w:rsidR="00A770A3" w:rsidRPr="00A7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DE"/>
    <w:rsid w:val="006063DE"/>
    <w:rsid w:val="007B1F67"/>
    <w:rsid w:val="00A770A3"/>
    <w:rsid w:val="00D371C0"/>
    <w:rsid w:val="00EC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2016-05-14T20:10:00Z</dcterms:created>
  <dcterms:modified xsi:type="dcterms:W3CDTF">2016-05-16T05:28:00Z</dcterms:modified>
</cp:coreProperties>
</file>