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DA" w:rsidRDefault="008D56D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-711200</wp:posOffset>
            </wp:positionV>
            <wp:extent cx="9251950" cy="6590665"/>
            <wp:effectExtent l="0" t="0" r="6350" b="635"/>
            <wp:wrapTight wrapText="bothSides">
              <wp:wrapPolygon edited="0">
                <wp:start x="0" y="0"/>
                <wp:lineTo x="0" y="21540"/>
                <wp:lineTo x="21570" y="21540"/>
                <wp:lineTo x="21570" y="0"/>
                <wp:lineTo x="0" y="0"/>
              </wp:wrapPolygon>
            </wp:wrapTight>
            <wp:docPr id="1" name="Рисунок 1" descr="C:\Users\детский сад\Desktop\Р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Р 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9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D5" w:rsidRDefault="008D56D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-456565</wp:posOffset>
            </wp:positionV>
            <wp:extent cx="8891270" cy="6652895"/>
            <wp:effectExtent l="0" t="0" r="5080" b="0"/>
            <wp:wrapTight wrapText="bothSides">
              <wp:wrapPolygon edited="0">
                <wp:start x="0" y="0"/>
                <wp:lineTo x="0" y="21524"/>
                <wp:lineTo x="21566" y="21524"/>
                <wp:lineTo x="21566" y="0"/>
                <wp:lineTo x="0" y="0"/>
              </wp:wrapPolygon>
            </wp:wrapTight>
            <wp:docPr id="2" name="Рисунок 2" descr="C:\Users\детский сад\Desktop\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р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D5" w:rsidRDefault="008D56D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-418465</wp:posOffset>
            </wp:positionV>
            <wp:extent cx="9792335" cy="6604635"/>
            <wp:effectExtent l="0" t="0" r="0" b="5715"/>
            <wp:wrapSquare wrapText="bothSides"/>
            <wp:docPr id="3" name="Рисунок 3" descr="C:\Users\детский сад\Desktop\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Р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335" cy="66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D5" w:rsidRDefault="008D56D5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-605155</wp:posOffset>
            </wp:positionV>
            <wp:extent cx="9525635" cy="6494780"/>
            <wp:effectExtent l="0" t="0" r="0" b="1270"/>
            <wp:wrapSquare wrapText="bothSides"/>
            <wp:docPr id="4" name="Рисунок 4" descr="C:\Users\детский сад\Desktop\7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7 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635" cy="64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D5" w:rsidRDefault="008D56D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-702310</wp:posOffset>
            </wp:positionV>
            <wp:extent cx="9932035" cy="6715760"/>
            <wp:effectExtent l="0" t="0" r="0" b="8890"/>
            <wp:wrapSquare wrapText="bothSides"/>
            <wp:docPr id="5" name="Рисунок 5" descr="C:\Users\детский сад\Desktop\7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\Desktop\7 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035" cy="67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D5" w:rsidRDefault="008D56D5" w:rsidP="008D56D5"/>
    <w:p w:rsidR="008D56D5" w:rsidRDefault="008D56D5" w:rsidP="008D56D5"/>
    <w:p w:rsidR="008D56D5" w:rsidRDefault="008D56D5" w:rsidP="008D56D5"/>
    <w:p w:rsidR="008D56D5" w:rsidRDefault="008D56D5" w:rsidP="008D56D5"/>
    <w:p w:rsidR="008D56D5" w:rsidRPr="008D56D5" w:rsidRDefault="008D56D5" w:rsidP="008D56D5">
      <w:pPr>
        <w:jc w:val="center"/>
        <w:rPr>
          <w:sz w:val="56"/>
          <w:szCs w:val="56"/>
        </w:rPr>
      </w:pPr>
      <w:r w:rsidRPr="008D56D5">
        <w:rPr>
          <w:sz w:val="56"/>
          <w:szCs w:val="56"/>
        </w:rPr>
        <w:t>Пространственная ориентировка</w:t>
      </w:r>
      <w:bookmarkStart w:id="0" w:name="_GoBack"/>
      <w:bookmarkEnd w:id="0"/>
    </w:p>
    <w:p w:rsidR="008D56D5" w:rsidRPr="008D56D5" w:rsidRDefault="008D56D5" w:rsidP="008D56D5">
      <w:pPr>
        <w:jc w:val="center"/>
        <w:rPr>
          <w:sz w:val="56"/>
          <w:szCs w:val="56"/>
        </w:rPr>
      </w:pPr>
      <w:r w:rsidRPr="008D56D5">
        <w:rPr>
          <w:sz w:val="56"/>
          <w:szCs w:val="56"/>
        </w:rPr>
        <w:t>Направление направо-налево</w:t>
      </w:r>
    </w:p>
    <w:sectPr w:rsidR="008D56D5" w:rsidRPr="008D56D5" w:rsidSect="008D5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21"/>
    <w:rsid w:val="00336EDA"/>
    <w:rsid w:val="008D56D5"/>
    <w:rsid w:val="00A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2019-05-30T12:55:00Z</dcterms:created>
  <dcterms:modified xsi:type="dcterms:W3CDTF">2019-05-30T12:55:00Z</dcterms:modified>
</cp:coreProperties>
</file>