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94B" w:rsidRDefault="0062794B" w:rsidP="00627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="00870A8B" w:rsidRPr="00627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идактическая игра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</w:t>
      </w:r>
      <w:r w:rsidR="00870A8B" w:rsidRPr="00627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279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="00870A8B" w:rsidRPr="006279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Супермаркет</w:t>
      </w:r>
      <w:r w:rsidRPr="0062794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».</w:t>
      </w:r>
    </w:p>
    <w:p w:rsidR="00870A8B" w:rsidRPr="0062794B" w:rsidRDefault="00870A8B" w:rsidP="00627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79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Игра развивает познавательные процессы: память, мышление, воображение; а также творчество, зрительное восприятие, мелкую моторику, координацию движений глаз и рук. Есть семь тележек - «игровых поля», на которых изображены группы продуктов питания (в каждой тележке - по шесть продуктов одной группы) и 42 карточки (продуктов питания), которые нужно разложить в соответствующие тележки.</w:t>
      </w:r>
    </w:p>
    <w:p w:rsidR="00346BBB" w:rsidRPr="0062794B" w:rsidRDefault="00346BBB" w:rsidP="006279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46BBB" w:rsidRPr="0062794B" w:rsidRDefault="00346BB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46BBB" w:rsidRPr="0062794B" w:rsidRDefault="00346BB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46BBB" w:rsidRPr="0062794B" w:rsidRDefault="00346BB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46BBB" w:rsidRPr="0062794B" w:rsidRDefault="00346BB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5B34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07A1C5F" wp14:editId="479F40ED">
            <wp:simplePos x="0" y="0"/>
            <wp:positionH relativeFrom="column">
              <wp:posOffset>-441325</wp:posOffset>
            </wp:positionH>
            <wp:positionV relativeFrom="paragraph">
              <wp:posOffset>123825</wp:posOffset>
            </wp:positionV>
            <wp:extent cx="6689090" cy="7651750"/>
            <wp:effectExtent l="0" t="0" r="0" b="6350"/>
            <wp:wrapTight wrapText="bothSides">
              <wp:wrapPolygon edited="0">
                <wp:start x="0" y="0"/>
                <wp:lineTo x="0" y="21564"/>
                <wp:lineTo x="21530" y="21564"/>
                <wp:lineTo x="21530" y="0"/>
                <wp:lineTo x="0" y="0"/>
              </wp:wrapPolygon>
            </wp:wrapTight>
            <wp:docPr id="6" name="Рисунок 6" descr="https://pp.userapi.com/c626327/v626327783/2bc12/tHQBrCaDF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26327/v626327783/2bc12/tHQBrCaDFw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1270</wp:posOffset>
            </wp:positionV>
            <wp:extent cx="5922010" cy="7748270"/>
            <wp:effectExtent l="0" t="0" r="2540" b="5080"/>
            <wp:wrapTight wrapText="bothSides">
              <wp:wrapPolygon edited="0">
                <wp:start x="0" y="0"/>
                <wp:lineTo x="0" y="21561"/>
                <wp:lineTo x="21540" y="21561"/>
                <wp:lineTo x="21540" y="0"/>
                <wp:lineTo x="0" y="0"/>
              </wp:wrapPolygon>
            </wp:wrapTight>
            <wp:docPr id="2" name="Рисунок 2" descr="https://pp.userapi.com/c626327/v626327783/2bbea/Skb0-zF6P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6327/v626327783/2bbea/Skb0-zF6Pn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892BA06" wp14:editId="4FF73B17">
            <wp:simplePos x="0" y="0"/>
            <wp:positionH relativeFrom="column">
              <wp:posOffset>-21590</wp:posOffset>
            </wp:positionH>
            <wp:positionV relativeFrom="paragraph">
              <wp:posOffset>241935</wp:posOffset>
            </wp:positionV>
            <wp:extent cx="5919470" cy="7985760"/>
            <wp:effectExtent l="0" t="0" r="5080" b="0"/>
            <wp:wrapTight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ight>
            <wp:docPr id="4" name="Рисунок 4" descr="https://pp.userapi.com/c626327/v626327783/2bbfe/RrqYS8Ci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26327/v626327783/2bbfe/RrqYS8Ciar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5B341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19D1AD" wp14:editId="538DAD64">
            <wp:simplePos x="0" y="0"/>
            <wp:positionH relativeFrom="column">
              <wp:posOffset>-132715</wp:posOffset>
            </wp:positionH>
            <wp:positionV relativeFrom="paragraph">
              <wp:posOffset>27940</wp:posOffset>
            </wp:positionV>
            <wp:extent cx="5919470" cy="7555230"/>
            <wp:effectExtent l="0" t="0" r="5080" b="7620"/>
            <wp:wrapTight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ight>
            <wp:docPr id="3" name="Рисунок 3" descr="https://pp.userapi.com/c626327/v626327783/2bbf4/dfmI3ea6o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6327/v626327783/2bbf4/dfmI3ea6oJ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BB" w:rsidRDefault="00346BB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626745</wp:posOffset>
            </wp:positionV>
            <wp:extent cx="5922010" cy="7844155"/>
            <wp:effectExtent l="0" t="0" r="2540" b="4445"/>
            <wp:wrapTight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ight>
            <wp:docPr id="5" name="Рисунок 5" descr="https://pp.userapi.com/c626327/v626327783/2bc08/JNq0MLW8w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6327/v626327783/2bc08/JNq0MLW8ws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C5EB32" wp14:editId="52DCC4CA">
            <wp:simplePos x="0" y="0"/>
            <wp:positionH relativeFrom="column">
              <wp:posOffset>-21590</wp:posOffset>
            </wp:positionH>
            <wp:positionV relativeFrom="paragraph">
              <wp:posOffset>482600</wp:posOffset>
            </wp:positionV>
            <wp:extent cx="5919470" cy="7844155"/>
            <wp:effectExtent l="0" t="0" r="5080" b="4445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8" name="Рисунок 8" descr="https://pp.userapi.com/c626327/v626327783/2bc26/dSIf4SgP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26327/v626327783/2bc26/dSIf4SgPF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F0E7EDF" wp14:editId="5A25F6EB">
            <wp:simplePos x="0" y="0"/>
            <wp:positionH relativeFrom="column">
              <wp:posOffset>-21590</wp:posOffset>
            </wp:positionH>
            <wp:positionV relativeFrom="paragraph">
              <wp:posOffset>194310</wp:posOffset>
            </wp:positionV>
            <wp:extent cx="5919470" cy="7748270"/>
            <wp:effectExtent l="0" t="0" r="5080" b="5080"/>
            <wp:wrapTight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ight>
            <wp:docPr id="7" name="Рисунок 7" descr="https://pp.userapi.com/c626327/v626327783/2bc1c/8Ao9VGgVx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26327/v626327783/2bc1c/8Ao9VGgVxF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8EE7320" wp14:editId="7EC3753A">
            <wp:simplePos x="0" y="0"/>
            <wp:positionH relativeFrom="column">
              <wp:posOffset>-612140</wp:posOffset>
            </wp:positionH>
            <wp:positionV relativeFrom="paragraph">
              <wp:posOffset>-46355</wp:posOffset>
            </wp:positionV>
            <wp:extent cx="6833870" cy="8036560"/>
            <wp:effectExtent l="0" t="0" r="5080" b="2540"/>
            <wp:wrapSquare wrapText="bothSides"/>
            <wp:docPr id="1" name="Рисунок 1" descr="https://pp.userapi.com/c626327/v626327783/2bbe0/a0DbsbbZ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6327/v626327783/2bbe0/a0DbsbbZjb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333846F" wp14:editId="5A6C6320">
            <wp:simplePos x="0" y="0"/>
            <wp:positionH relativeFrom="column">
              <wp:posOffset>-370840</wp:posOffset>
            </wp:positionH>
            <wp:positionV relativeFrom="paragraph">
              <wp:posOffset>1012825</wp:posOffset>
            </wp:positionV>
            <wp:extent cx="6496685" cy="7748270"/>
            <wp:effectExtent l="0" t="0" r="0" b="5080"/>
            <wp:wrapSquare wrapText="bothSides"/>
            <wp:docPr id="9" name="Рисунок 9" descr="https://pp.userapi.com/c626327/v626327783/2bbe0/a0DbsbbZ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26327/v626327783/2bbe0/a0DbsbbZjb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BB" w:rsidRDefault="00346BBB">
      <w:pPr>
        <w:rPr>
          <w:noProof/>
          <w:lang w:eastAsia="ru-RU"/>
        </w:rPr>
      </w:pPr>
    </w:p>
    <w:p w:rsidR="00346BBB" w:rsidRDefault="00346BBB">
      <w:pPr>
        <w:rPr>
          <w:noProof/>
          <w:lang w:eastAsia="ru-RU"/>
        </w:rPr>
      </w:pPr>
    </w:p>
    <w:sectPr w:rsidR="00346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42"/>
    <w:rsid w:val="00331442"/>
    <w:rsid w:val="00346BBB"/>
    <w:rsid w:val="005B341B"/>
    <w:rsid w:val="0062794B"/>
    <w:rsid w:val="00870A8B"/>
    <w:rsid w:val="00A7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2018-12-28T13:06:00Z</dcterms:created>
  <dcterms:modified xsi:type="dcterms:W3CDTF">2018-12-29T07:54:00Z</dcterms:modified>
</cp:coreProperties>
</file>