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4D" w:rsidRPr="0000685B" w:rsidRDefault="000B5A4D" w:rsidP="000B5A4D">
      <w:pPr>
        <w:pStyle w:val="Default"/>
        <w:jc w:val="center"/>
      </w:pPr>
      <w:r w:rsidRPr="0000685B">
        <w:rPr>
          <w:b/>
          <w:bCs/>
        </w:rPr>
        <w:t>Информационная карта</w:t>
      </w:r>
    </w:p>
    <w:p w:rsidR="000B5A4D" w:rsidRPr="0000685B" w:rsidRDefault="000B5A4D" w:rsidP="000B5A4D">
      <w:pPr>
        <w:pStyle w:val="Default"/>
        <w:jc w:val="center"/>
      </w:pPr>
      <w:r w:rsidRPr="0000685B">
        <w:t>о деятельности Муниципального ресурсного центра</w:t>
      </w:r>
    </w:p>
    <w:p w:rsidR="000B5A4D" w:rsidRPr="0000685B" w:rsidRDefault="000B5A4D" w:rsidP="000B5A4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685B">
        <w:rPr>
          <w:rFonts w:ascii="Times New Roman" w:hAnsi="Times New Roman"/>
          <w:sz w:val="24"/>
          <w:szCs w:val="24"/>
        </w:rPr>
        <w:t>муниципального дошкольного образовательного учреждения</w:t>
      </w:r>
    </w:p>
    <w:p w:rsidR="000B5A4D" w:rsidRPr="0000685B" w:rsidRDefault="000B5A4D" w:rsidP="000B5A4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детского сада № 57</w:t>
      </w:r>
    </w:p>
    <w:p w:rsidR="000B5A4D" w:rsidRPr="0000685B" w:rsidRDefault="000B5A4D" w:rsidP="000B5A4D">
      <w:pPr>
        <w:pStyle w:val="Default"/>
        <w:jc w:val="center"/>
      </w:pPr>
      <w:r w:rsidRPr="0000685B">
        <w:t xml:space="preserve">(для размещения на </w:t>
      </w:r>
      <w:proofErr w:type="gramStart"/>
      <w:r w:rsidRPr="0000685B">
        <w:t>сайте</w:t>
      </w:r>
      <w:proofErr w:type="gramEnd"/>
      <w:r w:rsidRPr="0000685B">
        <w:t>)</w:t>
      </w:r>
    </w:p>
    <w:p w:rsidR="000B5A4D" w:rsidRPr="0000685B" w:rsidRDefault="000B5A4D" w:rsidP="000B5A4D">
      <w:pPr>
        <w:jc w:val="both"/>
        <w:rPr>
          <w:rFonts w:ascii="Times New Roman" w:hAnsi="Times New Roman" w:cs="Times New Roman"/>
          <w:sz w:val="24"/>
          <w:szCs w:val="24"/>
        </w:rPr>
      </w:pPr>
      <w:r w:rsidRPr="0000685B">
        <w:rPr>
          <w:rFonts w:ascii="Times New Roman" w:hAnsi="Times New Roman" w:cs="Times New Roman"/>
          <w:i/>
          <w:iCs/>
          <w:sz w:val="24"/>
          <w:szCs w:val="24"/>
        </w:rPr>
        <w:t>1. Инвариантная часть (размещается один раз, корректируется по мере необходимости)</w:t>
      </w:r>
    </w:p>
    <w:tbl>
      <w:tblPr>
        <w:tblStyle w:val="a3"/>
        <w:tblW w:w="0" w:type="auto"/>
        <w:tblLook w:val="04A0"/>
      </w:tblPr>
      <w:tblGrid>
        <w:gridCol w:w="516"/>
        <w:gridCol w:w="3511"/>
        <w:gridCol w:w="5494"/>
      </w:tblGrid>
      <w:tr w:rsidR="000B5A4D" w:rsidRPr="0000685B" w:rsidTr="00236F97">
        <w:tc>
          <w:tcPr>
            <w:tcW w:w="0" w:type="auto"/>
          </w:tcPr>
          <w:p w:rsidR="000B5A4D" w:rsidRPr="0000685B" w:rsidRDefault="000B5A4D" w:rsidP="0023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1" w:type="dxa"/>
          </w:tcPr>
          <w:p w:rsidR="000B5A4D" w:rsidRPr="0000685B" w:rsidRDefault="000B5A4D" w:rsidP="00236F97">
            <w:pPr>
              <w:pStyle w:val="Default"/>
              <w:jc w:val="center"/>
            </w:pPr>
            <w:r w:rsidRPr="0000685B">
              <w:t>Параметры информации</w:t>
            </w:r>
          </w:p>
          <w:p w:rsidR="000B5A4D" w:rsidRPr="0000685B" w:rsidRDefault="000B5A4D" w:rsidP="0023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0B5A4D" w:rsidRPr="0000685B" w:rsidRDefault="000B5A4D" w:rsidP="0023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0B5A4D" w:rsidRPr="0000685B" w:rsidTr="00236F97">
        <w:tc>
          <w:tcPr>
            <w:tcW w:w="0" w:type="auto"/>
          </w:tcPr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A4D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11" w:type="dxa"/>
          </w:tcPr>
          <w:p w:rsidR="000B5A4D" w:rsidRPr="0000685B" w:rsidRDefault="000B5A4D" w:rsidP="00236F97">
            <w:pPr>
              <w:pStyle w:val="Default"/>
              <w:jc w:val="both"/>
            </w:pPr>
            <w:r w:rsidRPr="0000685B">
              <w:t xml:space="preserve">Статус </w:t>
            </w:r>
          </w:p>
          <w:p w:rsidR="000B5A4D" w:rsidRPr="0000685B" w:rsidRDefault="000B5A4D" w:rsidP="00236F97">
            <w:pPr>
              <w:pStyle w:val="Default"/>
              <w:jc w:val="both"/>
            </w:pPr>
          </w:p>
          <w:p w:rsidR="000B5A4D" w:rsidRPr="0000685B" w:rsidRDefault="000B5A4D" w:rsidP="00236F97">
            <w:pPr>
              <w:pStyle w:val="Default"/>
              <w:jc w:val="both"/>
            </w:pPr>
            <w:r w:rsidRPr="0000685B">
              <w:t xml:space="preserve">Тема </w:t>
            </w:r>
          </w:p>
          <w:p w:rsidR="000B5A4D" w:rsidRPr="0000685B" w:rsidRDefault="000B5A4D" w:rsidP="00236F97">
            <w:pPr>
              <w:pStyle w:val="Default"/>
              <w:jc w:val="both"/>
            </w:pPr>
          </w:p>
          <w:p w:rsidR="000B5A4D" w:rsidRPr="0000685B" w:rsidRDefault="000B5A4D" w:rsidP="00236F97">
            <w:pPr>
              <w:pStyle w:val="Default"/>
              <w:jc w:val="both"/>
            </w:pPr>
          </w:p>
          <w:p w:rsidR="000B5A4D" w:rsidRPr="0000685B" w:rsidRDefault="000B5A4D" w:rsidP="00236F97">
            <w:pPr>
              <w:pStyle w:val="Default"/>
              <w:jc w:val="both"/>
            </w:pPr>
          </w:p>
          <w:p w:rsidR="000B5A4D" w:rsidRPr="0000685B" w:rsidRDefault="000B5A4D" w:rsidP="00236F97">
            <w:pPr>
              <w:pStyle w:val="Default"/>
              <w:jc w:val="both"/>
            </w:pPr>
          </w:p>
          <w:p w:rsidR="000B5A4D" w:rsidRPr="0000685B" w:rsidRDefault="000B5A4D" w:rsidP="00236F97">
            <w:pPr>
              <w:pStyle w:val="Default"/>
              <w:jc w:val="both"/>
            </w:pPr>
          </w:p>
          <w:p w:rsidR="000B5A4D" w:rsidRPr="0000685B" w:rsidRDefault="000B5A4D" w:rsidP="00236F97">
            <w:pPr>
              <w:pStyle w:val="Default"/>
              <w:jc w:val="both"/>
            </w:pPr>
            <w:r w:rsidRPr="0000685B">
              <w:t>Цель деятельности</w:t>
            </w:r>
          </w:p>
          <w:p w:rsidR="000B5A4D" w:rsidRPr="0000685B" w:rsidRDefault="000B5A4D" w:rsidP="00236F97">
            <w:pPr>
              <w:pStyle w:val="Default"/>
              <w:jc w:val="both"/>
            </w:pPr>
            <w:r w:rsidRPr="0000685B">
              <w:t xml:space="preserve"> </w:t>
            </w:r>
          </w:p>
          <w:p w:rsidR="000B5A4D" w:rsidRPr="0000685B" w:rsidRDefault="000B5A4D" w:rsidP="00236F97">
            <w:pPr>
              <w:pStyle w:val="Default"/>
              <w:jc w:val="both"/>
            </w:pPr>
          </w:p>
          <w:p w:rsidR="000B5A4D" w:rsidRPr="0000685B" w:rsidRDefault="000B5A4D" w:rsidP="00236F97">
            <w:pPr>
              <w:pStyle w:val="Default"/>
              <w:jc w:val="both"/>
            </w:pPr>
          </w:p>
          <w:p w:rsidR="000B5A4D" w:rsidRPr="0000685B" w:rsidRDefault="000B5A4D" w:rsidP="00236F97">
            <w:pPr>
              <w:pStyle w:val="Default"/>
              <w:jc w:val="both"/>
            </w:pPr>
          </w:p>
          <w:p w:rsidR="000B5A4D" w:rsidRPr="0000685B" w:rsidRDefault="000B5A4D" w:rsidP="00236F97">
            <w:pPr>
              <w:pStyle w:val="Default"/>
              <w:jc w:val="both"/>
            </w:pPr>
          </w:p>
          <w:p w:rsidR="000B5A4D" w:rsidRPr="0000685B" w:rsidRDefault="000B5A4D" w:rsidP="00236F97">
            <w:pPr>
              <w:pStyle w:val="Default"/>
              <w:jc w:val="both"/>
            </w:pPr>
            <w:r w:rsidRPr="0000685B">
              <w:t xml:space="preserve">Документ, подтверждающий статус (с указанием реквизитов) </w:t>
            </w:r>
          </w:p>
          <w:p w:rsidR="000B5A4D" w:rsidRDefault="000B5A4D" w:rsidP="00236F97">
            <w:pPr>
              <w:pStyle w:val="Default"/>
              <w:jc w:val="both"/>
            </w:pPr>
          </w:p>
          <w:p w:rsidR="000B5A4D" w:rsidRPr="0000685B" w:rsidRDefault="000B5A4D" w:rsidP="00236F97">
            <w:pPr>
              <w:pStyle w:val="Default"/>
              <w:jc w:val="both"/>
            </w:pPr>
          </w:p>
          <w:p w:rsidR="000B5A4D" w:rsidRPr="0000685B" w:rsidRDefault="000B5A4D" w:rsidP="00236F97">
            <w:pPr>
              <w:pStyle w:val="Default"/>
              <w:jc w:val="both"/>
            </w:pPr>
            <w:r w:rsidRPr="0000685B">
              <w:t xml:space="preserve">Руководитель МРЦ </w:t>
            </w:r>
          </w:p>
          <w:p w:rsidR="000B5A4D" w:rsidRPr="0000685B" w:rsidRDefault="000B5A4D" w:rsidP="00236F97">
            <w:pPr>
              <w:pStyle w:val="Default"/>
              <w:jc w:val="both"/>
            </w:pPr>
          </w:p>
          <w:p w:rsidR="000B5A4D" w:rsidRPr="0000685B" w:rsidRDefault="000B5A4D" w:rsidP="00236F97">
            <w:pPr>
              <w:pStyle w:val="Default"/>
              <w:jc w:val="both"/>
            </w:pP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 xml:space="preserve">Сроки деятельности МРЦ </w:t>
            </w:r>
          </w:p>
        </w:tc>
        <w:tc>
          <w:tcPr>
            <w:tcW w:w="5494" w:type="dxa"/>
          </w:tcPr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Муниципальный ресурсный центр</w:t>
            </w: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4D" w:rsidRPr="000B5A4D" w:rsidRDefault="000B5A4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«Лего-конструирование и робототехника для познавательно-исследовательской и конструктивной деятельности детей дошкольного возраста»</w:t>
            </w:r>
          </w:p>
          <w:p w:rsidR="000B5A4D" w:rsidRDefault="000B5A4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4D" w:rsidRPr="000B5A4D" w:rsidRDefault="000B5A4D" w:rsidP="000B5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</w:t>
            </w:r>
            <w:r w:rsidRPr="000B5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продвижению инновационных практик развития технического творчества детей дошкольного возраста (</w:t>
            </w:r>
            <w:proofErr w:type="spellStart"/>
            <w:r w:rsidRPr="000B5A4D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0B5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конструирование и робототехника) среди дошкольных учреждений города Рыбинска</w:t>
            </w:r>
          </w:p>
          <w:p w:rsidR="000B5A4D" w:rsidRDefault="000B5A4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9D" w:rsidRDefault="00E0339D" w:rsidP="00236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4D" w:rsidRPr="00E46E0A" w:rsidRDefault="000B5A4D" w:rsidP="00236F9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</w:t>
            </w:r>
            <w:r w:rsidRPr="0000685B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риказ 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Департамента</w:t>
            </w:r>
            <w:r>
              <w:rPr>
                <w:rFonts w:ascii="Times-Roman" w:eastAsia="Times-Roman" w:cs="Times-Roman"/>
                <w:color w:val="212121"/>
                <w:sz w:val="23"/>
                <w:szCs w:val="23"/>
              </w:rPr>
              <w:t xml:space="preserve"> </w:t>
            </w:r>
            <w:r w:rsidRPr="00E46E0A">
              <w:rPr>
                <w:rFonts w:ascii="Times New Roman" w:eastAsia="Times-Roman" w:hAnsi="Times New Roman" w:cs="Times New Roman"/>
                <w:sz w:val="24"/>
                <w:szCs w:val="24"/>
              </w:rPr>
              <w:t>образования</w:t>
            </w:r>
          </w:p>
          <w:p w:rsidR="000B5A4D" w:rsidRPr="0000685B" w:rsidRDefault="000B5A4D" w:rsidP="00236F9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46E0A">
              <w:rPr>
                <w:rFonts w:ascii="Times New Roman" w:eastAsia="Times-Roman" w:hAnsi="Times New Roman" w:cs="Times New Roman"/>
                <w:sz w:val="24"/>
                <w:szCs w:val="24"/>
              </w:rPr>
              <w:t>Администрации городского округа город Рыбинск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E0339D">
              <w:rPr>
                <w:rFonts w:ascii="Times New Roman" w:eastAsia="Times-Roman" w:hAnsi="Times New Roman" w:cs="Times New Roman"/>
                <w:sz w:val="24"/>
                <w:szCs w:val="24"/>
              </w:rPr>
              <w:t>от 20.01.2020 № 053-01-09/7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«Об инновационной деятельности»</w:t>
            </w: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4D" w:rsidRPr="0000685B" w:rsidRDefault="000B5A4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Галина Александровна, руководитель отдела психолого-педагогического сопровождения, методист МУ ДПО «ИОЦ» </w:t>
            </w:r>
          </w:p>
          <w:p w:rsidR="000B5A4D" w:rsidRDefault="000B5A4D" w:rsidP="00236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4D" w:rsidRPr="0000685B" w:rsidRDefault="008814DE" w:rsidP="0023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0B5A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0339D" w:rsidRDefault="00E0339D"/>
    <w:p w:rsidR="00E0339D" w:rsidRPr="0000685B" w:rsidRDefault="00E0339D" w:rsidP="00E0339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685B">
        <w:rPr>
          <w:rFonts w:ascii="Times New Roman" w:hAnsi="Times New Roman" w:cs="Times New Roman"/>
          <w:i/>
          <w:iCs/>
          <w:sz w:val="24"/>
          <w:szCs w:val="24"/>
        </w:rPr>
        <w:t xml:space="preserve"> Реестр услуг и продуктов МРЦ (инвариантная часть)</w:t>
      </w:r>
    </w:p>
    <w:tbl>
      <w:tblPr>
        <w:tblStyle w:val="a3"/>
        <w:tblW w:w="9606" w:type="dxa"/>
        <w:tblLook w:val="04A0"/>
      </w:tblPr>
      <w:tblGrid>
        <w:gridCol w:w="566"/>
        <w:gridCol w:w="3511"/>
        <w:gridCol w:w="5529"/>
      </w:tblGrid>
      <w:tr w:rsidR="00E0339D" w:rsidRPr="0000685B" w:rsidTr="00236F97">
        <w:tc>
          <w:tcPr>
            <w:tcW w:w="566" w:type="dxa"/>
          </w:tcPr>
          <w:p w:rsidR="00E0339D" w:rsidRPr="0000685B" w:rsidRDefault="00E0339D" w:rsidP="0023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1" w:type="dxa"/>
          </w:tcPr>
          <w:p w:rsidR="00E0339D" w:rsidRPr="0000685B" w:rsidRDefault="00E0339D" w:rsidP="00236F97">
            <w:pPr>
              <w:pStyle w:val="Default"/>
              <w:jc w:val="center"/>
            </w:pPr>
            <w:r w:rsidRPr="0000685B">
              <w:t xml:space="preserve">Формы предъявления опыта   </w:t>
            </w:r>
          </w:p>
          <w:p w:rsidR="00E0339D" w:rsidRPr="0000685B" w:rsidRDefault="00E0339D" w:rsidP="00236F97">
            <w:pPr>
              <w:pStyle w:val="Default"/>
              <w:jc w:val="center"/>
            </w:pPr>
            <w:r w:rsidRPr="0000685B">
              <w:t xml:space="preserve">(с аннотацией) </w:t>
            </w:r>
          </w:p>
        </w:tc>
        <w:tc>
          <w:tcPr>
            <w:tcW w:w="5529" w:type="dxa"/>
          </w:tcPr>
          <w:p w:rsidR="00E0339D" w:rsidRPr="0000685B" w:rsidRDefault="00E0339D" w:rsidP="0023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</w:tr>
      <w:tr w:rsidR="00E0339D" w:rsidRPr="0000685B" w:rsidTr="00236F97">
        <w:tc>
          <w:tcPr>
            <w:tcW w:w="566" w:type="dxa"/>
          </w:tcPr>
          <w:p w:rsidR="00E0339D" w:rsidRPr="0000685B" w:rsidRDefault="00E0339D" w:rsidP="0023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gridSpan w:val="2"/>
          </w:tcPr>
          <w:p w:rsidR="00E0339D" w:rsidRPr="0000685B" w:rsidRDefault="00E0339D" w:rsidP="0023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0339D" w:rsidRPr="0000685B" w:rsidTr="00840772">
        <w:trPr>
          <w:trHeight w:val="132"/>
        </w:trPr>
        <w:tc>
          <w:tcPr>
            <w:tcW w:w="566" w:type="dxa"/>
          </w:tcPr>
          <w:p w:rsidR="00E0339D" w:rsidRPr="0000685B" w:rsidRDefault="00E0339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E0339D" w:rsidRPr="0000685B" w:rsidRDefault="00E0339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9D" w:rsidRPr="0000685B" w:rsidRDefault="00E0339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9D" w:rsidRPr="0000685B" w:rsidRDefault="00E0339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9D" w:rsidRPr="0000685B" w:rsidRDefault="00E0339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9D" w:rsidRPr="0000685B" w:rsidRDefault="00E0339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9D" w:rsidRPr="0000685B" w:rsidRDefault="00E0339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9D" w:rsidRPr="0000685B" w:rsidRDefault="00E0339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9D" w:rsidRPr="0000685B" w:rsidRDefault="00E0339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9D" w:rsidRPr="0000685B" w:rsidRDefault="00E0339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9D" w:rsidRPr="0000685B" w:rsidRDefault="00E0339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E0339D" w:rsidRPr="00840772" w:rsidRDefault="00840772" w:rsidP="0084077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72">
              <w:rPr>
                <w:rFonts w:ascii="Times New Roman" w:hAnsi="Times New Roman" w:cs="Times New Roman"/>
                <w:sz w:val="24"/>
                <w:szCs w:val="24"/>
              </w:rPr>
              <w:t>Презентационный семинар</w:t>
            </w:r>
          </w:p>
          <w:p w:rsidR="00840772" w:rsidRPr="00840772" w:rsidRDefault="00840772" w:rsidP="0084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72">
              <w:rPr>
                <w:rFonts w:ascii="Times New Roman" w:hAnsi="Times New Roman" w:cs="Times New Roman"/>
                <w:sz w:val="24"/>
                <w:szCs w:val="24"/>
              </w:rPr>
              <w:t>Создание условий  внедрения в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ельность инновационных практик </w:t>
            </w:r>
            <w:r w:rsidRPr="008407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0772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840772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образовательная робототехника).</w:t>
            </w:r>
          </w:p>
          <w:p w:rsidR="00840772" w:rsidRPr="00840772" w:rsidRDefault="00840772" w:rsidP="0084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7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запросов из учреждений города.</w:t>
            </w:r>
          </w:p>
          <w:p w:rsidR="0093225E" w:rsidRPr="00840772" w:rsidRDefault="0093225E" w:rsidP="0084077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25E" w:rsidRDefault="0093225E" w:rsidP="000D2F5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25E" w:rsidRPr="0000685B" w:rsidRDefault="0093225E" w:rsidP="0084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5202D" w:rsidRPr="00C5202D" w:rsidRDefault="00C5202D" w:rsidP="00C5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2D">
              <w:rPr>
                <w:rFonts w:ascii="Times New Roman" w:hAnsi="Times New Roman" w:cs="Times New Roman"/>
                <w:sz w:val="24"/>
                <w:szCs w:val="24"/>
              </w:rPr>
              <w:t>«Первые шаги в робототехнику»</w:t>
            </w:r>
          </w:p>
          <w:p w:rsidR="00E0339D" w:rsidRPr="0000685B" w:rsidRDefault="00E0339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9D" w:rsidRPr="0000685B" w:rsidRDefault="00E0339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9D" w:rsidRPr="0000685B" w:rsidRDefault="00E0339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9D" w:rsidRPr="0000685B" w:rsidRDefault="00E0339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9D" w:rsidRDefault="00E0339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9D" w:rsidRPr="0000685B" w:rsidRDefault="00E0339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9D" w:rsidRPr="0000685B" w:rsidRDefault="00E0339D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9D" w:rsidRPr="0000685B" w:rsidRDefault="00E0339D" w:rsidP="000D2F5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5E" w:rsidRPr="0000685B" w:rsidTr="00236F97">
        <w:tc>
          <w:tcPr>
            <w:tcW w:w="566" w:type="dxa"/>
          </w:tcPr>
          <w:p w:rsidR="0093225E" w:rsidRPr="0000685B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1" w:type="dxa"/>
          </w:tcPr>
          <w:p w:rsidR="00840772" w:rsidRPr="00343CA1" w:rsidRDefault="00840772" w:rsidP="008407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</w:t>
            </w:r>
            <w:r w:rsidRPr="00840772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840772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мастерства участников мастер-класса по использованию конструктора «Роботрек» в работе с детьми дошкольного возраста.</w:t>
            </w:r>
          </w:p>
          <w:p w:rsidR="0093225E" w:rsidRPr="00840772" w:rsidRDefault="0093225E" w:rsidP="0084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343D8" w:rsidRPr="007343D8" w:rsidRDefault="007343D8" w:rsidP="007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«Кругосветное путешествие робота </w:t>
            </w:r>
            <w:proofErr w:type="spellStart"/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Трэвола</w:t>
            </w:r>
            <w:proofErr w:type="spellEnd"/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225E" w:rsidRPr="0000685B" w:rsidRDefault="0093225E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2D" w:rsidRPr="0000685B" w:rsidTr="00236F97">
        <w:tc>
          <w:tcPr>
            <w:tcW w:w="566" w:type="dxa"/>
          </w:tcPr>
          <w:p w:rsidR="00C5202D" w:rsidRPr="0000685B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511" w:type="dxa"/>
          </w:tcPr>
          <w:p w:rsidR="00C5202D" w:rsidRDefault="00C5202D" w:rsidP="0084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запросу детского сада № 15.</w:t>
            </w:r>
          </w:p>
        </w:tc>
        <w:tc>
          <w:tcPr>
            <w:tcW w:w="5529" w:type="dxa"/>
          </w:tcPr>
          <w:p w:rsidR="0020022F" w:rsidRPr="001D0D72" w:rsidRDefault="0020022F" w:rsidP="002002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D72">
              <w:rPr>
                <w:rFonts w:ascii="Times New Roman" w:hAnsi="Times New Roman" w:cs="Times New Roman"/>
                <w:sz w:val="24"/>
                <w:szCs w:val="24"/>
              </w:rPr>
              <w:t>Робототехника в работе с детьми дошкольного возраста</w:t>
            </w:r>
          </w:p>
          <w:p w:rsidR="00C5202D" w:rsidRPr="007343D8" w:rsidRDefault="00C5202D" w:rsidP="00734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5E" w:rsidRPr="0000685B" w:rsidTr="00236F97">
        <w:tc>
          <w:tcPr>
            <w:tcW w:w="566" w:type="dxa"/>
          </w:tcPr>
          <w:p w:rsidR="0093225E" w:rsidRPr="0000685B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11" w:type="dxa"/>
          </w:tcPr>
          <w:p w:rsidR="007343D8" w:rsidRPr="007343D8" w:rsidRDefault="008814DE" w:rsidP="0073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семинар </w:t>
            </w:r>
            <w:r w:rsidR="00BC49B8">
              <w:rPr>
                <w:rFonts w:ascii="Times New Roman" w:hAnsi="Times New Roman" w:cs="Times New Roman"/>
                <w:sz w:val="24"/>
                <w:szCs w:val="24"/>
              </w:rPr>
              <w:t>«Лого робот Пчелка»</w:t>
            </w:r>
            <w:r w:rsidR="007343D8" w:rsidRPr="006814C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  <w:r w:rsidR="007343D8" w:rsidRPr="007343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Повышение компетентности педагогов в вопросах использования мини-роботов  </w:t>
            </w:r>
            <w:r w:rsidR="007343D8" w:rsidRPr="007343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Be</w:t>
            </w:r>
            <w:proofErr w:type="gramStart"/>
            <w:r w:rsidR="007343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е</w:t>
            </w:r>
            <w:proofErr w:type="gramEnd"/>
            <w:r w:rsidR="007343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="007343D8" w:rsidRPr="007343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="007343D8" w:rsidRPr="007343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bot</w:t>
            </w:r>
            <w:proofErr w:type="spellEnd"/>
            <w:r w:rsidR="007343D8" w:rsidRPr="007343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 в работе с дошкольниками.</w:t>
            </w:r>
          </w:p>
          <w:p w:rsidR="0093225E" w:rsidRPr="0000685B" w:rsidRDefault="0093225E" w:rsidP="00881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343D8" w:rsidRPr="007343D8" w:rsidRDefault="007343D8" w:rsidP="007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«Использование Лого Робота «Пчёлка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детьми </w:t>
            </w: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возраста»</w:t>
            </w:r>
          </w:p>
          <w:p w:rsidR="0093225E" w:rsidRPr="0000685B" w:rsidRDefault="0093225E" w:rsidP="0073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5E" w:rsidRPr="0000685B" w:rsidTr="00236F97">
        <w:tc>
          <w:tcPr>
            <w:tcW w:w="566" w:type="dxa"/>
          </w:tcPr>
          <w:p w:rsidR="0093225E" w:rsidRPr="0000685B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11" w:type="dxa"/>
          </w:tcPr>
          <w:p w:rsidR="0093225E" w:rsidRPr="0000685B" w:rsidRDefault="0093225E" w:rsidP="0093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дошкольных образовательных организаций</w:t>
            </w:r>
          </w:p>
        </w:tc>
        <w:tc>
          <w:tcPr>
            <w:tcW w:w="5529" w:type="dxa"/>
          </w:tcPr>
          <w:p w:rsidR="0093225E" w:rsidRDefault="0093225E" w:rsidP="00236F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Реализованные образовательные проекты «Продвижение </w:t>
            </w:r>
            <w:proofErr w:type="spellStart"/>
            <w:r w:rsidRPr="0093225E">
              <w:rPr>
                <w:rFonts w:ascii="Times New Roman" w:hAnsi="Times New Roman" w:cs="Times New Roman"/>
                <w:bCs/>
                <w:sz w:val="24"/>
                <w:szCs w:val="24"/>
              </w:rPr>
              <w:t>социокультурных</w:t>
            </w:r>
            <w:proofErr w:type="spellEnd"/>
            <w:r w:rsidRPr="00932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 в образовательной деятельности детского сада»</w:t>
            </w:r>
          </w:p>
          <w:p w:rsidR="00840772" w:rsidRPr="0093225E" w:rsidRDefault="00840772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02D" w:rsidRPr="0000685B" w:rsidRDefault="00C5202D" w:rsidP="00C5202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0685B">
        <w:rPr>
          <w:rFonts w:ascii="Times New Roman" w:hAnsi="Times New Roman" w:cs="Times New Roman"/>
          <w:i/>
          <w:iCs/>
          <w:sz w:val="24"/>
          <w:szCs w:val="24"/>
        </w:rPr>
        <w:t>3. Результаты деятельности МРЦ (заполняется по годам)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2176"/>
        <w:gridCol w:w="3260"/>
        <w:gridCol w:w="3651"/>
      </w:tblGrid>
      <w:tr w:rsidR="00C5202D" w:rsidRPr="0000685B" w:rsidTr="00236F97">
        <w:tc>
          <w:tcPr>
            <w:tcW w:w="484" w:type="dxa"/>
          </w:tcPr>
          <w:p w:rsidR="00C5202D" w:rsidRPr="0000685B" w:rsidRDefault="00C5202D" w:rsidP="0023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6" w:type="dxa"/>
          </w:tcPr>
          <w:p w:rsidR="00C5202D" w:rsidRPr="0000685B" w:rsidRDefault="00C5202D" w:rsidP="00236F97">
            <w:pPr>
              <w:pStyle w:val="Default"/>
              <w:jc w:val="center"/>
            </w:pPr>
            <w:r>
              <w:t>Формы предъявления опыта</w:t>
            </w:r>
          </w:p>
        </w:tc>
        <w:tc>
          <w:tcPr>
            <w:tcW w:w="3260" w:type="dxa"/>
          </w:tcPr>
          <w:p w:rsidR="00C5202D" w:rsidRPr="0000685B" w:rsidRDefault="00C5202D" w:rsidP="00236F97">
            <w:pPr>
              <w:pStyle w:val="Default"/>
              <w:jc w:val="center"/>
            </w:pPr>
            <w:r w:rsidRPr="0000685B">
              <w:t>Тематика</w:t>
            </w:r>
          </w:p>
          <w:p w:rsidR="00C5202D" w:rsidRPr="0000685B" w:rsidRDefault="00C5202D" w:rsidP="0023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C5202D" w:rsidRPr="0000685B" w:rsidRDefault="00C5202D" w:rsidP="0023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5202D" w:rsidRPr="0000685B" w:rsidTr="00236F97">
        <w:tc>
          <w:tcPr>
            <w:tcW w:w="484" w:type="dxa"/>
          </w:tcPr>
          <w:p w:rsidR="00C5202D" w:rsidRPr="0000685B" w:rsidRDefault="00C5202D" w:rsidP="00236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7" w:type="dxa"/>
            <w:gridSpan w:val="3"/>
          </w:tcPr>
          <w:p w:rsidR="00C5202D" w:rsidRPr="00932BF3" w:rsidRDefault="00C5202D" w:rsidP="00236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932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A2C80" w:rsidRPr="0000685B" w:rsidTr="00236F97">
        <w:tc>
          <w:tcPr>
            <w:tcW w:w="484" w:type="dxa"/>
          </w:tcPr>
          <w:p w:rsidR="00EA2C80" w:rsidRPr="0000685B" w:rsidRDefault="00EA2C80" w:rsidP="0023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EA2C80" w:rsidRPr="00840772" w:rsidRDefault="00EA2C80" w:rsidP="00EA2C8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72">
              <w:rPr>
                <w:rFonts w:ascii="Times New Roman" w:hAnsi="Times New Roman" w:cs="Times New Roman"/>
                <w:sz w:val="24"/>
                <w:szCs w:val="24"/>
              </w:rPr>
              <w:t>Презентационный семинар</w:t>
            </w:r>
          </w:p>
          <w:p w:rsidR="00EA2C80" w:rsidRPr="0000685B" w:rsidRDefault="00EA2C80" w:rsidP="00C5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Pr="0000685B" w:rsidRDefault="00EA2C80" w:rsidP="00236F97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Pr="0000685B" w:rsidRDefault="00EA2C80" w:rsidP="00236F97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Pr="0000685B" w:rsidRDefault="00EA2C80" w:rsidP="00236F97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EA2C80" w:rsidRPr="0000685B" w:rsidRDefault="00EA2C80" w:rsidP="00236F97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Pr="0000685B" w:rsidRDefault="00EA2C80" w:rsidP="00236F97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Pr="0000685B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Pr="0000685B" w:rsidRDefault="00EA2C80" w:rsidP="00EA2C8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A2C80" w:rsidRPr="0000685B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Pr="0000685B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EA2C80" w:rsidRPr="0000685B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</w:t>
            </w:r>
          </w:p>
          <w:p w:rsidR="00EA2C80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Pr="0000685B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дошкольных образовательных организаций</w:t>
            </w:r>
          </w:p>
          <w:p w:rsidR="00EA2C80" w:rsidRPr="0000685B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Pr="0000685B" w:rsidRDefault="00EA2C80" w:rsidP="00EA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A2C80" w:rsidRPr="00C5202D" w:rsidRDefault="00EA2C80" w:rsidP="0023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«Первые шаги в робототехнику»</w:t>
            </w:r>
          </w:p>
          <w:p w:rsidR="00EA2C80" w:rsidRPr="0000685B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Pr="0000685B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Pr="0000685B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Pr="007343D8" w:rsidRDefault="00EA2C80" w:rsidP="00EA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 xml:space="preserve">«Кругосветное путешествие робота </w:t>
            </w:r>
            <w:proofErr w:type="spellStart"/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Трэвола</w:t>
            </w:r>
            <w:proofErr w:type="spellEnd"/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2C80" w:rsidRPr="0000685B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Pr="0000685B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Pr="0000685B" w:rsidRDefault="00EA2C80" w:rsidP="0023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Default="00EA2C80" w:rsidP="00236F9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Pr="001D0D72" w:rsidRDefault="001D0D72" w:rsidP="00236F9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D72">
              <w:rPr>
                <w:rFonts w:ascii="Times New Roman" w:hAnsi="Times New Roman" w:cs="Times New Roman"/>
                <w:sz w:val="24"/>
                <w:szCs w:val="24"/>
              </w:rPr>
              <w:t>Робототехника в работе с детьми дошкольного возраста</w:t>
            </w:r>
          </w:p>
          <w:p w:rsidR="00EA2C80" w:rsidRPr="001D0D72" w:rsidRDefault="00EA2C80" w:rsidP="00236F9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Default="00EA2C80" w:rsidP="00236F9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Default="00EA2C80" w:rsidP="00236F9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Pr="007343D8" w:rsidRDefault="00EA2C80" w:rsidP="00EA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«Использование Лого Робота «Пчёлка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детьми </w:t>
            </w:r>
            <w:r w:rsidRPr="007343D8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возраста»</w:t>
            </w:r>
          </w:p>
          <w:p w:rsidR="00EA2C80" w:rsidRDefault="00EA2C80" w:rsidP="00236F9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Default="00EA2C80" w:rsidP="00236F9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Default="00EA2C80" w:rsidP="00236F9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Default="00EA2C80" w:rsidP="00236F9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Default="00EA2C80" w:rsidP="00236F9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Default="00EA2C80" w:rsidP="00EA2C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Реализованные образовательные проекты «Продвижение </w:t>
            </w:r>
            <w:proofErr w:type="spellStart"/>
            <w:r w:rsidRPr="0093225E">
              <w:rPr>
                <w:rFonts w:ascii="Times New Roman" w:hAnsi="Times New Roman" w:cs="Times New Roman"/>
                <w:bCs/>
                <w:sz w:val="24"/>
                <w:szCs w:val="24"/>
              </w:rPr>
              <w:t>социокультурных</w:t>
            </w:r>
            <w:proofErr w:type="spellEnd"/>
            <w:r w:rsidRPr="00932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 в образовательной деятельности детского сада»</w:t>
            </w:r>
          </w:p>
          <w:p w:rsidR="00EA2C80" w:rsidRPr="0000685B" w:rsidRDefault="00EA2C80" w:rsidP="00236F9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A2C80" w:rsidRPr="00EA2C80" w:rsidRDefault="00EA2C80" w:rsidP="00EA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банка запросов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учреждений города </w:t>
            </w:r>
          </w:p>
          <w:p w:rsidR="00EA2C80" w:rsidRPr="0000685B" w:rsidRDefault="00EA2C80" w:rsidP="00236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Pr="0000685B" w:rsidRDefault="00EA2C80" w:rsidP="00236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Pr="0000685B" w:rsidRDefault="00EA2C80" w:rsidP="00236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80" w:rsidRDefault="0020022F" w:rsidP="0023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</w:t>
            </w:r>
            <w:r w:rsidR="00991CF5">
              <w:rPr>
                <w:rFonts w:ascii="Times New Roman" w:hAnsi="Times New Roman" w:cs="Times New Roman"/>
                <w:sz w:val="24"/>
                <w:szCs w:val="24"/>
              </w:rPr>
              <w:t>ы по организации занятий по робототехнике:</w:t>
            </w:r>
          </w:p>
          <w:p w:rsidR="0020022F" w:rsidRPr="0000685B" w:rsidRDefault="00991CF5" w:rsidP="0023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0022F">
              <w:rPr>
                <w:rFonts w:ascii="Times New Roman" w:hAnsi="Times New Roman" w:cs="Times New Roman"/>
                <w:sz w:val="24"/>
                <w:szCs w:val="24"/>
              </w:rPr>
              <w:t>ехнологические карты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схемы</w:t>
            </w:r>
          </w:p>
          <w:p w:rsidR="00EA2C80" w:rsidRDefault="00EA2C80" w:rsidP="00EA2C8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D" w:rsidRDefault="00B879BD" w:rsidP="00EA2C8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D" w:rsidRDefault="001D0D72" w:rsidP="0020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022F">
              <w:rPr>
                <w:rFonts w:ascii="Times New Roman" w:hAnsi="Times New Roman" w:cs="Times New Roman"/>
                <w:sz w:val="24"/>
                <w:szCs w:val="24"/>
              </w:rPr>
              <w:t>рограммное обеспечение</w:t>
            </w:r>
            <w:r w:rsidRPr="0020022F">
              <w:rPr>
                <w:rFonts w:ascii="Times New Roman" w:hAnsi="Times New Roman" w:cs="Times New Roman"/>
                <w:sz w:val="24"/>
                <w:szCs w:val="24"/>
              </w:rPr>
              <w:t xml:space="preserve"> и учебные материалы </w:t>
            </w:r>
            <w:proofErr w:type="spellStart"/>
            <w:r w:rsidRPr="0020022F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20022F">
              <w:rPr>
                <w:rFonts w:ascii="Times New Roman" w:hAnsi="Times New Roman" w:cs="Times New Roman"/>
                <w:sz w:val="24"/>
                <w:szCs w:val="24"/>
              </w:rPr>
              <w:t xml:space="preserve">. Сетевая установка ПО </w:t>
            </w:r>
            <w:proofErr w:type="spellStart"/>
            <w:r w:rsidRPr="0020022F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200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CF5" w:rsidRDefault="00991CF5" w:rsidP="0020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F5" w:rsidRDefault="00991CF5" w:rsidP="0020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F5" w:rsidRDefault="00991CF5" w:rsidP="0020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F5" w:rsidRDefault="00991CF5" w:rsidP="009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</w:t>
            </w:r>
            <w:r w:rsidR="00BA0DF0">
              <w:rPr>
                <w:rFonts w:ascii="Times New Roman" w:hAnsi="Times New Roman" w:cs="Times New Roman"/>
                <w:sz w:val="24"/>
                <w:szCs w:val="24"/>
              </w:rPr>
              <w:t>ы по организации игр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DF0" w:rsidRPr="007343D8">
              <w:rPr>
                <w:rFonts w:ascii="Times New Roman" w:hAnsi="Times New Roman" w:cs="Times New Roman"/>
                <w:sz w:val="24"/>
                <w:szCs w:val="24"/>
              </w:rPr>
              <w:t>Лого Робота</w:t>
            </w:r>
            <w:r w:rsidR="00BA0DF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BA0DF0" w:rsidRPr="007343D8">
              <w:rPr>
                <w:rFonts w:ascii="Times New Roman" w:hAnsi="Times New Roman" w:cs="Times New Roman"/>
                <w:sz w:val="24"/>
                <w:szCs w:val="24"/>
              </w:rPr>
              <w:t xml:space="preserve"> «Пчёлка</w:t>
            </w:r>
            <w:r w:rsidR="00BA0DF0">
              <w:rPr>
                <w:rFonts w:ascii="Times New Roman" w:hAnsi="Times New Roman" w:cs="Times New Roman"/>
                <w:sz w:val="24"/>
                <w:szCs w:val="24"/>
              </w:rPr>
              <w:t>»: схемы-маршруты, памятки, буклеты</w:t>
            </w:r>
          </w:p>
          <w:p w:rsidR="00991CF5" w:rsidRPr="0020022F" w:rsidRDefault="00991CF5" w:rsidP="0020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D" w:rsidRPr="0020022F" w:rsidRDefault="00B879BD" w:rsidP="00EA2C8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D" w:rsidRDefault="00B879BD" w:rsidP="00EA2C8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D" w:rsidRDefault="00B879BD" w:rsidP="00EA2C8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D" w:rsidRPr="0000685B" w:rsidRDefault="00B879BD" w:rsidP="0099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F453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ормативно-правовая база по организации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конкурса</w:t>
            </w:r>
          </w:p>
        </w:tc>
      </w:tr>
    </w:tbl>
    <w:p w:rsidR="00C5202D" w:rsidRDefault="00C5202D"/>
    <w:sectPr w:rsidR="00C5202D" w:rsidSect="00B2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38E"/>
    <w:multiLevelType w:val="hybridMultilevel"/>
    <w:tmpl w:val="D44CFF5E"/>
    <w:lvl w:ilvl="0" w:tplc="6B60AC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4DBB467F"/>
    <w:multiLevelType w:val="hybridMultilevel"/>
    <w:tmpl w:val="3DB49E0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65233D71"/>
    <w:multiLevelType w:val="hybridMultilevel"/>
    <w:tmpl w:val="12549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B37642"/>
    <w:multiLevelType w:val="hybridMultilevel"/>
    <w:tmpl w:val="9FDC23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A4D"/>
    <w:rsid w:val="00024EDB"/>
    <w:rsid w:val="000B5A4D"/>
    <w:rsid w:val="000D2F54"/>
    <w:rsid w:val="001D0D72"/>
    <w:rsid w:val="0020022F"/>
    <w:rsid w:val="0027117D"/>
    <w:rsid w:val="00312444"/>
    <w:rsid w:val="00677D24"/>
    <w:rsid w:val="007343D8"/>
    <w:rsid w:val="007D7F15"/>
    <w:rsid w:val="00840772"/>
    <w:rsid w:val="008814DE"/>
    <w:rsid w:val="0093225E"/>
    <w:rsid w:val="00991CF5"/>
    <w:rsid w:val="00B073BA"/>
    <w:rsid w:val="00B23BF7"/>
    <w:rsid w:val="00B879BD"/>
    <w:rsid w:val="00BA0DF0"/>
    <w:rsid w:val="00BC49B8"/>
    <w:rsid w:val="00C5202D"/>
    <w:rsid w:val="00E0339D"/>
    <w:rsid w:val="00EA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B5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3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Рая</cp:lastModifiedBy>
  <cp:revision>4</cp:revision>
  <dcterms:created xsi:type="dcterms:W3CDTF">2020-10-21T12:12:00Z</dcterms:created>
  <dcterms:modified xsi:type="dcterms:W3CDTF">2020-10-22T10:12:00Z</dcterms:modified>
</cp:coreProperties>
</file>