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13" w:rsidRDefault="00952213" w:rsidP="00952213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 xml:space="preserve">Карта дидактического ресурса </w:t>
      </w:r>
    </w:p>
    <w:p w:rsidR="00952213" w:rsidRDefault="00952213" w:rsidP="00952213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6"/>
        <w:gridCol w:w="1720"/>
        <w:gridCol w:w="446"/>
        <w:gridCol w:w="1023"/>
        <w:gridCol w:w="2735"/>
        <w:gridCol w:w="2639"/>
      </w:tblGrid>
      <w:tr w:rsidR="00952213" w:rsidRPr="002C78B2" w:rsidTr="001B2119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Вид дидактического ресурса</w:t>
            </w:r>
          </w:p>
          <w:p w:rsidR="00952213" w:rsidRPr="002C78B2" w:rsidRDefault="00952213" w:rsidP="001B2119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Название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Default="00952213" w:rsidP="001B2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  <w:p w:rsidR="00952213" w:rsidRPr="002C78B2" w:rsidRDefault="00952213" w:rsidP="001B2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«Животные и их детёныши»</w:t>
            </w:r>
            <w:r w:rsidRPr="002C78B2">
              <w:rPr>
                <w:rFonts w:ascii="Times New Roman" w:hAnsi="Times New Roman" w:cs="Times New Roman"/>
              </w:rPr>
              <w:t>»</w:t>
            </w:r>
          </w:p>
        </w:tc>
      </w:tr>
      <w:tr w:rsidR="00952213" w:rsidRPr="002C78B2" w:rsidTr="001B2119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Образовательная область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952213" w:rsidRPr="002C78B2" w:rsidTr="001B2119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Возраст детей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</w:t>
            </w:r>
            <w:r w:rsidRPr="002C78B2">
              <w:rPr>
                <w:rFonts w:ascii="Times New Roman" w:hAnsi="Times New Roman" w:cs="Times New Roman"/>
              </w:rPr>
              <w:t>дошкольный возраст</w:t>
            </w:r>
          </w:p>
        </w:tc>
      </w:tr>
      <w:tr w:rsidR="00952213" w:rsidRPr="002C78B2" w:rsidTr="001B2119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>Место ресурса в образовательном процессе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В процессе исследовательской деятельности </w:t>
            </w:r>
          </w:p>
        </w:tc>
      </w:tr>
      <w:tr w:rsidR="00952213" w:rsidRPr="002C78B2" w:rsidTr="001B2119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rPr>
                <w:rFonts w:ascii="Times New Roman" w:hAnsi="Times New Roman" w:cs="Times New Roman"/>
                <w:spacing w:val="1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 xml:space="preserve">Актуальность </w:t>
            </w:r>
          </w:p>
          <w:p w:rsidR="00952213" w:rsidRPr="002C78B2" w:rsidRDefault="00952213" w:rsidP="001B2119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>использо</w:t>
            </w:r>
            <w:r w:rsidRPr="002C78B2">
              <w:rPr>
                <w:rFonts w:ascii="Times New Roman" w:hAnsi="Times New Roman" w:cs="Times New Roman"/>
                <w:spacing w:val="1"/>
              </w:rPr>
              <w:softHyphen/>
              <w:t>вания ИКТ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Средства ИКТ способствуют визуализации действий детей, развитию активности, самостоятельности и ответственности детей в деятельности </w:t>
            </w:r>
          </w:p>
        </w:tc>
      </w:tr>
      <w:tr w:rsidR="00952213" w:rsidRPr="002C78B2" w:rsidTr="001B2119">
        <w:trPr>
          <w:cantSplit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 xml:space="preserve">Цели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обучающие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развивающие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воспитательные</w:t>
            </w:r>
          </w:p>
        </w:tc>
      </w:tr>
      <w:tr w:rsidR="00952213" w:rsidRPr="002C78B2" w:rsidTr="001B2119">
        <w:trPr>
          <w:cantSplit/>
          <w:trHeight w:val="1423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384282" w:rsidRDefault="00952213" w:rsidP="001B21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282">
              <w:rPr>
                <w:rFonts w:ascii="Times New Roman" w:hAnsi="Times New Roman" w:cs="Times New Roman"/>
              </w:rPr>
              <w:t>Формирование  умения  перетаскивать предмет мышкой, использовать прием копирования</w:t>
            </w:r>
          </w:p>
          <w:p w:rsidR="00952213" w:rsidRPr="002C78B2" w:rsidRDefault="00952213" w:rsidP="001B2119">
            <w:pPr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384282" w:rsidRDefault="00952213" w:rsidP="001B2119">
            <w:pPr>
              <w:pStyle w:val="c2"/>
              <w:shd w:val="clear" w:color="auto" w:fill="FFFFFF"/>
              <w:spacing w:before="0" w:beforeAutospacing="0" w:after="0" w:afterAutospacing="0" w:line="225" w:lineRule="atLeast"/>
              <w:rPr>
                <w:sz w:val="22"/>
                <w:szCs w:val="22"/>
              </w:rPr>
            </w:pPr>
            <w:r w:rsidRPr="00384282">
              <w:rPr>
                <w:sz w:val="22"/>
                <w:szCs w:val="22"/>
              </w:rPr>
              <w:t>Развитие воображения, памяти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384282" w:rsidRDefault="00952213" w:rsidP="001B21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282">
              <w:rPr>
                <w:rFonts w:ascii="Times New Roman" w:hAnsi="Times New Roman" w:cs="Times New Roman"/>
              </w:rPr>
              <w:t xml:space="preserve">Воспитание </w:t>
            </w:r>
            <w:r w:rsidR="0046000B" w:rsidRPr="00384282">
              <w:rPr>
                <w:rFonts w:ascii="Times New Roman" w:hAnsi="Times New Roman" w:cs="Times New Roman"/>
              </w:rPr>
              <w:t>любви. Заботы к домашним животным</w:t>
            </w:r>
          </w:p>
        </w:tc>
      </w:tr>
      <w:tr w:rsidR="00952213" w:rsidRPr="002C78B2" w:rsidTr="001B2119">
        <w:trPr>
          <w:cantSplit/>
        </w:trPr>
        <w:tc>
          <w:tcPr>
            <w:tcW w:w="10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rPr>
                <w:rFonts w:ascii="Times New Roman" w:hAnsi="Times New Roman" w:cs="Times New Roman"/>
                <w:b/>
                <w:bCs/>
              </w:rPr>
            </w:pPr>
            <w:r w:rsidRPr="002C78B2">
              <w:rPr>
                <w:rFonts w:ascii="Times New Roman" w:hAnsi="Times New Roman" w:cs="Times New Roman"/>
                <w:b/>
                <w:bCs/>
                <w:spacing w:val="4"/>
              </w:rPr>
              <w:t xml:space="preserve">Организационная структура </w:t>
            </w:r>
          </w:p>
        </w:tc>
      </w:tr>
      <w:tr w:rsidR="00952213" w:rsidRPr="002C78B2" w:rsidTr="001B2119"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2"/>
              </w:rPr>
              <w:t>Длительность (общая, ИКТ)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Общая</w:t>
            </w:r>
            <w:r>
              <w:rPr>
                <w:rFonts w:ascii="Times New Roman" w:hAnsi="Times New Roman" w:cs="Times New Roman"/>
              </w:rPr>
              <w:t>15 минут, с компьютером – 5</w:t>
            </w:r>
            <w:r w:rsidRPr="002C78B2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952213" w:rsidRPr="002C78B2" w:rsidTr="001B2119">
        <w:trPr>
          <w:trHeight w:val="44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Материал, оборудование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Ноутбук, экран, проектор</w:t>
            </w:r>
          </w:p>
        </w:tc>
      </w:tr>
      <w:tr w:rsidR="00952213" w:rsidRPr="002C78B2" w:rsidTr="001B2119">
        <w:trPr>
          <w:trHeight w:val="44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Программное обеспечение (ИКТ)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Программа «</w:t>
            </w:r>
            <w:r w:rsidRPr="002C78B2">
              <w:rPr>
                <w:rFonts w:ascii="Times New Roman" w:hAnsi="Times New Roman" w:cs="Times New Roman"/>
                <w:lang w:val="en-US"/>
              </w:rPr>
              <w:t>Microsoft Word</w:t>
            </w:r>
            <w:r w:rsidRPr="002C78B2">
              <w:rPr>
                <w:rFonts w:ascii="Times New Roman" w:hAnsi="Times New Roman" w:cs="Times New Roman"/>
              </w:rPr>
              <w:t>»</w:t>
            </w:r>
          </w:p>
        </w:tc>
      </w:tr>
      <w:tr w:rsidR="00952213" w:rsidRPr="002C78B2" w:rsidTr="001B2119">
        <w:trPr>
          <w:trHeight w:val="409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От 1 до подгруппы (в зависимости от вариантов)</w:t>
            </w:r>
          </w:p>
        </w:tc>
      </w:tr>
      <w:tr w:rsidR="00952213" w:rsidRPr="002C78B2" w:rsidTr="001B2119">
        <w:trPr>
          <w:trHeight w:val="566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>Форма организации деятельности детей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</w:tr>
      <w:tr w:rsidR="00952213" w:rsidRPr="002C78B2" w:rsidTr="001B2119">
        <w:trPr>
          <w:trHeight w:val="760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rPr>
                <w:rFonts w:ascii="Times New Roman" w:hAnsi="Times New Roman" w:cs="Times New Roman"/>
                <w:spacing w:val="-1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 xml:space="preserve">Варианты использования </w:t>
            </w:r>
          </w:p>
          <w:p w:rsidR="00952213" w:rsidRPr="002C78B2" w:rsidRDefault="00952213" w:rsidP="001B2119">
            <w:pPr>
              <w:rPr>
                <w:rFonts w:ascii="Times New Roman" w:hAnsi="Times New Roman" w:cs="Times New Roman"/>
                <w:spacing w:val="-1"/>
              </w:rPr>
            </w:pPr>
          </w:p>
          <w:p w:rsidR="00952213" w:rsidRPr="002C78B2" w:rsidRDefault="00952213" w:rsidP="001B2119">
            <w:pPr>
              <w:rPr>
                <w:rFonts w:ascii="Times New Roman" w:hAnsi="Times New Roman" w:cs="Times New Roman"/>
                <w:spacing w:val="-1"/>
              </w:rPr>
            </w:pPr>
          </w:p>
          <w:p w:rsidR="00952213" w:rsidRPr="002C78B2" w:rsidRDefault="00952213" w:rsidP="001B2119">
            <w:pPr>
              <w:rPr>
                <w:rFonts w:ascii="Times New Roman" w:hAnsi="Times New Roman" w:cs="Times New Roman"/>
                <w:spacing w:val="-1"/>
              </w:rPr>
            </w:pPr>
          </w:p>
          <w:p w:rsidR="00952213" w:rsidRPr="002C78B2" w:rsidRDefault="00952213" w:rsidP="001B2119">
            <w:pPr>
              <w:rPr>
                <w:rFonts w:ascii="Times New Roman" w:hAnsi="Times New Roman" w:cs="Times New Roman"/>
                <w:spacing w:val="-1"/>
              </w:rPr>
            </w:pPr>
          </w:p>
          <w:p w:rsidR="00952213" w:rsidRPr="002C78B2" w:rsidRDefault="00952213" w:rsidP="001B211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Default="00952213" w:rsidP="0095221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 1: </w:t>
            </w:r>
            <w:r w:rsidRPr="00AF568D">
              <w:rPr>
                <w:rFonts w:ascii="Times New Roman" w:hAnsi="Times New Roman"/>
                <w:sz w:val="24"/>
                <w:szCs w:val="24"/>
              </w:rPr>
              <w:t xml:space="preserve">Путём приёма перетаскивания </w:t>
            </w:r>
            <w:r>
              <w:rPr>
                <w:rFonts w:ascii="Times New Roman" w:hAnsi="Times New Roman"/>
                <w:sz w:val="24"/>
                <w:szCs w:val="24"/>
              </w:rPr>
              <w:t>мышкой соберите всех животных в  правый круг, детёнышей</w:t>
            </w:r>
            <w:r w:rsidRPr="00AF568D">
              <w:rPr>
                <w:rFonts w:ascii="Times New Roman" w:hAnsi="Times New Roman"/>
                <w:sz w:val="24"/>
                <w:szCs w:val="24"/>
              </w:rPr>
              <w:t xml:space="preserve"> в круг посередине.</w:t>
            </w:r>
          </w:p>
          <w:p w:rsidR="00952213" w:rsidRDefault="0046000B" w:rsidP="0095221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  <w:r w:rsidR="00952213" w:rsidRPr="00BE5E9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52213" w:rsidRPr="00AF568D">
              <w:rPr>
                <w:rFonts w:ascii="Times New Roman" w:hAnsi="Times New Roman"/>
                <w:sz w:val="24"/>
                <w:szCs w:val="24"/>
              </w:rPr>
              <w:t>Рассмотри</w:t>
            </w:r>
            <w:r w:rsidR="00952213">
              <w:rPr>
                <w:rFonts w:ascii="Times New Roman" w:hAnsi="Times New Roman"/>
                <w:sz w:val="24"/>
                <w:szCs w:val="24"/>
              </w:rPr>
              <w:t>те внимательно картинки с животными</w:t>
            </w:r>
            <w:r w:rsidR="00952213" w:rsidRPr="00AF568D">
              <w:rPr>
                <w:rFonts w:ascii="Times New Roman" w:hAnsi="Times New Roman"/>
                <w:sz w:val="24"/>
                <w:szCs w:val="24"/>
              </w:rPr>
              <w:t xml:space="preserve"> и путём перетаскивани</w:t>
            </w:r>
            <w:r w:rsidR="00952213">
              <w:rPr>
                <w:rFonts w:ascii="Times New Roman" w:hAnsi="Times New Roman"/>
                <w:sz w:val="24"/>
                <w:szCs w:val="24"/>
              </w:rPr>
              <w:t>я мышкой соберите всех взрослых животных в средний круг, а всех детёнышей</w:t>
            </w:r>
            <w:r w:rsidR="00952213" w:rsidRPr="00AF568D">
              <w:rPr>
                <w:rFonts w:ascii="Times New Roman" w:hAnsi="Times New Roman"/>
                <w:sz w:val="24"/>
                <w:szCs w:val="24"/>
              </w:rPr>
              <w:t xml:space="preserve"> в правый круг.</w:t>
            </w:r>
          </w:p>
          <w:p w:rsidR="00952213" w:rsidRPr="0046000B" w:rsidRDefault="00952213" w:rsidP="0046000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0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2213" w:rsidRPr="002C78B2" w:rsidTr="001B2119">
        <w:trPr>
          <w:trHeight w:val="112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6"/>
              </w:rPr>
              <w:lastRenderedPageBreak/>
              <w:t xml:space="preserve">Функции и основные виды деятельности </w:t>
            </w:r>
            <w:r w:rsidRPr="002C78B2">
              <w:rPr>
                <w:rFonts w:ascii="Times New Roman" w:hAnsi="Times New Roman" w:cs="Times New Roman"/>
                <w:spacing w:val="4"/>
              </w:rPr>
              <w:t xml:space="preserve">педагога </w:t>
            </w:r>
            <w:r w:rsidRPr="002C78B2">
              <w:rPr>
                <w:rFonts w:ascii="Times New Roman" w:hAnsi="Times New Roman" w:cs="Times New Roman"/>
              </w:rPr>
              <w:t>(руководство):</w:t>
            </w:r>
          </w:p>
          <w:p w:rsidR="00952213" w:rsidRPr="002C78B2" w:rsidRDefault="00952213" w:rsidP="001B2119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Мотивация</w:t>
            </w:r>
          </w:p>
          <w:p w:rsidR="00952213" w:rsidRPr="002C78B2" w:rsidRDefault="00952213" w:rsidP="001B2119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Постановка задачи</w:t>
            </w:r>
          </w:p>
          <w:p w:rsidR="00952213" w:rsidRPr="002C78B2" w:rsidRDefault="00952213" w:rsidP="001B2119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Ход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Default="00952213" w:rsidP="001B2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213" w:rsidRPr="002C78B2" w:rsidRDefault="00952213" w:rsidP="001B2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952213" w:rsidRPr="002C78B2" w:rsidRDefault="00952213" w:rsidP="001B2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  <w:p w:rsidR="00952213" w:rsidRPr="002C78B2" w:rsidRDefault="00952213" w:rsidP="001B21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213" w:rsidRPr="002C78B2" w:rsidTr="001B2119">
        <w:trPr>
          <w:trHeight w:val="1886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Подведение итогов</w:t>
            </w:r>
          </w:p>
          <w:p w:rsidR="00952213" w:rsidRPr="002C78B2" w:rsidRDefault="00952213" w:rsidP="001B2119">
            <w:pPr>
              <w:rPr>
                <w:rFonts w:ascii="Times New Roman" w:hAnsi="Times New Roman" w:cs="Times New Roman"/>
              </w:rPr>
            </w:pPr>
          </w:p>
          <w:p w:rsidR="00952213" w:rsidRPr="002C78B2" w:rsidRDefault="00952213" w:rsidP="001B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3" w:rsidRPr="002C78B2" w:rsidRDefault="00952213" w:rsidP="001B2119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Поощрение детей:  </w:t>
            </w:r>
            <w:r>
              <w:rPr>
                <w:rFonts w:ascii="Times New Roman" w:hAnsi="Times New Roman" w:cs="Times New Roman"/>
              </w:rPr>
              <w:t xml:space="preserve">Салют, </w:t>
            </w:r>
            <w:proofErr w:type="spellStart"/>
            <w:r>
              <w:rPr>
                <w:rFonts w:ascii="Times New Roman" w:hAnsi="Times New Roman" w:cs="Times New Roman"/>
              </w:rPr>
              <w:t>апплодисменты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</w:tbl>
    <w:p w:rsidR="00B66651" w:rsidRDefault="00B66651"/>
    <w:sectPr w:rsidR="00B66651" w:rsidSect="00847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1861"/>
    <w:multiLevelType w:val="hybridMultilevel"/>
    <w:tmpl w:val="E69CB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213"/>
    <w:rsid w:val="00384282"/>
    <w:rsid w:val="0046000B"/>
    <w:rsid w:val="00847206"/>
    <w:rsid w:val="00952213"/>
    <w:rsid w:val="00B66651"/>
    <w:rsid w:val="00D5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06"/>
  </w:style>
  <w:style w:type="paragraph" w:styleId="3">
    <w:name w:val="heading 3"/>
    <w:basedOn w:val="a"/>
    <w:next w:val="a"/>
    <w:link w:val="30"/>
    <w:qFormat/>
    <w:rsid w:val="00952213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2213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footer"/>
    <w:basedOn w:val="a"/>
    <w:link w:val="a4"/>
    <w:rsid w:val="009522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52213"/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5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5221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2018-12-16T10:57:00Z</dcterms:created>
  <dcterms:modified xsi:type="dcterms:W3CDTF">2019-01-12T09:24:00Z</dcterms:modified>
</cp:coreProperties>
</file>