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"/>
        <w:gridCol w:w="1734"/>
        <w:gridCol w:w="445"/>
        <w:gridCol w:w="1015"/>
        <w:gridCol w:w="2743"/>
        <w:gridCol w:w="2626"/>
      </w:tblGrid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Вид дидактического ресурса</w:t>
            </w:r>
          </w:p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Название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97" w:rsidRDefault="00BE5E97" w:rsidP="00201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  <w:p w:rsidR="00F57798" w:rsidRPr="002C78B2" w:rsidRDefault="00AF568D" w:rsidP="00E9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95E46">
              <w:rPr>
                <w:rFonts w:ascii="Times New Roman" w:hAnsi="Times New Roman" w:cs="Times New Roman"/>
              </w:rPr>
              <w:t>Разложи по порядку</w:t>
            </w:r>
            <w:r w:rsidR="00F57798"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Образовательная область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Возраст детей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28498E" w:rsidP="0085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E62F1F" w:rsidRPr="002C78B2">
              <w:rPr>
                <w:rFonts w:ascii="Times New Roman" w:hAnsi="Times New Roman" w:cs="Times New Roman"/>
              </w:rPr>
              <w:t>дошкольный возраст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В процессе исследовательской деятельности 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1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2C78B2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Средства ИКТ способствуют визуализации действий детей, развитию активности, самостоятельности и ответственности детей в деятельности </w:t>
            </w:r>
          </w:p>
        </w:tc>
      </w:tr>
      <w:tr w:rsidR="00E62F1F" w:rsidRPr="002C78B2" w:rsidTr="008551C1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E62F1F" w:rsidRPr="002C78B2" w:rsidTr="008551C1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97" w:rsidRPr="00554D8E" w:rsidRDefault="00BE5E97" w:rsidP="00AF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D8E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 перетаскивать предмет мышкой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 прием копирования</w:t>
            </w:r>
          </w:p>
          <w:p w:rsidR="00E62F1F" w:rsidRPr="002C78B2" w:rsidRDefault="00E62F1F" w:rsidP="00823017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BE5E97" w:rsidP="002C78B2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554D8E">
              <w:t>Развитие воображения, памяти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BE5E97" w:rsidP="00BE5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D8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 </w:t>
            </w:r>
            <w:r w:rsidRPr="00554D8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бережного отношения к технике</w:t>
            </w:r>
            <w:r w:rsidRPr="00554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F1F" w:rsidRPr="002C78B2" w:rsidTr="008551C1">
        <w:trPr>
          <w:cantSplit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b/>
                <w:bCs/>
              </w:rPr>
            </w:pPr>
            <w:r w:rsidRPr="002C78B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E62F1F" w:rsidRPr="002C78B2" w:rsidTr="008551C1"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23017" w:rsidP="002C78B2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Общая</w:t>
            </w:r>
            <w:r w:rsidR="0028498E">
              <w:rPr>
                <w:rFonts w:ascii="Times New Roman" w:hAnsi="Times New Roman" w:cs="Times New Roman"/>
              </w:rPr>
              <w:t>15 минут, с компьютером – 5</w:t>
            </w:r>
            <w:r w:rsidR="00E62F1F" w:rsidRPr="002C78B2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Ноутбук, экран, проектор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Программа «</w:t>
            </w:r>
            <w:r w:rsidRPr="002C78B2">
              <w:rPr>
                <w:rFonts w:ascii="Times New Roman" w:hAnsi="Times New Roman" w:cs="Times New Roman"/>
                <w:lang w:val="en-US"/>
              </w:rPr>
              <w:t>Microsoft Word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rPr>
          <w:trHeight w:val="409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От 1 до подгруппы (в зависимости от вариантов)</w:t>
            </w:r>
          </w:p>
        </w:tc>
      </w:tr>
      <w:tr w:rsidR="00E62F1F" w:rsidRPr="002C78B2" w:rsidTr="008551C1">
        <w:trPr>
          <w:trHeight w:val="56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</w:tr>
      <w:tr w:rsidR="00E62F1F" w:rsidRPr="002C78B2" w:rsidTr="008551C1">
        <w:trPr>
          <w:trHeight w:val="760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46" w:rsidRPr="00E95E46" w:rsidRDefault="00E95E46" w:rsidP="00E9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E46">
              <w:rPr>
                <w:rFonts w:ascii="Times New Roman" w:hAnsi="Times New Roman"/>
                <w:sz w:val="24"/>
                <w:szCs w:val="24"/>
              </w:rPr>
              <w:t xml:space="preserve">Вариант 1: Путём приёма перетаскивания мышкой соберите все </w:t>
            </w:r>
            <w:r w:rsidR="005151CC">
              <w:rPr>
                <w:rFonts w:ascii="Times New Roman" w:hAnsi="Times New Roman"/>
                <w:sz w:val="24"/>
                <w:szCs w:val="24"/>
              </w:rPr>
              <w:t>машины в  круг,  поезда</w:t>
            </w:r>
            <w:r w:rsidRPr="00E95E46">
              <w:rPr>
                <w:rFonts w:ascii="Times New Roman" w:hAnsi="Times New Roman"/>
                <w:sz w:val="24"/>
                <w:szCs w:val="24"/>
              </w:rPr>
              <w:t xml:space="preserve">  в прямоугольник. </w:t>
            </w:r>
          </w:p>
          <w:p w:rsidR="00E95E46" w:rsidRPr="00E95E46" w:rsidRDefault="00E95E46" w:rsidP="00E9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E46">
              <w:rPr>
                <w:rFonts w:ascii="Times New Roman" w:hAnsi="Times New Roman"/>
                <w:sz w:val="24"/>
                <w:szCs w:val="24"/>
              </w:rPr>
              <w:t xml:space="preserve">Вариант 2: Путём приёма перетаскивания мышкой соберите в </w:t>
            </w:r>
            <w:proofErr w:type="spellStart"/>
            <w:proofErr w:type="gramStart"/>
            <w:r w:rsidRPr="00E95E46">
              <w:rPr>
                <w:rFonts w:ascii="Times New Roman" w:hAnsi="Times New Roman"/>
                <w:sz w:val="24"/>
                <w:szCs w:val="24"/>
              </w:rPr>
              <w:t>круг</w:t>
            </w:r>
            <w:r w:rsidR="005151CC">
              <w:rPr>
                <w:rFonts w:ascii="Times New Roman" w:hAnsi="Times New Roman"/>
                <w:sz w:val="24"/>
                <w:szCs w:val="24"/>
              </w:rPr>
              <w:t>всё</w:t>
            </w:r>
            <w:proofErr w:type="spellEnd"/>
            <w:proofErr w:type="gramEnd"/>
            <w:r w:rsidR="005151CC">
              <w:rPr>
                <w:rFonts w:ascii="Times New Roman" w:hAnsi="Times New Roman"/>
                <w:sz w:val="24"/>
                <w:szCs w:val="24"/>
              </w:rPr>
              <w:t xml:space="preserve"> что относится к метро.</w:t>
            </w:r>
            <w:r w:rsidRPr="00E95E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5E46" w:rsidRPr="00E95E46" w:rsidRDefault="00E95E46" w:rsidP="00E9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E46">
              <w:rPr>
                <w:rFonts w:ascii="Times New Roman" w:hAnsi="Times New Roman"/>
                <w:sz w:val="24"/>
                <w:szCs w:val="24"/>
              </w:rPr>
              <w:t>Вариант 3: Рассмотрите внимательно картинки с домами и путём пе</w:t>
            </w:r>
            <w:r w:rsidR="005151CC">
              <w:rPr>
                <w:rFonts w:ascii="Times New Roman" w:hAnsi="Times New Roman"/>
                <w:sz w:val="24"/>
                <w:szCs w:val="24"/>
              </w:rPr>
              <w:t>ретаскивания мышкой соберите весь транспо</w:t>
            </w:r>
            <w:proofErr w:type="gramStart"/>
            <w:r w:rsidR="005151CC">
              <w:rPr>
                <w:rFonts w:ascii="Times New Roman" w:hAnsi="Times New Roman"/>
                <w:sz w:val="24"/>
                <w:szCs w:val="24"/>
              </w:rPr>
              <w:t>рт</w:t>
            </w:r>
            <w:r w:rsidRPr="00E95E46">
              <w:rPr>
                <w:rFonts w:ascii="Times New Roman" w:hAnsi="Times New Roman"/>
                <w:sz w:val="24"/>
                <w:szCs w:val="24"/>
              </w:rPr>
              <w:t xml:space="preserve"> в кр</w:t>
            </w:r>
            <w:proofErr w:type="gramEnd"/>
            <w:r w:rsidRPr="00E95E46">
              <w:rPr>
                <w:rFonts w:ascii="Times New Roman" w:hAnsi="Times New Roman"/>
                <w:sz w:val="24"/>
                <w:szCs w:val="24"/>
              </w:rPr>
              <w:t xml:space="preserve">уг, </w:t>
            </w:r>
            <w:r w:rsidR="005151CC">
              <w:rPr>
                <w:rFonts w:ascii="Times New Roman" w:hAnsi="Times New Roman"/>
                <w:sz w:val="24"/>
                <w:szCs w:val="24"/>
              </w:rPr>
              <w:t xml:space="preserve">метрополитен </w:t>
            </w:r>
            <w:proofErr w:type="spellStart"/>
            <w:r w:rsidRPr="00E95E46">
              <w:rPr>
                <w:rFonts w:ascii="Times New Roman" w:hAnsi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Pr="00E95E46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  <w:proofErr w:type="spellEnd"/>
            <w:r w:rsidRPr="00E95E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5E46" w:rsidRPr="00E95E46" w:rsidRDefault="00E95E46" w:rsidP="00E9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E46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="005151CC">
              <w:rPr>
                <w:rFonts w:ascii="Times New Roman" w:hAnsi="Times New Roman"/>
                <w:sz w:val="24"/>
                <w:szCs w:val="24"/>
              </w:rPr>
              <w:t>4: Рассмотрите картинки</w:t>
            </w:r>
            <w:r w:rsidRPr="00E95E46">
              <w:rPr>
                <w:rFonts w:ascii="Times New Roman" w:hAnsi="Times New Roman"/>
                <w:sz w:val="24"/>
                <w:szCs w:val="24"/>
              </w:rPr>
              <w:t xml:space="preserve"> с помощью приема копирования вынесите </w:t>
            </w:r>
            <w:r w:rsidR="005151CC">
              <w:rPr>
                <w:rFonts w:ascii="Times New Roman" w:hAnsi="Times New Roman"/>
                <w:sz w:val="24"/>
                <w:szCs w:val="24"/>
              </w:rPr>
              <w:t xml:space="preserve"> знак метро </w:t>
            </w:r>
            <w:r w:rsidRPr="00E95E46">
              <w:rPr>
                <w:rFonts w:ascii="Times New Roman" w:hAnsi="Times New Roman"/>
                <w:sz w:val="24"/>
                <w:szCs w:val="24"/>
              </w:rPr>
              <w:t>за пределы круга.</w:t>
            </w:r>
          </w:p>
          <w:p w:rsidR="00AF568D" w:rsidRPr="00E95E46" w:rsidRDefault="00AF568D" w:rsidP="00E9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F1F" w:rsidRPr="002C78B2" w:rsidTr="008551C1">
        <w:trPr>
          <w:trHeight w:val="112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2C78B2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2C78B2">
              <w:rPr>
                <w:rFonts w:ascii="Times New Roman" w:hAnsi="Times New Roman" w:cs="Times New Roman"/>
              </w:rPr>
              <w:t>(руководство):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Мотивация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Постановка задачи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Ход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97" w:rsidRDefault="00BE5E9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E62F1F" w:rsidRPr="002C78B2" w:rsidRDefault="00E62F1F" w:rsidP="003119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F1F" w:rsidRPr="002C78B2" w:rsidTr="008551C1">
        <w:trPr>
          <w:trHeight w:val="188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Подведение итогов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311907" w:rsidP="00BE5E97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Поощрение детей:  </w:t>
            </w:r>
            <w:r w:rsidR="00AF568D">
              <w:rPr>
                <w:rFonts w:ascii="Times New Roman" w:hAnsi="Times New Roman" w:cs="Times New Roman"/>
              </w:rPr>
              <w:t>Салют, апплодисменты.</w:t>
            </w:r>
          </w:p>
        </w:tc>
      </w:tr>
    </w:tbl>
    <w:p w:rsidR="00E62F1F" w:rsidRPr="002C78B2" w:rsidRDefault="00E62F1F" w:rsidP="00E62F1F">
      <w:pPr>
        <w:rPr>
          <w:rFonts w:ascii="Times New Roman" w:hAnsi="Times New Roman" w:cs="Times New Roman"/>
        </w:rPr>
      </w:pPr>
    </w:p>
    <w:p w:rsidR="004B0BDA" w:rsidRDefault="004B0BDA"/>
    <w:sectPr w:rsidR="004B0BDA" w:rsidSect="00AD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A01"/>
      </v:shape>
    </w:pict>
  </w:numPicBullet>
  <w:abstractNum w:abstractNumId="0">
    <w:nsid w:val="09413E67"/>
    <w:multiLevelType w:val="hybridMultilevel"/>
    <w:tmpl w:val="516CF544"/>
    <w:lvl w:ilvl="0" w:tplc="D520D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E6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25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8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E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A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A9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E7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A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A16EE4"/>
    <w:multiLevelType w:val="hybridMultilevel"/>
    <w:tmpl w:val="EA566D32"/>
    <w:lvl w:ilvl="0" w:tplc="6FC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EB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0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C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2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ED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AE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3B029C"/>
    <w:multiLevelType w:val="hybridMultilevel"/>
    <w:tmpl w:val="70C49C2E"/>
    <w:lvl w:ilvl="0" w:tplc="04190013">
      <w:start w:val="1"/>
      <w:numFmt w:val="upperRoman"/>
      <w:lvlText w:val="%1."/>
      <w:lvlJc w:val="right"/>
      <w:pPr>
        <w:ind w:left="1795" w:hanging="360"/>
      </w:p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3">
    <w:nsid w:val="15121861"/>
    <w:multiLevelType w:val="hybridMultilevel"/>
    <w:tmpl w:val="E69CB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C650F"/>
    <w:multiLevelType w:val="hybridMultilevel"/>
    <w:tmpl w:val="7706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704F8"/>
    <w:multiLevelType w:val="hybridMultilevel"/>
    <w:tmpl w:val="A6E4F8D6"/>
    <w:lvl w:ilvl="0" w:tplc="CEFC1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E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EC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2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6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E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5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A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2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5D6E6F"/>
    <w:multiLevelType w:val="hybridMultilevel"/>
    <w:tmpl w:val="565C6B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8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C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8D65C4"/>
    <w:multiLevelType w:val="hybridMultilevel"/>
    <w:tmpl w:val="93D01056"/>
    <w:lvl w:ilvl="0" w:tplc="188C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E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0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CE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A9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4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C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F1F"/>
    <w:rsid w:val="00201793"/>
    <w:rsid w:val="00221C1E"/>
    <w:rsid w:val="0028498E"/>
    <w:rsid w:val="002C78B2"/>
    <w:rsid w:val="00311907"/>
    <w:rsid w:val="00323516"/>
    <w:rsid w:val="004B0BDA"/>
    <w:rsid w:val="005151CC"/>
    <w:rsid w:val="00823017"/>
    <w:rsid w:val="00AD5DB0"/>
    <w:rsid w:val="00AF568D"/>
    <w:rsid w:val="00BE5E97"/>
    <w:rsid w:val="00CD4DC9"/>
    <w:rsid w:val="00E62F1F"/>
    <w:rsid w:val="00E95E46"/>
    <w:rsid w:val="00F414DF"/>
    <w:rsid w:val="00F5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F"/>
  </w:style>
  <w:style w:type="paragraph" w:styleId="3">
    <w:name w:val="heading 3"/>
    <w:basedOn w:val="a"/>
    <w:next w:val="a"/>
    <w:link w:val="30"/>
    <w:qFormat/>
    <w:rsid w:val="00E62F1F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1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rsid w:val="00E62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62F1F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6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2F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2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17</cp:revision>
  <dcterms:created xsi:type="dcterms:W3CDTF">2016-03-29T07:12:00Z</dcterms:created>
  <dcterms:modified xsi:type="dcterms:W3CDTF">2019-02-20T08:01:00Z</dcterms:modified>
</cp:coreProperties>
</file>