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7F78E6" w:rsidRPr="00BF18A8" w:rsidRDefault="00065827">
      <w:pPr>
        <w:pStyle w:val="10"/>
        <w:widowControl w:val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F18A8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 xml:space="preserve">Самооценка успешности </w:t>
      </w:r>
    </w:p>
    <w:p w:rsidR="007F78E6" w:rsidRPr="00BF18A8" w:rsidRDefault="00CB1C0D">
      <w:pPr>
        <w:pStyle w:val="10"/>
        <w:widowControl w:val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F18A8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>участия в проекте “</w:t>
      </w:r>
      <w:r w:rsidR="00BF18A8" w:rsidRPr="00BF18A8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>Многоэтажные дома</w:t>
      </w:r>
      <w:r w:rsidR="00F4208E" w:rsidRPr="00BF18A8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>»</w:t>
      </w:r>
    </w:p>
    <w:p w:rsidR="007F78E6" w:rsidRDefault="00065827">
      <w:pPr>
        <w:pStyle w:val="10"/>
        <w:widowControl w:val="0"/>
        <w:jc w:val="center"/>
        <w:rPr>
          <w:rFonts w:ascii="Comic Sans MS" w:eastAsia="Comic Sans MS" w:hAnsi="Comic Sans MS" w:cs="Comic Sans MS"/>
          <w:b/>
          <w:color w:val="FF0000"/>
          <w:sz w:val="36"/>
        </w:rPr>
      </w:pPr>
      <w:r w:rsidRPr="00BF18A8">
        <w:rPr>
          <w:rFonts w:ascii="Comic Sans MS" w:eastAsia="Comic Sans MS" w:hAnsi="Comic Sans MS" w:cs="Comic Sans MS"/>
          <w:b/>
          <w:color w:val="FF0000"/>
          <w:sz w:val="36"/>
        </w:rPr>
        <w:t>____________________________</w:t>
      </w:r>
      <w:bookmarkStart w:id="0" w:name="_GoBack"/>
      <w:bookmarkEnd w:id="0"/>
    </w:p>
    <w:p w:rsidR="00BF18A8" w:rsidRPr="00BF18A8" w:rsidRDefault="00BF18A8">
      <w:pPr>
        <w:pStyle w:val="10"/>
        <w:widowControl w:val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BF18A8">
        <w:rPr>
          <w:rFonts w:ascii="Times New Roman" w:hAnsi="Times New Roman" w:cs="Times New Roman"/>
          <w:color w:val="FF0000"/>
          <w:sz w:val="18"/>
          <w:szCs w:val="18"/>
        </w:rPr>
        <w:t>Фамилия Имя ребёнка-участника</w:t>
      </w:r>
    </w:p>
    <w:p w:rsidR="007F78E6" w:rsidRDefault="007F78E6">
      <w:pPr>
        <w:pStyle w:val="10"/>
        <w:widowControl w:val="0"/>
        <w:jc w:val="center"/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950"/>
        <w:gridCol w:w="1965"/>
        <w:gridCol w:w="1830"/>
      </w:tblGrid>
      <w:tr w:rsidR="007F78E6">
        <w:trPr>
          <w:trHeight w:val="2220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F96635" w:rsidRDefault="007F78E6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F18A8">
              <w:rPr>
                <w:rFonts w:ascii="Times New Roman" w:eastAsia="Comic Sans MS" w:hAnsi="Times New Roman" w:cs="Times New Roman"/>
                <w:b/>
                <w:color w:val="FF0000"/>
                <w:sz w:val="24"/>
                <w:u w:val="single"/>
              </w:rPr>
              <w:t>Замечательно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BF18A8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5F30EA0" wp14:editId="3884F74D">
                  <wp:extent cx="939882" cy="943919"/>
                  <wp:effectExtent l="0" t="0" r="0" b="0"/>
                  <wp:docPr id="1" name="Рисунок 1" descr="C:\Users\анюта\Desktop\смешной-смай-ик-у-ыбки-30334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юта\Desktop\смешной-смай-ик-у-ыбки-30334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15" cy="9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F18A8">
              <w:rPr>
                <w:rFonts w:ascii="Times New Roman" w:eastAsia="Comic Sans MS" w:hAnsi="Times New Roman" w:cs="Times New Roman"/>
                <w:b/>
                <w:color w:val="FF0000"/>
                <w:sz w:val="24"/>
                <w:u w:val="single"/>
              </w:rPr>
              <w:t>Хорошо</w:t>
            </w:r>
          </w:p>
          <w:p w:rsidR="007F78E6" w:rsidRPr="00BF18A8" w:rsidRDefault="007F78E6">
            <w:pPr>
              <w:pStyle w:val="10"/>
              <w:widowControl w:val="0"/>
              <w:spacing w:line="240" w:lineRule="auto"/>
              <w:jc w:val="center"/>
              <w:rPr>
                <w:u w:val="single"/>
              </w:rPr>
            </w:pPr>
          </w:p>
          <w:p w:rsidR="007F78E6" w:rsidRDefault="00F96635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102361" wp14:editId="662A3B58">
                  <wp:extent cx="944217" cy="944217"/>
                  <wp:effectExtent l="0" t="0" r="0" b="0"/>
                  <wp:docPr id="4" name="Рисунок 4" descr="C:\Users\анюта\Desktop\45168946-cartoon-emoticon-smile-on-transparent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юта\Desktop\45168946-cartoon-emoticon-smile-on-transparent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23" cy="94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F18A8">
              <w:rPr>
                <w:rFonts w:ascii="Times New Roman" w:eastAsia="Comic Sans MS" w:hAnsi="Times New Roman" w:cs="Times New Roman"/>
                <w:b/>
                <w:color w:val="FF0000"/>
                <w:sz w:val="24"/>
                <w:u w:val="single"/>
              </w:rPr>
              <w:t>Я мог бы сделать лучше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BF18A8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338983" wp14:editId="3D2F7208">
                  <wp:extent cx="1015059" cy="999133"/>
                  <wp:effectExtent l="0" t="0" r="0" b="0"/>
                  <wp:docPr id="3" name="Рисунок 3" descr="C:\Users\анюта\Desktop\58b5412a8b4c286c6fa2a34d01df2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юта\Desktop\58b5412a8b4c286c6fa2a34d01df2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03" cy="101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8E6" w:rsidTr="00065827">
        <w:trPr>
          <w:trHeight w:val="922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0D" w:rsidRPr="00BF18A8" w:rsidRDefault="00065827" w:rsidP="00BF18A8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Я нашел интересную информацию </w:t>
            </w:r>
            <w:r w:rsidR="00F444ED"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о </w:t>
            </w:r>
            <w:r w:rsidR="00BF18A8"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многоэтажных домах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3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Я подоб</w:t>
            </w:r>
            <w:r w:rsidR="00CB1C0D"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рал нужные картинки и </w:t>
            </w: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 для оформления </w:t>
            </w:r>
          </w:p>
          <w:p w:rsidR="00CB1C0D" w:rsidRDefault="00CB1C0D">
            <w:pPr>
              <w:pStyle w:val="10"/>
              <w:widowControl w:val="0"/>
              <w:spacing w:line="240" w:lineRule="auto"/>
              <w:jc w:val="center"/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презентации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1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Я заранее готовлюсь к выступлению для презентации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4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Я учусь говорить четко и понятно, чтобы успешно выступать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2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Я внимательно слушаю, когда рассказывают другие дети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</w:tbl>
    <w:p w:rsidR="007F78E6" w:rsidRDefault="007F78E6">
      <w:pPr>
        <w:pStyle w:val="10"/>
        <w:widowControl w:val="0"/>
        <w:jc w:val="center"/>
      </w:pPr>
    </w:p>
    <w:sectPr w:rsidR="007F78E6" w:rsidSect="007F78E6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8E6"/>
    <w:rsid w:val="0004656A"/>
    <w:rsid w:val="00065827"/>
    <w:rsid w:val="00361139"/>
    <w:rsid w:val="00467EAA"/>
    <w:rsid w:val="006E499B"/>
    <w:rsid w:val="007452CC"/>
    <w:rsid w:val="007D0358"/>
    <w:rsid w:val="007F78E6"/>
    <w:rsid w:val="00831644"/>
    <w:rsid w:val="008D2932"/>
    <w:rsid w:val="00A230DE"/>
    <w:rsid w:val="00AB7E43"/>
    <w:rsid w:val="00BB1F2F"/>
    <w:rsid w:val="00BF18A8"/>
    <w:rsid w:val="00C32E93"/>
    <w:rsid w:val="00CB1C0D"/>
    <w:rsid w:val="00D463B5"/>
    <w:rsid w:val="00DC557B"/>
    <w:rsid w:val="00F4208E"/>
    <w:rsid w:val="00F444ED"/>
    <w:rsid w:val="00F96635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B5"/>
  </w:style>
  <w:style w:type="paragraph" w:styleId="1">
    <w:name w:val="heading 1"/>
    <w:basedOn w:val="10"/>
    <w:next w:val="10"/>
    <w:rsid w:val="007F78E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7F78E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7F78E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7F78E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7F78E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7F78E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78E6"/>
  </w:style>
  <w:style w:type="table" w:customStyle="1" w:styleId="TableNormal">
    <w:name w:val="Table Normal"/>
    <w:rsid w:val="007F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78E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7F78E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7F78E6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06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анюта</cp:lastModifiedBy>
  <cp:revision>19</cp:revision>
  <dcterms:created xsi:type="dcterms:W3CDTF">2015-05-07T06:23:00Z</dcterms:created>
  <dcterms:modified xsi:type="dcterms:W3CDTF">2018-05-12T11:23:00Z</dcterms:modified>
</cp:coreProperties>
</file>