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44A" w:rsidRDefault="00F8044A" w:rsidP="00F8044A">
      <w:pPr>
        <w:shd w:val="clear" w:color="auto" w:fill="FFFFFF"/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Консультация для родителей</w:t>
      </w:r>
    </w:p>
    <w:p w:rsidR="00817A8B" w:rsidRPr="00F8044A" w:rsidRDefault="00817A8B" w:rsidP="00F8044A">
      <w:pPr>
        <w:shd w:val="clear" w:color="auto" w:fill="FFFFFF"/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8"/>
          <w:szCs w:val="28"/>
          <w:lang w:eastAsia="ru-RU"/>
        </w:rPr>
      </w:pPr>
      <w:r w:rsidRPr="00F8044A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8"/>
          <w:szCs w:val="28"/>
          <w:lang w:eastAsia="ru-RU"/>
        </w:rPr>
        <w:t>Навыки самообслуживания: развитие ребенка двух лет</w:t>
      </w:r>
    </w:p>
    <w:p w:rsidR="00817A8B" w:rsidRPr="00817A8B" w:rsidRDefault="00817A8B" w:rsidP="00F8044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17A8B" w:rsidRPr="00F8044A" w:rsidRDefault="00F8044A" w:rsidP="00F8044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</w:t>
      </w:r>
      <w:r w:rsidR="00817A8B" w:rsidRPr="00F8044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Сейчас у малыша продолжается период интенсивного развития самостоятельности во всех сферах его жизни.</w:t>
      </w:r>
    </w:p>
    <w:p w:rsidR="00817A8B" w:rsidRPr="00817A8B" w:rsidRDefault="00817A8B" w:rsidP="00F8044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7A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Родителям очень важно не упустить этот период, когда малыш все чаще говорит «я сам». Он уже хочет научиться самостоятельно умываться или застегивать пуговицы, надевать варежки или подметать пол. И сейчас - самое благоприятное время для формирования </w:t>
      </w:r>
      <w:hyperlink r:id="rId5" w:tgtFrame="_blank" w:history="1">
        <w:r w:rsidRPr="00817A8B">
          <w:rPr>
            <w:rFonts w:ascii="Times New Roman" w:eastAsia="Times New Roman" w:hAnsi="Times New Roman" w:cs="Times New Roman"/>
            <w:color w:val="1078BE"/>
            <w:sz w:val="28"/>
            <w:szCs w:val="28"/>
            <w:lang w:eastAsia="ru-RU"/>
          </w:rPr>
          <w:t>навыков самообслуживания</w:t>
        </w:r>
      </w:hyperlink>
      <w:r w:rsidRPr="00817A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17A8B" w:rsidRPr="00817A8B" w:rsidRDefault="00817A8B" w:rsidP="00F8044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7A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Конечно, Вам проще сделать всё самостоятельно: так будет быстрей, да и хлопот гораздо меньше. Но если кроха не начнет учиться основным навыкам сейчас, в дальнейшем его стремление угаснет, и научить его будет гораздо сложнее. В будущем он будет ждать помощи от окружающих</w:t>
      </w:r>
      <w:r w:rsidR="00F80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817A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будет даже требовать её.</w:t>
      </w:r>
    </w:p>
    <w:p w:rsidR="00817A8B" w:rsidRPr="00817A8B" w:rsidRDefault="00F8044A" w:rsidP="00F8044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</w:t>
      </w:r>
      <w:r w:rsidR="00817A8B" w:rsidRPr="00817A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 обучения</w:t>
      </w:r>
    </w:p>
    <w:p w:rsidR="00817A8B" w:rsidRPr="00817A8B" w:rsidRDefault="00817A8B" w:rsidP="00F8044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7A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двум годам у деток уже, как правило, неплохо развита общая моторика, </w:t>
      </w:r>
      <w:hyperlink r:id="rId6" w:tgtFrame="_blank" w:history="1">
        <w:r w:rsidRPr="00817A8B">
          <w:rPr>
            <w:rFonts w:ascii="Times New Roman" w:eastAsia="Times New Roman" w:hAnsi="Times New Roman" w:cs="Times New Roman"/>
            <w:color w:val="1078BE"/>
            <w:sz w:val="28"/>
            <w:szCs w:val="28"/>
            <w:lang w:eastAsia="ru-RU"/>
          </w:rPr>
          <w:t>мелкой моторике рук</w:t>
        </w:r>
      </w:hyperlink>
      <w:r w:rsidRPr="00817A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еще, конечно, нужно больше практики. Но малыши уже могут овладеть многими </w:t>
      </w:r>
      <w:r w:rsidRPr="00817A8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навыками самообслуживания</w:t>
      </w:r>
      <w:r w:rsidRPr="00817A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Вам понадобится по</w:t>
      </w:r>
      <w:r w:rsidR="00F80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Pr="00817A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 терпения и осознания, что отныне на простые вещи понадобится в три раза больше времени, чем раньше. Еще будьте готовы к тому, что после проявлений самостоятельности вашего непоседы придется делать уборку.</w:t>
      </w:r>
    </w:p>
    <w:p w:rsidR="00817A8B" w:rsidRPr="00817A8B" w:rsidRDefault="00F8044A" w:rsidP="00F8044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</w:t>
      </w:r>
      <w:r w:rsidR="00817A8B" w:rsidRPr="00817A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Правильная последовательность</w:t>
      </w:r>
    </w:p>
    <w:p w:rsidR="00817A8B" w:rsidRPr="00817A8B" w:rsidRDefault="00817A8B" w:rsidP="00F8044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7A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Обучайте своего малыша последовательности действий во время мытья рук, одевания, раздевания, приёма пищи и т.д. Для лучшего усвоения «материала» чередуйте обычную форму показа с игровой: показывайте, как и что нужно делать на примере любимого плюшевого мишки.</w:t>
      </w:r>
    </w:p>
    <w:p w:rsidR="00817A8B" w:rsidRPr="00817A8B" w:rsidRDefault="00F8044A" w:rsidP="00F8044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817A8B" w:rsidRPr="00817A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Стремление подражать</w:t>
      </w:r>
    </w:p>
    <w:p w:rsidR="00817A8B" w:rsidRPr="00817A8B" w:rsidRDefault="00817A8B" w:rsidP="00F8044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7A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наверняка уже не раз замечали, что малыш пытается подражать действиям взрослых. Самые авторитетные взрослые для него сейчас - это родители.</w:t>
      </w:r>
    </w:p>
    <w:p w:rsidR="00817A8B" w:rsidRPr="00817A8B" w:rsidRDefault="00817A8B" w:rsidP="00F8044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7A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Скажите крохе, что сейчас Вам и ему нужно </w:t>
      </w:r>
      <w:proofErr w:type="gramStart"/>
      <w:r w:rsidRPr="00817A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будет помыть руки и </w:t>
      </w:r>
      <w:r w:rsidRPr="00817A8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покажите</w:t>
      </w:r>
      <w:proofErr w:type="gramEnd"/>
      <w:r w:rsidRPr="00817A8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, в какой последовательности</w:t>
      </w:r>
      <w:r w:rsidR="00F8044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,</w:t>
      </w:r>
      <w:r w:rsidRPr="00817A8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что нужно делать</w:t>
      </w:r>
      <w:r w:rsidRPr="00817A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Затем можете помыть руки игрушке (желательно не плюшевому медведю, а то он после «банной процедуры» будет очень долго сохнуть). Потом уже можно взять ручки ребенка и проделать с ними те же действия.</w:t>
      </w:r>
    </w:p>
    <w:p w:rsidR="00817A8B" w:rsidRPr="00817A8B" w:rsidRDefault="00817A8B" w:rsidP="00F8044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7A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следующий раз, когда соберетесь мыть руки, поставьте его рядом с собой возле раковины (на маленькую устойчивую </w:t>
      </w:r>
      <w:r w:rsidR="00F8044A" w:rsidRPr="00817A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табуретку</w:t>
      </w:r>
      <w:r w:rsidRPr="00817A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Дайте крохе такой же, как и у Вас, кусочек мыла, и помойте руки вместе с ним. Для малыша сейчас делать то же самое, что и взрослый, - самое настоящее счастье!</w:t>
      </w:r>
    </w:p>
    <w:p w:rsidR="00817A8B" w:rsidRPr="00817A8B" w:rsidRDefault="00817A8B" w:rsidP="00F8044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7A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увидите: дальше маленький непоседа будет мыть руки уже самостоятельно, а Вы будете его лишь корректно направлять.</w:t>
      </w:r>
    </w:p>
    <w:p w:rsidR="00817A8B" w:rsidRPr="00817A8B" w:rsidRDefault="00F8044A" w:rsidP="00F8044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</w:t>
      </w:r>
      <w:r w:rsidR="00817A8B" w:rsidRPr="00817A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Делим действие </w:t>
      </w:r>
      <w:proofErr w:type="gramStart"/>
      <w:r w:rsidR="00817A8B" w:rsidRPr="00817A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</w:t>
      </w:r>
      <w:proofErr w:type="gramEnd"/>
      <w:r w:rsidR="00817A8B" w:rsidRPr="00817A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«под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817A8B" w:rsidRPr="00817A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действия»</w:t>
      </w:r>
    </w:p>
    <w:p w:rsidR="00817A8B" w:rsidRPr="00817A8B" w:rsidRDefault="00817A8B" w:rsidP="00F8044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7A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 каждое действие можно разделить на ряд более мелких действий, которые нужно выполнить в определенной последовательности. Когда обучаете малыша навыкам самообслуживания, обращайте внимание на более мелкие действия, из которых оно состоит. Например: «Берем губку, мочим ее под краном, отжимаем, а затем протираем твои сапожки. Видишь, какие красивые они стали?».</w:t>
      </w:r>
    </w:p>
    <w:p w:rsidR="00817A8B" w:rsidRPr="00817A8B" w:rsidRDefault="00817A8B" w:rsidP="00F8044A">
      <w:pPr>
        <w:shd w:val="clear" w:color="auto" w:fill="F5F5F5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7A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Несмотря на стремление чада к самостоятельности, Вам нужно оказывать ему </w:t>
      </w:r>
      <w:r w:rsidRPr="00817A8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небольшую помощь</w:t>
      </w:r>
      <w:r w:rsidRPr="00817A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самой тяжелой части работы. Например, вставьте пуговицу </w:t>
      </w:r>
      <w:r w:rsidRPr="00817A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наполовину в петлю, чтобы крохе осталось лишь чуть-чуть потянуть, чтобы она расстегнулась. Кстати, пусть малыш пробует сначала сам раздеваться, а лишь потом одеваться - так ему будет гораздо проще.</w:t>
      </w:r>
    </w:p>
    <w:p w:rsidR="00817A8B" w:rsidRPr="00817A8B" w:rsidRDefault="00F8044A" w:rsidP="00F8044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</w:t>
      </w:r>
      <w:r w:rsidR="00817A8B" w:rsidRPr="00817A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Повторение - мать учения</w:t>
      </w:r>
    </w:p>
    <w:p w:rsidR="00817A8B" w:rsidRPr="00817A8B" w:rsidRDefault="00817A8B" w:rsidP="00F8044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7A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Ребенку будет гораздо проще справиться с новым заданием, если оно будет постоянно повторяться. По мере овладения навыками Вам останется только напоминать малышу о последовательности действий, ненавязчиво контролировать и подсказывать.</w:t>
      </w:r>
    </w:p>
    <w:p w:rsidR="00817A8B" w:rsidRPr="00817A8B" w:rsidRDefault="00F8044A" w:rsidP="00F8044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817A8B" w:rsidRPr="00817A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Еще несколько советов</w:t>
      </w:r>
    </w:p>
    <w:p w:rsidR="00817A8B" w:rsidRPr="00817A8B" w:rsidRDefault="00817A8B" w:rsidP="00F8044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7A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ребенок понял, что такое гигиенические навыки и самообслуживание, пусть он понаблюдает за взрослыми и другими детками, покажите ему книжки с иллюстрациями, поиграйте в дидактические игры, расскажите соответствующие потешки и стишки.</w:t>
      </w:r>
    </w:p>
    <w:p w:rsidR="00817A8B" w:rsidRPr="00817A8B" w:rsidRDefault="00F8044A" w:rsidP="00F8044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Воспитайте у малыша любовь к</w:t>
      </w:r>
      <w:bookmarkStart w:id="0" w:name="_GoBack"/>
      <w:bookmarkEnd w:id="0"/>
      <w:r w:rsidR="00817A8B" w:rsidRPr="00817A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порядку: пусть он помогает Вам убирать квартиру, расставлять обувь в коридоре или мыть посуду.</w:t>
      </w:r>
    </w:p>
    <w:p w:rsidR="00817A8B" w:rsidRPr="00817A8B" w:rsidRDefault="00817A8B" w:rsidP="00F8044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7A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Пусть малыш </w:t>
      </w:r>
      <w:r w:rsidRPr="00817A8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привыкает к опрятности</w:t>
      </w:r>
      <w:r w:rsidRPr="00817A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помогайте ему пользоваться носовым платочком, салфеткой, обращайте его внимание на чистоту одежды, учите беречь вещи.</w:t>
      </w:r>
    </w:p>
    <w:p w:rsidR="00817A8B" w:rsidRPr="00817A8B" w:rsidRDefault="00817A8B" w:rsidP="00F8044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7A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Прививайте крохе </w:t>
      </w:r>
      <w:hyperlink r:id="rId7" w:tgtFrame="_blank" w:history="1">
        <w:r w:rsidRPr="00817A8B">
          <w:rPr>
            <w:rFonts w:ascii="Times New Roman" w:eastAsia="Times New Roman" w:hAnsi="Times New Roman" w:cs="Times New Roman"/>
            <w:color w:val="1078BE"/>
            <w:sz w:val="28"/>
            <w:szCs w:val="28"/>
            <w:lang w:eastAsia="ru-RU"/>
          </w:rPr>
          <w:t>навыки культурного поведения</w:t>
        </w:r>
      </w:hyperlink>
      <w:r w:rsidRPr="00817A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говорите, что за столом нужно сидеть спокойно, говорить «спасибо» за обед и оказанную помощь.</w:t>
      </w:r>
    </w:p>
    <w:p w:rsidR="00817A8B" w:rsidRPr="00817A8B" w:rsidRDefault="00817A8B" w:rsidP="00F8044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7A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 сами будьте </w:t>
      </w:r>
      <w:r w:rsidRPr="00817A8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постоянны и последовательны</w:t>
      </w:r>
      <w:r w:rsidRPr="00817A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соблюдайте ежедневно повторяющиеся ритуалы приема пищи, отхода ко сну и т.д. Такие ритуалы помогают малышу настроиться на определенные действия.</w:t>
      </w:r>
    </w:p>
    <w:p w:rsidR="00817A8B" w:rsidRPr="00817A8B" w:rsidRDefault="00817A8B" w:rsidP="00F8044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7A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Обязательно </w:t>
      </w:r>
      <w:hyperlink r:id="rId8" w:tgtFrame="_blank" w:history="1">
        <w:r w:rsidRPr="00817A8B">
          <w:rPr>
            <w:rFonts w:ascii="Times New Roman" w:eastAsia="Times New Roman" w:hAnsi="Times New Roman" w:cs="Times New Roman"/>
            <w:color w:val="1078BE"/>
            <w:sz w:val="28"/>
            <w:szCs w:val="28"/>
            <w:lang w:eastAsia="ru-RU"/>
          </w:rPr>
          <w:t>хвалите ребенка</w:t>
        </w:r>
      </w:hyperlink>
      <w:r w:rsidRPr="00817A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любые усилия, даже если он плохо причесался, расплескал воду по всей ванной, пытаясь помыть руки, или разлил суп, пока старался донести ложку до рта.</w:t>
      </w:r>
    </w:p>
    <w:p w:rsidR="00817A8B" w:rsidRPr="00817A8B" w:rsidRDefault="00817A8B" w:rsidP="00F8044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7A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Помните, что процесс обучения навыкам самообслуживания </w:t>
      </w:r>
      <w:r w:rsidRPr="00817A8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должен вызывать у малыша интерес</w:t>
      </w:r>
      <w:r w:rsidRPr="00817A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помогайте приобретать новые знания при помощи игровых ситуаций. Можно напомнить, например, что любимому медвежонку нужно помыть руки перед едой или умыться после сна.</w:t>
      </w:r>
    </w:p>
    <w:p w:rsidR="00817A8B" w:rsidRPr="00817A8B" w:rsidRDefault="00817A8B" w:rsidP="00F8044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7A8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Не создавайте малышу лишние препятствия</w:t>
      </w:r>
      <w:r w:rsidRPr="00817A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пусть крючок для его полотенца будет расположен там, где ребенок легко сможет до него дотянуться, подставьте к раковине скамеечку (не забываем об устойчивости), чтобы ему было удобно доставать до крана.</w:t>
      </w:r>
    </w:p>
    <w:p w:rsidR="00817A8B" w:rsidRPr="00817A8B" w:rsidRDefault="00817A8B" w:rsidP="00F8044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7A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 о том, что малыш освоит навыки самообслуживания не сразу, все детки по-разному привыкают к новым обстоятельствам жизни. Ваша задача сейчас - помочь развить его самостоятельность, постоянно закрепляя недавно полученные навыки.</w:t>
      </w:r>
    </w:p>
    <w:p w:rsidR="00817A8B" w:rsidRPr="00F8044A" w:rsidRDefault="00817A8B" w:rsidP="00F8044A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8044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Успехов Вам и Вашему малышу! Вы не успеете заметить, как он станет совсем взрослым, поэтому наслаждайтесь тем временем, пока можете его многому научить!</w:t>
      </w:r>
    </w:p>
    <w:p w:rsidR="00E16D3B" w:rsidRPr="00F8044A" w:rsidRDefault="00E16D3B" w:rsidP="00F8044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E16D3B" w:rsidRPr="00F8044A" w:rsidSect="00F804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94"/>
    <w:rsid w:val="000F4794"/>
    <w:rsid w:val="00817A8B"/>
    <w:rsid w:val="00E16D3B"/>
    <w:rsid w:val="00F8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91452">
          <w:marLeft w:val="0"/>
          <w:marRight w:val="0"/>
          <w:marTop w:val="0"/>
          <w:marBottom w:val="0"/>
          <w:divBdr>
            <w:top w:val="single" w:sz="12" w:space="0" w:color="C7C7C7"/>
            <w:left w:val="single" w:sz="12" w:space="15" w:color="C7C7C7"/>
            <w:bottom w:val="single" w:sz="12" w:space="0" w:color="C7C7C7"/>
            <w:right w:val="single" w:sz="12" w:space="15" w:color="C7C7C7"/>
          </w:divBdr>
          <w:divsChild>
            <w:div w:id="12469611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2330">
                  <w:marLeft w:val="0"/>
                  <w:marRight w:val="4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80204">
                      <w:marLeft w:val="0"/>
                      <w:marRight w:val="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235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6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86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87702">
                                      <w:marLeft w:val="0"/>
                                      <w:marRight w:val="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442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ua.info/ot-3-do-6/psihologiya-i-vospitanie-ot-3-do-6/article-26893-uchimsya-pravilno-hvalit-rebenka-sovety-roditely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aua.info/ot-6-do-9/razvitie-ot-6-do-9/news-32541-kak-nauchit-rebenka-etiketu-poleznye-igr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aua.info/ot-1-do-3/razvitie-ot-1-do-3/article-8663-igry-dlya-razvitiya-melkoy-motoriki/" TargetMode="External"/><Relationship Id="rId5" Type="http://schemas.openxmlformats.org/officeDocument/2006/relationships/hyperlink" Target="https://www.uaua.info/ot-1-do-3/razvitie-ot-1-do-3/slider-22573-uroki-samostoyatelnosti-uchim-rebenka-odevatsy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882</Words>
  <Characters>5031</Characters>
  <Application>Microsoft Office Word</Application>
  <DocSecurity>0</DocSecurity>
  <Lines>41</Lines>
  <Paragraphs>11</Paragraphs>
  <ScaleCrop>false</ScaleCrop>
  <Company/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gosha</dc:creator>
  <cp:keywords/>
  <dc:description/>
  <cp:lastModifiedBy>gosha</cp:lastModifiedBy>
  <cp:revision>5</cp:revision>
  <dcterms:created xsi:type="dcterms:W3CDTF">2020-01-23T07:40:00Z</dcterms:created>
  <dcterms:modified xsi:type="dcterms:W3CDTF">2020-06-06T07:59:00Z</dcterms:modified>
</cp:coreProperties>
</file>