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E7" w:rsidRDefault="001C71E7" w:rsidP="001C71E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1C71E7" w:rsidRDefault="001C71E7" w:rsidP="001C71E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35"/>
        <w:gridCol w:w="445"/>
        <w:gridCol w:w="1015"/>
        <w:gridCol w:w="2714"/>
        <w:gridCol w:w="2654"/>
      </w:tblGrid>
      <w:tr w:rsidR="001C71E7" w:rsidRPr="002C78B2" w:rsidTr="00F92675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«Найди одинаковые детали</w:t>
            </w:r>
          </w:p>
        </w:tc>
      </w:tr>
      <w:tr w:rsidR="001C71E7" w:rsidRPr="002C78B2" w:rsidTr="00F92675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1C71E7" w:rsidRPr="002C78B2" w:rsidTr="00F92675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6-7 лет</w:t>
            </w:r>
          </w:p>
        </w:tc>
      </w:tr>
      <w:tr w:rsidR="001C71E7" w:rsidRPr="002C78B2" w:rsidTr="00F92675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на практическом этапе проекта.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1E7" w:rsidRPr="002C78B2" w:rsidTr="00F92675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  <w:r w:rsidRPr="002C78B2">
              <w:rPr>
                <w:rFonts w:ascii="Times New Roman" w:hAnsi="Times New Roman" w:cs="Times New Roman"/>
              </w:rPr>
              <w:t xml:space="preserve"> ИКТ способствуют </w:t>
            </w:r>
            <w:r>
              <w:rPr>
                <w:rFonts w:ascii="Times New Roman" w:hAnsi="Times New Roman" w:cs="Times New Roman"/>
              </w:rPr>
              <w:t>развитию активности детей, уверенности в своих возможностях.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1E7" w:rsidRPr="002C78B2" w:rsidTr="00F92675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1C71E7" w:rsidRPr="002C78B2" w:rsidTr="00F92675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перетаскивать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 мышкой в отмеченные области.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16F5F">
              <w:t xml:space="preserve">Развитие  </w:t>
            </w:r>
            <w:r>
              <w:t>внимания, мышления.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1C71E7" w:rsidRPr="002C78B2" w:rsidTr="00F92675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1C71E7" w:rsidRPr="002C78B2" w:rsidTr="00F92675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компьютером – 5</w:t>
            </w:r>
            <w:r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C71E7" w:rsidRPr="002C78B2" w:rsidTr="00F92675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Ноутбук, </w:t>
            </w:r>
            <w:r>
              <w:rPr>
                <w:rFonts w:ascii="Times New Roman" w:hAnsi="Times New Roman" w:cs="Times New Roman"/>
              </w:rPr>
              <w:t>мышка.</w:t>
            </w:r>
          </w:p>
        </w:tc>
      </w:tr>
      <w:tr w:rsidR="001C71E7" w:rsidRPr="002C78B2" w:rsidTr="00F92675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1C71E7" w:rsidRPr="002C78B2" w:rsidTr="00F92675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От 1 до подгруппы (в зависимости от </w:t>
            </w:r>
            <w:r>
              <w:rPr>
                <w:rFonts w:ascii="Times New Roman" w:hAnsi="Times New Roman" w:cs="Times New Roman"/>
              </w:rPr>
              <w:t>количества ноутбуков</w:t>
            </w:r>
            <w:r w:rsidRPr="002C78B2">
              <w:rPr>
                <w:rFonts w:ascii="Times New Roman" w:hAnsi="Times New Roman" w:cs="Times New Roman"/>
              </w:rPr>
              <w:t>)</w:t>
            </w:r>
          </w:p>
        </w:tc>
      </w:tr>
      <w:tr w:rsidR="001C71E7" w:rsidRPr="002C78B2" w:rsidTr="00F92675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1C71E7" w:rsidRPr="002C78B2" w:rsidTr="00F92675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4739AD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Собрать фигуры одинакового цвета в отдельные области.</w:t>
            </w:r>
          </w:p>
          <w:p w:rsidR="001C71E7" w:rsidRPr="004739AD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26BF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обрать одинаковые фигуры в определенном порядке. </w:t>
            </w:r>
          </w:p>
          <w:p w:rsidR="001C71E7" w:rsidRPr="00926BF2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Собрать фигуры в определенном порядке на скорость.</w:t>
            </w:r>
          </w:p>
          <w:p w:rsidR="00926BF2" w:rsidRPr="004739AD" w:rsidRDefault="00926BF2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Вариант 4</w:t>
            </w:r>
            <w:r w:rsidRPr="00926B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Найти лишние фигуры быстрее соперника.</w:t>
            </w:r>
          </w:p>
        </w:tc>
      </w:tr>
      <w:tr w:rsidR="001C71E7" w:rsidRPr="002C78B2" w:rsidTr="00F92675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lastRenderedPageBreak/>
              <w:t>Мотивация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Default="001C71E7" w:rsidP="00F92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Однажды набор</w:t>
            </w:r>
            <w:r w:rsidR="00926BF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 упал</w:t>
            </w:r>
            <w:r w:rsidR="00926B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полки и все детали в н</w:t>
            </w:r>
            <w:r w:rsidR="00926BF2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перепутались</w:t>
            </w:r>
            <w:r w:rsidR="00926BF2">
              <w:rPr>
                <w:rFonts w:ascii="Times New Roman" w:eastAsia="Calibri" w:hAnsi="Times New Roman" w:cs="Times New Roman"/>
                <w:sz w:val="24"/>
                <w:szCs w:val="24"/>
              </w:rPr>
              <w:t>. Нужно разложить детали обратно в наборы.</w:t>
            </w:r>
          </w:p>
          <w:p w:rsidR="001C71E7" w:rsidRPr="002C78B2" w:rsidRDefault="001C71E7" w:rsidP="00F92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Прямое и косвенное руководство воспитателя в соответствии с вариантами. </w:t>
            </w:r>
          </w:p>
          <w:p w:rsidR="001C71E7" w:rsidRPr="002C78B2" w:rsidRDefault="001C71E7" w:rsidP="00F92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1C71E7" w:rsidRPr="002C78B2" w:rsidRDefault="001C71E7" w:rsidP="00F926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E7" w:rsidRPr="002C78B2" w:rsidTr="00F92675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lastRenderedPageBreak/>
              <w:t>Подведение итогов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Поощрение детей:  Аплодисменты</w:t>
            </w:r>
            <w:bookmarkStart w:id="0" w:name="_GoBack"/>
            <w:bookmarkEnd w:id="0"/>
            <w:r w:rsidR="00926BF2">
              <w:rPr>
                <w:rFonts w:ascii="Times New Roman" w:hAnsi="Times New Roman" w:cs="Times New Roman"/>
              </w:rPr>
              <w:t>.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</w:tr>
    </w:tbl>
    <w:p w:rsidR="005773C4" w:rsidRDefault="005773C4"/>
    <w:sectPr w:rsidR="005773C4" w:rsidSect="0057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300"/>
    <w:multiLevelType w:val="hybridMultilevel"/>
    <w:tmpl w:val="C1F6A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82B59"/>
    <w:multiLevelType w:val="hybridMultilevel"/>
    <w:tmpl w:val="7FF2E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1E7"/>
    <w:rsid w:val="001C71E7"/>
    <w:rsid w:val="005773C4"/>
    <w:rsid w:val="0092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C71E7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71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1C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71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2018-04-22T20:11:00Z</dcterms:created>
  <dcterms:modified xsi:type="dcterms:W3CDTF">2018-04-22T20:22:00Z</dcterms:modified>
</cp:coreProperties>
</file>