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AD" w:rsidRPr="00226EAD" w:rsidRDefault="00226EAD" w:rsidP="00226EAD">
      <w:pPr>
        <w:jc w:val="center"/>
        <w:rPr>
          <w:b/>
          <w:sz w:val="32"/>
          <w:szCs w:val="32"/>
        </w:rPr>
      </w:pPr>
      <w:r w:rsidRPr="00226EAD">
        <w:rPr>
          <w:b/>
          <w:sz w:val="32"/>
          <w:szCs w:val="32"/>
        </w:rPr>
        <w:t>Проектная деятельность в ДОУ по теме</w:t>
      </w:r>
    </w:p>
    <w:p w:rsidR="00F13A7A" w:rsidRDefault="00226EAD" w:rsidP="00226EAD">
      <w:pPr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226EAD">
        <w:rPr>
          <w:b/>
          <w:sz w:val="32"/>
          <w:szCs w:val="32"/>
        </w:rPr>
        <w:t xml:space="preserve"> «Жизнь животных в эко парках»</w:t>
      </w:r>
      <w:r>
        <w:rPr>
          <w:b/>
          <w:sz w:val="32"/>
          <w:szCs w:val="32"/>
        </w:rPr>
        <w:t>.</w:t>
      </w:r>
    </w:p>
    <w:p w:rsidR="00226EAD" w:rsidRDefault="00226EAD" w:rsidP="00226EAD">
      <w:pPr>
        <w:jc w:val="center"/>
        <w:rPr>
          <w:b/>
          <w:sz w:val="28"/>
          <w:szCs w:val="28"/>
        </w:rPr>
      </w:pPr>
    </w:p>
    <w:p w:rsidR="00226EAD" w:rsidRPr="00226EAD" w:rsidRDefault="00226EAD" w:rsidP="00226EAD">
      <w:pPr>
        <w:jc w:val="center"/>
        <w:rPr>
          <w:b/>
          <w:sz w:val="28"/>
          <w:szCs w:val="28"/>
        </w:rPr>
      </w:pPr>
      <w:r w:rsidRPr="00226EAD">
        <w:rPr>
          <w:b/>
          <w:sz w:val="28"/>
          <w:szCs w:val="28"/>
        </w:rPr>
        <w:t>План оценивания</w:t>
      </w:r>
    </w:p>
    <w:p w:rsidR="00226EAD" w:rsidRPr="00226EAD" w:rsidRDefault="00226EAD" w:rsidP="00226EAD">
      <w:pPr>
        <w:jc w:val="center"/>
        <w:rPr>
          <w:sz w:val="28"/>
          <w:szCs w:val="28"/>
        </w:rPr>
      </w:pPr>
      <w:r w:rsidRPr="00226EAD">
        <w:rPr>
          <w:sz w:val="28"/>
          <w:szCs w:val="28"/>
        </w:rPr>
        <w:br/>
        <w:t>Последовательность оценивания</w:t>
      </w:r>
    </w:p>
    <w:p w:rsidR="00226EAD" w:rsidRPr="00226EAD" w:rsidRDefault="00226EAD" w:rsidP="00226EAD">
      <w:pPr>
        <w:jc w:val="center"/>
        <w:rPr>
          <w:sz w:val="28"/>
          <w:szCs w:val="28"/>
        </w:rPr>
      </w:pP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85"/>
        <w:gridCol w:w="3450"/>
        <w:gridCol w:w="3240"/>
      </w:tblGrid>
      <w:tr w:rsidR="00226EAD" w:rsidRPr="00226EAD" w:rsidTr="00D23D73">
        <w:trPr>
          <w:tblCellSpacing w:w="0" w:type="dxa"/>
        </w:trPr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EAD" w:rsidRPr="00226EAD" w:rsidRDefault="00226EAD" w:rsidP="00D23D73">
            <w:pPr>
              <w:rPr>
                <w:sz w:val="28"/>
                <w:szCs w:val="28"/>
              </w:rPr>
            </w:pPr>
            <w:r w:rsidRPr="00226EAD">
              <w:rPr>
                <w:sz w:val="28"/>
                <w:szCs w:val="28"/>
              </w:rPr>
              <w:t>Перед началом проекта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EAD" w:rsidRPr="00226EAD" w:rsidRDefault="00226EAD" w:rsidP="00D23D73">
            <w:pPr>
              <w:rPr>
                <w:sz w:val="28"/>
                <w:szCs w:val="28"/>
              </w:rPr>
            </w:pPr>
            <w:r w:rsidRPr="00226EAD">
              <w:rPr>
                <w:sz w:val="28"/>
                <w:szCs w:val="28"/>
              </w:rPr>
              <w:t>В ходе работы над проектом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EAD" w:rsidRPr="00226EAD" w:rsidRDefault="00226EAD" w:rsidP="00D23D73">
            <w:pPr>
              <w:rPr>
                <w:sz w:val="28"/>
                <w:szCs w:val="28"/>
              </w:rPr>
            </w:pPr>
            <w:r w:rsidRPr="00226EAD">
              <w:rPr>
                <w:sz w:val="28"/>
                <w:szCs w:val="28"/>
              </w:rPr>
              <w:t>После завершения проекта</w:t>
            </w:r>
          </w:p>
        </w:tc>
      </w:tr>
      <w:tr w:rsidR="00226EAD" w:rsidRPr="00226EAD" w:rsidTr="00D23D73">
        <w:trPr>
          <w:tblCellSpacing w:w="0" w:type="dxa"/>
        </w:trPr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EAD" w:rsidRDefault="00226EAD" w:rsidP="008E4832">
            <w:pPr>
              <w:ind w:firstLine="284"/>
              <w:rPr>
                <w:sz w:val="28"/>
                <w:szCs w:val="28"/>
              </w:rPr>
            </w:pPr>
            <w:r w:rsidRPr="00226EAD">
              <w:rPr>
                <w:sz w:val="28"/>
                <w:szCs w:val="28"/>
              </w:rPr>
              <w:t>Обсуждение вопросов по теме:</w:t>
            </w:r>
          </w:p>
          <w:p w:rsidR="008E4832" w:rsidRDefault="008E4832" w:rsidP="008E4832">
            <w:pPr>
              <w:ind w:firstLine="284"/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Что такое эко парк?</w:t>
            </w:r>
          </w:p>
          <w:p w:rsidR="008E4832" w:rsidRDefault="008E4832" w:rsidP="008E4832">
            <w:pPr>
              <w:ind w:firstLine="284"/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Для чего нужны животные?</w:t>
            </w:r>
          </w:p>
          <w:p w:rsidR="008E4832" w:rsidRDefault="008E4832" w:rsidP="008E4832">
            <w:pPr>
              <w:ind w:firstLine="284"/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Как различаются дикие животные по способу питания?</w:t>
            </w:r>
          </w:p>
          <w:p w:rsidR="008E4832" w:rsidRPr="00226EAD" w:rsidRDefault="008E4832" w:rsidP="008E4832">
            <w:pPr>
              <w:ind w:firstLine="284"/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Все ли животные нравятся людям?</w:t>
            </w:r>
          </w:p>
          <w:p w:rsidR="00226EAD" w:rsidRPr="00226EAD" w:rsidRDefault="00226EAD" w:rsidP="00D23D73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8E4832">
            <w:pPr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 xml:space="preserve">Беседы с детьми, рассматривание </w:t>
            </w:r>
            <w:r>
              <w:rPr>
                <w:sz w:val="28"/>
                <w:szCs w:val="28"/>
              </w:rPr>
              <w:t xml:space="preserve">иллюстраций животных в эко парках мира. </w:t>
            </w:r>
          </w:p>
          <w:p w:rsid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  <w:p w:rsidR="008E4832" w:rsidRP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E4832">
              <w:rPr>
                <w:sz w:val="28"/>
                <w:szCs w:val="28"/>
              </w:rPr>
              <w:t xml:space="preserve">родуктивная деятельность, </w:t>
            </w:r>
            <w:r>
              <w:rPr>
                <w:sz w:val="28"/>
                <w:szCs w:val="28"/>
              </w:rPr>
              <w:t>Д</w:t>
            </w:r>
            <w:r w:rsidRPr="008E4832">
              <w:rPr>
                <w:sz w:val="28"/>
                <w:szCs w:val="28"/>
              </w:rPr>
              <w:t xml:space="preserve">идактические </w:t>
            </w:r>
            <w:r>
              <w:rPr>
                <w:sz w:val="28"/>
                <w:szCs w:val="28"/>
              </w:rPr>
              <w:t xml:space="preserve">и экологические </w:t>
            </w:r>
            <w:r w:rsidRPr="008E4832">
              <w:rPr>
                <w:sz w:val="28"/>
                <w:szCs w:val="28"/>
              </w:rPr>
              <w:t>игры, кроссворды, тесты.</w:t>
            </w:r>
          </w:p>
          <w:p w:rsidR="008E4832" w:rsidRPr="008E4832" w:rsidRDefault="008E4832" w:rsidP="008E4832">
            <w:pPr>
              <w:rPr>
                <w:sz w:val="28"/>
                <w:szCs w:val="28"/>
              </w:rPr>
            </w:pPr>
          </w:p>
          <w:p w:rsidR="008E4832" w:rsidRPr="008E4832" w:rsidRDefault="008E4832" w:rsidP="008E4832">
            <w:pPr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Обсуждение промежуточных результатов деятельности.</w:t>
            </w:r>
          </w:p>
          <w:p w:rsidR="00226EAD" w:rsidRPr="00226EAD" w:rsidRDefault="008E4832" w:rsidP="008E4832">
            <w:pPr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Плановое оценивание деятельности детей с использование оценочных суждений и бонусов.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Итог.</w:t>
            </w:r>
          </w:p>
          <w:p w:rsid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Рефлексия. </w:t>
            </w:r>
          </w:p>
          <w:p w:rsid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Совместный праздник </w:t>
            </w:r>
          </w:p>
          <w:p w:rsidR="008E4832" w:rsidRDefault="008E4832" w:rsidP="008E4832">
            <w:pPr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Турнир знатоков диких животных</w:t>
            </w:r>
            <w:r>
              <w:rPr>
                <w:sz w:val="28"/>
                <w:szCs w:val="28"/>
              </w:rPr>
              <w:t>.</w:t>
            </w:r>
          </w:p>
          <w:p w:rsid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выставку </w:t>
            </w:r>
          </w:p>
          <w:p w:rsidR="00226EAD" w:rsidRPr="00226EAD" w:rsidRDefault="008E4832" w:rsidP="008E4832">
            <w:pPr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 xml:space="preserve">макетов «Животные Африки», «Животные Северной Америки», «Животные Азии», «Животные полярных районов Земли». </w:t>
            </w:r>
          </w:p>
        </w:tc>
      </w:tr>
    </w:tbl>
    <w:p w:rsidR="00226EAD" w:rsidRDefault="00226EAD" w:rsidP="00226EAD">
      <w:pPr>
        <w:ind w:firstLine="851"/>
        <w:rPr>
          <w:sz w:val="32"/>
          <w:szCs w:val="32"/>
        </w:rPr>
      </w:pP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6"/>
        <w:gridCol w:w="7879"/>
      </w:tblGrid>
      <w:tr w:rsidR="008E4832" w:rsidRPr="000467E1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0467E1" w:rsidRDefault="008E4832" w:rsidP="00D23D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67E1">
              <w:rPr>
                <w:rFonts w:ascii="Arial" w:hAnsi="Arial" w:cs="Arial"/>
                <w:sz w:val="28"/>
                <w:szCs w:val="28"/>
              </w:rPr>
              <w:t>Оценка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0467E1" w:rsidRDefault="008E4832" w:rsidP="00D23D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67E1">
              <w:rPr>
                <w:rFonts w:ascii="Arial" w:hAnsi="Arial" w:cs="Arial"/>
                <w:sz w:val="28"/>
                <w:szCs w:val="28"/>
              </w:rPr>
              <w:t>Процесс и цель оценки</w:t>
            </w:r>
          </w:p>
        </w:tc>
      </w:tr>
      <w:tr w:rsidR="008E4832" w:rsidRPr="000467E1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8E4832" w:rsidRDefault="008E4832" w:rsidP="008E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проблемного вопрос  «</w:t>
            </w:r>
            <w:r w:rsidRPr="008E4832">
              <w:rPr>
                <w:sz w:val="28"/>
                <w:szCs w:val="28"/>
              </w:rPr>
              <w:t xml:space="preserve">Зачем люди создают </w:t>
            </w:r>
          </w:p>
          <w:p w:rsidR="008E4832" w:rsidRPr="000467E1" w:rsidRDefault="008E4832" w:rsidP="008E4832">
            <w:pPr>
              <w:rPr>
                <w:sz w:val="28"/>
                <w:szCs w:val="28"/>
              </w:rPr>
            </w:pPr>
            <w:r w:rsidRPr="008E4832">
              <w:rPr>
                <w:sz w:val="28"/>
                <w:szCs w:val="28"/>
              </w:rPr>
              <w:t>заповедники и парки?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AF9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Дошкольникам предлагается обсудить проблемны</w:t>
            </w:r>
            <w:r w:rsidR="00AA658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   вопрос проекта.  Чтобы активизировать знания детей вводится игровая мотивация –</w:t>
            </w:r>
            <w:r w:rsidR="00674AF9">
              <w:rPr>
                <w:sz w:val="28"/>
                <w:szCs w:val="28"/>
              </w:rPr>
              <w:t xml:space="preserve"> слушание  «Песни мамонтенка» слова Н.Непомнящей, музыка В Шаинского и просмотр отрывка мультфильма «Мама для мамонтенка».</w:t>
            </w:r>
          </w:p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обсуждения выявляются и первоначальные знания дошкольников.</w:t>
            </w:r>
          </w:p>
          <w:p w:rsidR="008E4832" w:rsidRPr="000467E1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дальнейшая групповая и индивидуальная помощь в реализации проектной деятельности.</w:t>
            </w:r>
          </w:p>
        </w:tc>
      </w:tr>
      <w:tr w:rsidR="008E4832" w:rsidRPr="000467E1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0467E1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Обсуждение промежуточных результатов деятельности.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436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64362">
              <w:rPr>
                <w:sz w:val="28"/>
                <w:szCs w:val="28"/>
              </w:rPr>
              <w:t>редложить детям игровые задания:</w:t>
            </w:r>
          </w:p>
          <w:p w:rsidR="00064362" w:rsidRDefault="0006436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«Чей малыш?»</w:t>
            </w:r>
          </w:p>
          <w:p w:rsidR="00064362" w:rsidRDefault="000D15C7" w:rsidP="00D23D7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«Кто где живет? »</w:t>
            </w:r>
          </w:p>
          <w:p w:rsidR="000D15C7" w:rsidRDefault="000D15C7" w:rsidP="00D23D7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 «У кого какое жилище? »,</w:t>
            </w:r>
          </w:p>
          <w:p w:rsidR="000D15C7" w:rsidRDefault="00EE2474" w:rsidP="00D23D7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>
              <w:t>«</w:t>
            </w:r>
            <w:r w:rsidR="00E75C44">
              <w:t>Планета Земля»</w:t>
            </w:r>
            <w:r>
              <w:t>.</w:t>
            </w:r>
          </w:p>
          <w:p w:rsidR="008E4832" w:rsidRPr="000467E1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Дальнейшее оценивание действий участников проектной деятельности, определение меры помощи взрослого (педагога и родителя)</w:t>
            </w:r>
          </w:p>
        </w:tc>
      </w:tr>
      <w:tr w:rsidR="008E4832" w:rsidRPr="000467E1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0467E1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 проектной деятельности ребёнка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0467E1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всей деятельности используются критерии, по которым производится итоговое оценивание проектной деятельности ребёнка (осознание проблемной ситуации, заинтересованность деятельностью, умение определить источники разрешения проблемы, уровень самостоятельности, активность в представлении результатов проектной деятельности).  В процессе оценивания    учитывается самостоятельная и совместная деятельность детей и родителей.</w:t>
            </w:r>
          </w:p>
        </w:tc>
      </w:tr>
      <w:tr w:rsidR="008E4832" w:rsidRPr="000467E1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Pr="000467E1" w:rsidRDefault="008E4832" w:rsidP="00EE2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коллективн</w:t>
            </w:r>
            <w:r w:rsidR="00EE2474">
              <w:rPr>
                <w:sz w:val="28"/>
                <w:szCs w:val="28"/>
              </w:rPr>
              <w:t>ых презентаций</w:t>
            </w:r>
            <w:r>
              <w:rPr>
                <w:sz w:val="28"/>
                <w:szCs w:val="28"/>
              </w:rPr>
              <w:t xml:space="preserve"> группы детей и родителей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474" w:rsidRPr="00EE2474" w:rsidRDefault="00EE2474" w:rsidP="00EE2474">
            <w:pPr>
              <w:ind w:left="31" w:firstLine="425"/>
              <w:rPr>
                <w:sz w:val="28"/>
                <w:szCs w:val="28"/>
              </w:rPr>
            </w:pPr>
            <w:r w:rsidRPr="00EE2474">
              <w:rPr>
                <w:sz w:val="28"/>
                <w:szCs w:val="28"/>
              </w:rPr>
              <w:t>1. Представлен</w:t>
            </w:r>
            <w:r>
              <w:rPr>
                <w:sz w:val="28"/>
                <w:szCs w:val="28"/>
              </w:rPr>
              <w:t>ы</w:t>
            </w:r>
            <w:r w:rsidRPr="00EE2474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ы:</w:t>
            </w:r>
            <w:r>
              <w:t xml:space="preserve"> </w:t>
            </w:r>
            <w:r w:rsidRPr="00EE2474">
              <w:rPr>
                <w:sz w:val="28"/>
                <w:szCs w:val="28"/>
              </w:rPr>
              <w:t>«Животные Африки», «Животные Северной Америки», «Животные Азии», «Животные полярных районов Земли».</w:t>
            </w:r>
          </w:p>
          <w:p w:rsidR="00EE2474" w:rsidRPr="00EE2474" w:rsidRDefault="00EE2474" w:rsidP="00EE2474">
            <w:pPr>
              <w:ind w:left="31" w:firstLine="425"/>
              <w:rPr>
                <w:sz w:val="28"/>
                <w:szCs w:val="28"/>
              </w:rPr>
            </w:pPr>
            <w:r w:rsidRPr="00EE2474">
              <w:rPr>
                <w:sz w:val="28"/>
                <w:szCs w:val="28"/>
              </w:rPr>
              <w:t xml:space="preserve"> 2. Подобран разнообразный материал.</w:t>
            </w:r>
          </w:p>
          <w:p w:rsidR="00EE2474" w:rsidRPr="00EE2474" w:rsidRDefault="00EE2474" w:rsidP="00EE2474">
            <w:pPr>
              <w:ind w:left="31" w:firstLine="425"/>
              <w:rPr>
                <w:sz w:val="28"/>
                <w:szCs w:val="28"/>
              </w:rPr>
            </w:pPr>
            <w:r w:rsidRPr="00EE2474">
              <w:rPr>
                <w:sz w:val="28"/>
                <w:szCs w:val="28"/>
              </w:rPr>
              <w:t xml:space="preserve"> 3. Представлены все этапы проведения исследования.</w:t>
            </w:r>
          </w:p>
          <w:p w:rsidR="008E4832" w:rsidRPr="000467E1" w:rsidRDefault="00EE2474" w:rsidP="00EE2474">
            <w:pPr>
              <w:ind w:left="31" w:firstLine="425"/>
              <w:rPr>
                <w:sz w:val="28"/>
                <w:szCs w:val="28"/>
              </w:rPr>
            </w:pPr>
            <w:r w:rsidRPr="00EE2474">
              <w:rPr>
                <w:sz w:val="28"/>
                <w:szCs w:val="28"/>
              </w:rPr>
              <w:t xml:space="preserve"> 4. Представлены оригинальные и качественные детские работы.</w:t>
            </w:r>
          </w:p>
        </w:tc>
      </w:tr>
      <w:tr w:rsidR="008E4832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6A7" w:rsidRPr="006746A7" w:rsidRDefault="006746A7" w:rsidP="006746A7">
            <w:pPr>
              <w:rPr>
                <w:sz w:val="28"/>
                <w:szCs w:val="28"/>
              </w:rPr>
            </w:pPr>
            <w:r w:rsidRPr="006746A7">
              <w:rPr>
                <w:sz w:val="28"/>
                <w:szCs w:val="28"/>
              </w:rPr>
              <w:t>Тест позволяет проверить знания детей.</w:t>
            </w:r>
          </w:p>
          <w:p w:rsidR="008E4832" w:rsidRDefault="006746A7" w:rsidP="00F53EF6">
            <w:pPr>
              <w:rPr>
                <w:sz w:val="28"/>
                <w:szCs w:val="28"/>
              </w:rPr>
            </w:pPr>
            <w:r w:rsidRPr="006746A7">
              <w:rPr>
                <w:sz w:val="28"/>
                <w:szCs w:val="28"/>
              </w:rPr>
              <w:t>"</w:t>
            </w:r>
            <w:r w:rsidR="00F53EF6">
              <w:rPr>
                <w:sz w:val="28"/>
                <w:szCs w:val="28"/>
              </w:rPr>
              <w:t>Мир животных</w:t>
            </w:r>
            <w:r w:rsidRPr="006746A7">
              <w:rPr>
                <w:sz w:val="28"/>
                <w:szCs w:val="28"/>
              </w:rPr>
              <w:t>"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Позволяет проверить знания детей</w:t>
            </w:r>
            <w:r w:rsidR="00476DAF">
              <w:rPr>
                <w:sz w:val="28"/>
                <w:szCs w:val="28"/>
              </w:rPr>
              <w:t>.</w:t>
            </w:r>
          </w:p>
          <w:p w:rsidR="00476DAF" w:rsidRPr="00476DAF" w:rsidRDefault="00476DAF" w:rsidP="00476DAF">
            <w:pPr>
              <w:rPr>
                <w:sz w:val="28"/>
                <w:szCs w:val="28"/>
              </w:rPr>
            </w:pPr>
            <w:r w:rsidRPr="00476DAF">
              <w:rPr>
                <w:sz w:val="28"/>
                <w:szCs w:val="28"/>
              </w:rPr>
              <w:t>1. Назови животных основных классов (звери, насекомые, рыбы, земноводные).</w:t>
            </w:r>
          </w:p>
          <w:p w:rsidR="00476DAF" w:rsidRPr="00476DAF" w:rsidRDefault="00476DAF" w:rsidP="00476DAF">
            <w:pPr>
              <w:rPr>
                <w:sz w:val="28"/>
                <w:szCs w:val="28"/>
              </w:rPr>
            </w:pPr>
            <w:r w:rsidRPr="00476DAF">
              <w:rPr>
                <w:sz w:val="28"/>
                <w:szCs w:val="28"/>
              </w:rPr>
              <w:t>2. Где обитают эти животные, чем питаются, как передвигаются, приспосабливаются к сезонным изменениям, спасаются от врагов, особенности поведения.</w:t>
            </w:r>
          </w:p>
          <w:p w:rsidR="00476DAF" w:rsidRPr="00476DAF" w:rsidRDefault="00476DAF" w:rsidP="00476DAF">
            <w:pPr>
              <w:rPr>
                <w:sz w:val="28"/>
                <w:szCs w:val="28"/>
              </w:rPr>
            </w:pPr>
            <w:r w:rsidRPr="00476DAF">
              <w:rPr>
                <w:sz w:val="28"/>
                <w:szCs w:val="28"/>
              </w:rPr>
              <w:t>3. Как человек может  обеспечить безопасность жизни животным.</w:t>
            </w:r>
          </w:p>
          <w:p w:rsidR="00476DAF" w:rsidRDefault="00476DAF" w:rsidP="00476DAF">
            <w:pPr>
              <w:rPr>
                <w:sz w:val="28"/>
                <w:szCs w:val="28"/>
              </w:rPr>
            </w:pPr>
            <w:r w:rsidRPr="00476DAF">
              <w:rPr>
                <w:sz w:val="28"/>
                <w:szCs w:val="28"/>
              </w:rPr>
              <w:t>4.Как связана среда обитания животного с его внешним видом и образом жизни.</w:t>
            </w:r>
          </w:p>
        </w:tc>
      </w:tr>
      <w:tr w:rsidR="008E4832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целью игры выявляется уровень продвижения детей в теме проектной деятельности, новые знания, умения, интересы и т.п. Определение варианта индивидуальной помощи ребёнку.</w:t>
            </w:r>
          </w:p>
        </w:tc>
      </w:tr>
      <w:tr w:rsidR="008E4832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оценивания проектной деятельности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Предложенная таблица фиксации хода реализации проектной деятельности детьми группы позволит провести оценивание ролевой позиции детей в группе в рамках проектной деятельности</w:t>
            </w:r>
          </w:p>
        </w:tc>
      </w:tr>
      <w:tr w:rsidR="008E4832" w:rsidTr="00D23D73">
        <w:trPr>
          <w:cantSplit/>
          <w:tblCellSpacing w:w="0" w:type="dxa"/>
        </w:trPr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рефлексии происходит закрепление полученных приращений в образовании ребенка (знаниях, способах, воспитанности и т.п.).</w:t>
            </w:r>
          </w:p>
          <w:p w:rsidR="00D863F1" w:rsidRDefault="00D863F1" w:rsidP="00D23D73">
            <w:pPr>
              <w:rPr>
                <w:sz w:val="28"/>
                <w:szCs w:val="28"/>
              </w:rPr>
            </w:pPr>
            <w:r w:rsidRPr="00D863F1">
              <w:rPr>
                <w:sz w:val="28"/>
                <w:szCs w:val="28"/>
              </w:rPr>
              <w:t>Какая часть проекта оказалась наиболее удачной? Что нужно изменить в следующий раз? Чему научились дети? Что не удалось? Почему?</w:t>
            </w:r>
          </w:p>
          <w:p w:rsidR="008E4832" w:rsidRDefault="008E4832" w:rsidP="00D2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стараются выражать мысли своими словами, учатся аргументировать, обмениваться своими идеями с другими детьми, родителями и авторами исследований</w:t>
            </w:r>
            <w:r w:rsidR="00D863F1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8E4832" w:rsidRPr="00226EAD" w:rsidRDefault="008E4832" w:rsidP="00226EAD">
      <w:pPr>
        <w:ind w:firstLine="851"/>
        <w:rPr>
          <w:sz w:val="32"/>
          <w:szCs w:val="32"/>
        </w:rPr>
      </w:pPr>
    </w:p>
    <w:p w:rsidR="00226EAD" w:rsidRPr="00226EAD" w:rsidRDefault="00226EAD">
      <w:pPr>
        <w:ind w:firstLine="851"/>
        <w:rPr>
          <w:sz w:val="32"/>
          <w:szCs w:val="32"/>
        </w:rPr>
      </w:pPr>
    </w:p>
    <w:sectPr w:rsidR="00226EAD" w:rsidRPr="00226EAD" w:rsidSect="00226EA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CD1"/>
    <w:multiLevelType w:val="hybridMultilevel"/>
    <w:tmpl w:val="3FDC3BEA"/>
    <w:lvl w:ilvl="0" w:tplc="4F6C34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3A"/>
    <w:rsid w:val="00064362"/>
    <w:rsid w:val="000D15C7"/>
    <w:rsid w:val="00226EAD"/>
    <w:rsid w:val="00476DAF"/>
    <w:rsid w:val="006746A7"/>
    <w:rsid w:val="00674AF9"/>
    <w:rsid w:val="008E4832"/>
    <w:rsid w:val="00AA6580"/>
    <w:rsid w:val="00D1683A"/>
    <w:rsid w:val="00D863F1"/>
    <w:rsid w:val="00E75C44"/>
    <w:rsid w:val="00EE2474"/>
    <w:rsid w:val="00F13A7A"/>
    <w:rsid w:val="00F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2018-04-25T06:15:00Z</dcterms:created>
  <dcterms:modified xsi:type="dcterms:W3CDTF">2018-05-01T08:41:00Z</dcterms:modified>
</cp:coreProperties>
</file>