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5A" w:rsidRDefault="00BD7A5A" w:rsidP="00BD7A5A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BD7A5A">
        <w:rPr>
          <w:rFonts w:ascii="Times New Roman" w:hAnsi="Times New Roman" w:cs="Times New Roman"/>
          <w:b/>
          <w:color w:val="333333"/>
          <w:sz w:val="28"/>
          <w:szCs w:val="28"/>
        </w:rPr>
        <w:t>Технологическая карта</w:t>
      </w:r>
    </w:p>
    <w:p w:rsidR="00BD7A5A" w:rsidRPr="00BD7A5A" w:rsidRDefault="00BD7A5A" w:rsidP="00BD7A5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образовательной деятельности по лего-конструированию</w:t>
      </w:r>
    </w:p>
    <w:p w:rsidR="00A945A3" w:rsidRPr="00BD7A5A" w:rsidRDefault="00A945A3" w:rsidP="00BD7A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Разработчик: </w:t>
      </w:r>
      <w:r w:rsidR="004A41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Оглоблина И.Б</w:t>
      </w:r>
      <w:r w:rsidR="00E03E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34AF0" w:rsidRPr="00BD7A5A" w:rsidRDefault="00A945A3" w:rsidP="00A945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Тема:  </w:t>
      </w:r>
      <w:r w:rsidR="00D24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Пастбище</w:t>
      </w:r>
    </w:p>
    <w:p w:rsidR="00A945A3" w:rsidRPr="00BD7A5A" w:rsidRDefault="00A945A3" w:rsidP="00A945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D7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Возрастная группа</w:t>
      </w:r>
      <w:r w:rsidR="004A41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возрастная категория детей 4-5</w:t>
      </w:r>
      <w:r w:rsidRPr="00BD7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лет.</w:t>
      </w:r>
    </w:p>
    <w:p w:rsidR="00A945A3" w:rsidRPr="00BD7A5A" w:rsidRDefault="00A945A3" w:rsidP="00A945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7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Форма организации: </w:t>
      </w:r>
      <w:r w:rsidR="00E03E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индивидуальная</w:t>
      </w:r>
    </w:p>
    <w:p w:rsidR="00A34AF0" w:rsidRDefault="00A34AF0" w:rsidP="00A34AF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41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Материалы и оборудование</w:t>
      </w:r>
      <w:r w:rsidRPr="00BD7A5A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="00E03EC9" w:rsidRPr="00E03EC9">
        <w:rPr>
          <w:rFonts w:ascii="Times New Roman" w:eastAsia="Calibri" w:hAnsi="Times New Roman" w:cs="Times New Roman"/>
          <w:color w:val="000000"/>
          <w:sz w:val="28"/>
          <w:szCs w:val="28"/>
        </w:rPr>
        <w:t>образец, наборы деталей конструктора</w:t>
      </w:r>
      <w:r w:rsidR="00E03EC9">
        <w:rPr>
          <w:rFonts w:ascii="Times New Roman" w:eastAsia="Calibri" w:hAnsi="Times New Roman" w:cs="Times New Roman"/>
          <w:color w:val="000000"/>
          <w:sz w:val="28"/>
          <w:szCs w:val="28"/>
        </w:rPr>
        <w:t>, игрушки для обыгрывания, ноутбук, презентация.</w:t>
      </w:r>
    </w:p>
    <w:p w:rsidR="00D241AF" w:rsidRPr="00E03EC9" w:rsidRDefault="00D241AF" w:rsidP="00A34AF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41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Предварительная работа:</w:t>
      </w:r>
      <w:r w:rsidR="00E03EC9" w:rsidRPr="00E03EC9">
        <w:rPr>
          <w:rFonts w:ascii="Times New Roman" w:eastAsia="Calibri" w:hAnsi="Times New Roman" w:cs="Times New Roman"/>
          <w:color w:val="000000"/>
          <w:sz w:val="28"/>
          <w:szCs w:val="28"/>
        </w:rPr>
        <w:t>беседы о</w:t>
      </w:r>
      <w:r w:rsidR="00E03E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домашних животных</w:t>
      </w:r>
      <w:r w:rsidR="00E03EC9" w:rsidRPr="00E03EC9">
        <w:rPr>
          <w:rFonts w:ascii="Times New Roman" w:eastAsia="Calibri" w:hAnsi="Times New Roman" w:cs="Times New Roman"/>
          <w:color w:val="000000"/>
          <w:sz w:val="28"/>
          <w:szCs w:val="28"/>
        </w:rPr>
        <w:t>, чтение художественной литературы, рассматривание иллюстраций о</w:t>
      </w:r>
      <w:r w:rsidR="00E03E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жизни животных</w:t>
      </w:r>
      <w:bookmarkStart w:id="0" w:name="_GoBack"/>
      <w:bookmarkEnd w:id="0"/>
      <w:r w:rsidR="00E03EC9" w:rsidRPr="00E03EC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34AF0" w:rsidRPr="00BD7A5A" w:rsidRDefault="00A34AF0" w:rsidP="00A945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0682"/>
      </w:tblGrid>
      <w:tr w:rsidR="00A945A3" w:rsidRPr="00BD7A5A" w:rsidTr="007D394C">
        <w:tc>
          <w:tcPr>
            <w:tcW w:w="10682" w:type="dxa"/>
          </w:tcPr>
          <w:p w:rsidR="00A945A3" w:rsidRPr="00BD7A5A" w:rsidRDefault="00A945A3" w:rsidP="00A9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A5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Цель:</w:t>
            </w:r>
            <w:r w:rsidR="00D241AF" w:rsidRPr="00D2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развитие конструкторских способностей детей.</w:t>
            </w:r>
          </w:p>
        </w:tc>
      </w:tr>
      <w:tr w:rsidR="00A945A3" w:rsidRPr="00BD7A5A" w:rsidTr="008A7691">
        <w:tc>
          <w:tcPr>
            <w:tcW w:w="10682" w:type="dxa"/>
          </w:tcPr>
          <w:p w:rsidR="00A945A3" w:rsidRPr="00BD7A5A" w:rsidRDefault="00A945A3" w:rsidP="00A945A3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D7A5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Задачи</w:t>
            </w:r>
            <w:r w:rsidR="00BD7A5A" w:rsidRPr="00BD7A5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:</w:t>
            </w:r>
          </w:p>
          <w:p w:rsidR="00A945A3" w:rsidRPr="00D241AF" w:rsidRDefault="00A945A3" w:rsidP="00D241AF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D7A5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Обучающие:</w:t>
            </w:r>
            <w:r w:rsidR="00D241AF" w:rsidRPr="00D241A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формировать у детей познавательную и исследовате</w:t>
            </w:r>
            <w:r w:rsidR="00D241A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льскую активность, стремление к умственной деятельности; </w:t>
            </w:r>
            <w:r w:rsidR="00D241AF" w:rsidRPr="00D241A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приобщить детей к миру</w:t>
            </w:r>
            <w:r w:rsidR="00D241A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технического изобретательства; закреплять знания о домашних животных их назначении и пользе для человека, учить строить загоны для животных разными способами.</w:t>
            </w:r>
          </w:p>
          <w:p w:rsidR="00A945A3" w:rsidRPr="00BD7A5A" w:rsidRDefault="00A945A3" w:rsidP="00A945A3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D7A5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Развивающие:</w:t>
            </w:r>
            <w:r w:rsidR="00D241AF" w:rsidRPr="00D241A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развивать мелкую моторику рук, эстетический вкус, конструктивные навыки и умения</w:t>
            </w:r>
          </w:p>
          <w:p w:rsidR="00A945A3" w:rsidRPr="00BD7A5A" w:rsidRDefault="00A945A3" w:rsidP="00A945A3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D7A5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Воспитательные:</w:t>
            </w:r>
          </w:p>
          <w:p w:rsidR="00A945A3" w:rsidRPr="00BD7A5A" w:rsidRDefault="00A945A3" w:rsidP="00A945A3">
            <w:pPr>
              <w:rPr>
                <w:sz w:val="24"/>
                <w:szCs w:val="24"/>
              </w:rPr>
            </w:pPr>
          </w:p>
        </w:tc>
      </w:tr>
    </w:tbl>
    <w:p w:rsidR="00B23BF7" w:rsidRPr="00BD7A5A" w:rsidRDefault="00B23BF7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A945A3" w:rsidRPr="00BD7A5A" w:rsidTr="00A945A3">
        <w:tc>
          <w:tcPr>
            <w:tcW w:w="2670" w:type="dxa"/>
          </w:tcPr>
          <w:p w:rsidR="00A945A3" w:rsidRPr="00BD7A5A" w:rsidRDefault="00A945A3" w:rsidP="00A945A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A5A">
              <w:rPr>
                <w:rFonts w:ascii="Times New Roman" w:hAnsi="Times New Roman" w:cs="Times New Roman"/>
                <w:b/>
                <w:sz w:val="24"/>
                <w:szCs w:val="24"/>
              </w:rPr>
              <w:t>Этапы деятельности</w:t>
            </w:r>
          </w:p>
          <w:p w:rsidR="00A945A3" w:rsidRPr="00BD7A5A" w:rsidRDefault="00A945A3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A945A3" w:rsidRPr="00BD7A5A" w:rsidRDefault="00A945A3" w:rsidP="00A945A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A5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  <w:p w:rsidR="00A945A3" w:rsidRPr="00BD7A5A" w:rsidRDefault="00A945A3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A945A3" w:rsidRPr="00BD7A5A" w:rsidRDefault="00A945A3" w:rsidP="00A945A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A5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детей</w:t>
            </w:r>
          </w:p>
          <w:p w:rsidR="00A945A3" w:rsidRPr="00BD7A5A" w:rsidRDefault="00A945A3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A945A3" w:rsidRPr="00BD7A5A" w:rsidRDefault="00A945A3" w:rsidP="00A945A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A5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  <w:p w:rsidR="00A945A3" w:rsidRPr="00BD7A5A" w:rsidRDefault="00A945A3">
            <w:pPr>
              <w:rPr>
                <w:sz w:val="24"/>
                <w:szCs w:val="24"/>
              </w:rPr>
            </w:pPr>
          </w:p>
        </w:tc>
      </w:tr>
      <w:tr w:rsidR="00A945A3" w:rsidRPr="00BD7A5A" w:rsidTr="00A945A3">
        <w:tc>
          <w:tcPr>
            <w:tcW w:w="2670" w:type="dxa"/>
          </w:tcPr>
          <w:p w:rsidR="00F51902" w:rsidRPr="00F51902" w:rsidRDefault="00A945A3" w:rsidP="00F5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A5A">
              <w:rPr>
                <w:rFonts w:ascii="Times New Roman" w:hAnsi="Times New Roman" w:cs="Times New Roman"/>
                <w:sz w:val="24"/>
                <w:szCs w:val="24"/>
              </w:rPr>
              <w:t>Мотивация.</w:t>
            </w:r>
            <w:r w:rsidR="00F51902" w:rsidRPr="00F51902">
              <w:rPr>
                <w:rFonts w:ascii="Times New Roman" w:hAnsi="Times New Roman" w:cs="Times New Roman"/>
                <w:sz w:val="24"/>
                <w:szCs w:val="24"/>
              </w:rPr>
              <w:t xml:space="preserve"> Прием, который использует воспитатель </w:t>
            </w:r>
          </w:p>
          <w:p w:rsidR="00A945A3" w:rsidRPr="00BD7A5A" w:rsidRDefault="00A945A3" w:rsidP="00A945A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45A3" w:rsidRPr="00BD7A5A" w:rsidRDefault="00A945A3" w:rsidP="00A945A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A5A">
              <w:rPr>
                <w:rFonts w:ascii="Times New Roman" w:hAnsi="Times New Roman" w:cs="Times New Roman"/>
                <w:sz w:val="24"/>
                <w:szCs w:val="24"/>
              </w:rPr>
              <w:t>Цель: включение детей в деятельность на личностно-значимом уровне.</w:t>
            </w:r>
          </w:p>
          <w:p w:rsidR="00A945A3" w:rsidRPr="00BD7A5A" w:rsidRDefault="00A945A3" w:rsidP="00F51902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C12CFC" w:rsidRPr="00C12CFC" w:rsidRDefault="00C12CFC" w:rsidP="00C1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FC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порадуемся солнцу и птицам, </w:t>
            </w:r>
          </w:p>
          <w:p w:rsidR="00C12CFC" w:rsidRPr="00C12CFC" w:rsidRDefault="00C12CFC" w:rsidP="00C1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FC">
              <w:rPr>
                <w:rFonts w:ascii="Times New Roman" w:hAnsi="Times New Roman" w:cs="Times New Roman"/>
                <w:sz w:val="24"/>
                <w:szCs w:val="24"/>
              </w:rPr>
              <w:t xml:space="preserve">А также порадуемся улыбчивым лицам </w:t>
            </w:r>
          </w:p>
          <w:p w:rsidR="00C12CFC" w:rsidRPr="00C12CFC" w:rsidRDefault="00C12CFC" w:rsidP="00C1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FC">
              <w:rPr>
                <w:rFonts w:ascii="Times New Roman" w:hAnsi="Times New Roman" w:cs="Times New Roman"/>
                <w:sz w:val="24"/>
                <w:szCs w:val="24"/>
              </w:rPr>
              <w:t xml:space="preserve">И всем, кто живет на этой планете, </w:t>
            </w:r>
          </w:p>
          <w:p w:rsidR="00A945A3" w:rsidRPr="00BD7A5A" w:rsidRDefault="00C12CFC" w:rsidP="00C12CFC">
            <w:pPr>
              <w:rPr>
                <w:sz w:val="24"/>
                <w:szCs w:val="24"/>
              </w:rPr>
            </w:pPr>
            <w:r w:rsidRPr="00C12CFC">
              <w:rPr>
                <w:rFonts w:ascii="Times New Roman" w:hAnsi="Times New Roman" w:cs="Times New Roman"/>
                <w:sz w:val="24"/>
                <w:szCs w:val="24"/>
              </w:rPr>
              <w:t xml:space="preserve">«Доброе утро!» скажем мы вместе </w:t>
            </w:r>
          </w:p>
        </w:tc>
        <w:tc>
          <w:tcPr>
            <w:tcW w:w="2671" w:type="dxa"/>
          </w:tcPr>
          <w:p w:rsidR="00A945A3" w:rsidRPr="00C12CFC" w:rsidRDefault="00C1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FC">
              <w:rPr>
                <w:rFonts w:ascii="Times New Roman" w:hAnsi="Times New Roman" w:cs="Times New Roman"/>
                <w:sz w:val="24"/>
                <w:szCs w:val="24"/>
              </w:rPr>
              <w:t>дети поднимают руки вверх</w:t>
            </w:r>
          </w:p>
          <w:p w:rsidR="00C12CFC" w:rsidRPr="00C12CFC" w:rsidRDefault="00C1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FC">
              <w:rPr>
                <w:rFonts w:ascii="Times New Roman" w:hAnsi="Times New Roman" w:cs="Times New Roman"/>
                <w:sz w:val="24"/>
                <w:szCs w:val="24"/>
              </w:rPr>
              <w:t>Улыбаются друг другу</w:t>
            </w:r>
          </w:p>
          <w:p w:rsidR="00C12CFC" w:rsidRPr="00C12CFC" w:rsidRDefault="00C1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FC">
              <w:rPr>
                <w:rFonts w:ascii="Times New Roman" w:hAnsi="Times New Roman" w:cs="Times New Roman"/>
                <w:sz w:val="24"/>
                <w:szCs w:val="24"/>
              </w:rPr>
              <w:t>разводят руками</w:t>
            </w:r>
          </w:p>
          <w:p w:rsidR="00C12CFC" w:rsidRPr="00BD7A5A" w:rsidRDefault="00C12CFC">
            <w:pPr>
              <w:rPr>
                <w:sz w:val="24"/>
                <w:szCs w:val="24"/>
              </w:rPr>
            </w:pPr>
            <w:r w:rsidRPr="00C12CFC">
              <w:rPr>
                <w:rFonts w:ascii="Times New Roman" w:hAnsi="Times New Roman" w:cs="Times New Roman"/>
                <w:sz w:val="24"/>
                <w:szCs w:val="24"/>
              </w:rPr>
              <w:t>берутся за руки</w:t>
            </w:r>
          </w:p>
        </w:tc>
        <w:tc>
          <w:tcPr>
            <w:tcW w:w="2671" w:type="dxa"/>
          </w:tcPr>
          <w:p w:rsidR="00A945A3" w:rsidRPr="00BD7A5A" w:rsidRDefault="00A945A3" w:rsidP="00A945A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A5A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общению с взрослым человеком.</w:t>
            </w:r>
          </w:p>
          <w:p w:rsidR="00A945A3" w:rsidRPr="00BD7A5A" w:rsidRDefault="00A945A3" w:rsidP="00A945A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A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945A3" w:rsidRPr="00BD7A5A" w:rsidRDefault="00A945A3" w:rsidP="00A945A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A5A">
              <w:rPr>
                <w:rFonts w:ascii="Times New Roman" w:hAnsi="Times New Roman" w:cs="Times New Roman"/>
                <w:sz w:val="24"/>
                <w:szCs w:val="24"/>
              </w:rPr>
              <w:t>Проявляют желание участвовать в совместной деятельности.</w:t>
            </w:r>
          </w:p>
          <w:p w:rsidR="00A945A3" w:rsidRPr="00BD7A5A" w:rsidRDefault="00A945A3">
            <w:pPr>
              <w:rPr>
                <w:sz w:val="24"/>
                <w:szCs w:val="24"/>
              </w:rPr>
            </w:pPr>
          </w:p>
        </w:tc>
      </w:tr>
      <w:tr w:rsidR="00A945A3" w:rsidRPr="00BD7A5A" w:rsidTr="00A945A3">
        <w:tc>
          <w:tcPr>
            <w:tcW w:w="2670" w:type="dxa"/>
          </w:tcPr>
          <w:p w:rsidR="00A945A3" w:rsidRPr="00BD7A5A" w:rsidRDefault="00A945A3" w:rsidP="00A945A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A5A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  <w:p w:rsidR="00A945A3" w:rsidRDefault="00F55026" w:rsidP="0026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26">
              <w:rPr>
                <w:rFonts w:ascii="Times New Roman" w:hAnsi="Times New Roman" w:cs="Times New Roman"/>
                <w:sz w:val="24"/>
                <w:szCs w:val="24"/>
              </w:rPr>
              <w:t>(постановка цели)</w:t>
            </w:r>
          </w:p>
          <w:p w:rsidR="00F51902" w:rsidRPr="00F51902" w:rsidRDefault="00F51902" w:rsidP="00F5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02">
              <w:rPr>
                <w:rFonts w:ascii="Times New Roman" w:hAnsi="Times New Roman" w:cs="Times New Roman"/>
                <w:sz w:val="24"/>
                <w:szCs w:val="24"/>
              </w:rPr>
              <w:t xml:space="preserve">Ключевой вопрос (вопросы). </w:t>
            </w:r>
          </w:p>
          <w:p w:rsidR="00F51902" w:rsidRPr="00F51902" w:rsidRDefault="00F51902" w:rsidP="00F5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02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формулировка должна быть понятна детям </w:t>
            </w:r>
          </w:p>
          <w:p w:rsidR="00F51902" w:rsidRPr="00F55026" w:rsidRDefault="00F51902" w:rsidP="00266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D241AF" w:rsidRPr="00D241AF" w:rsidRDefault="00D241AF" w:rsidP="00D2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1AF">
              <w:rPr>
                <w:rFonts w:ascii="Times New Roman" w:hAnsi="Times New Roman" w:cs="Times New Roman"/>
                <w:sz w:val="24"/>
                <w:szCs w:val="24"/>
              </w:rPr>
              <w:t>Здравствуйте ребята! - Сегодня мы поговорим о животных, а о каких, вам нужно отгадать. Педагог загадывает загадки и при правильном отгадывании вывешивает картинки - отгадки на доске.</w:t>
            </w:r>
          </w:p>
          <w:p w:rsidR="00D241AF" w:rsidRPr="00D241AF" w:rsidRDefault="00D241AF" w:rsidP="00D2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1AF">
              <w:rPr>
                <w:rFonts w:ascii="Times New Roman" w:hAnsi="Times New Roman" w:cs="Times New Roman"/>
                <w:sz w:val="24"/>
                <w:szCs w:val="24"/>
              </w:rPr>
              <w:t xml:space="preserve">Этот зверь живёт лишь дома. </w:t>
            </w:r>
          </w:p>
          <w:p w:rsidR="00D241AF" w:rsidRPr="00D241AF" w:rsidRDefault="00D241AF" w:rsidP="00D2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1AF">
              <w:rPr>
                <w:rFonts w:ascii="Times New Roman" w:hAnsi="Times New Roman" w:cs="Times New Roman"/>
                <w:sz w:val="24"/>
                <w:szCs w:val="24"/>
              </w:rPr>
              <w:t xml:space="preserve">С этим зверем все знакомы. </w:t>
            </w:r>
          </w:p>
          <w:p w:rsidR="00D241AF" w:rsidRPr="00D241AF" w:rsidRDefault="00D241AF" w:rsidP="00D2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1AF">
              <w:rPr>
                <w:rFonts w:ascii="Times New Roman" w:hAnsi="Times New Roman" w:cs="Times New Roman"/>
                <w:sz w:val="24"/>
                <w:szCs w:val="24"/>
              </w:rPr>
              <w:t xml:space="preserve">У него усы, как спицы. </w:t>
            </w:r>
          </w:p>
          <w:p w:rsidR="00D241AF" w:rsidRPr="00D241AF" w:rsidRDefault="00D241AF" w:rsidP="00D2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1AF">
              <w:rPr>
                <w:rFonts w:ascii="Times New Roman" w:hAnsi="Times New Roman" w:cs="Times New Roman"/>
                <w:sz w:val="24"/>
                <w:szCs w:val="24"/>
              </w:rPr>
              <w:t xml:space="preserve">Он, мурлыча песнь поёт, </w:t>
            </w:r>
          </w:p>
          <w:p w:rsidR="00D241AF" w:rsidRPr="00D241AF" w:rsidRDefault="00D241AF" w:rsidP="00D2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1AF">
              <w:rPr>
                <w:rFonts w:ascii="Times New Roman" w:hAnsi="Times New Roman" w:cs="Times New Roman"/>
                <w:sz w:val="24"/>
                <w:szCs w:val="24"/>
              </w:rPr>
              <w:t xml:space="preserve">Только мышь его </w:t>
            </w:r>
            <w:r w:rsidRPr="00D24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боится… </w:t>
            </w:r>
          </w:p>
          <w:p w:rsidR="00D241AF" w:rsidRPr="00D241AF" w:rsidRDefault="00D241AF" w:rsidP="00D2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1AF">
              <w:rPr>
                <w:rFonts w:ascii="Times New Roman" w:hAnsi="Times New Roman" w:cs="Times New Roman"/>
                <w:sz w:val="24"/>
                <w:szCs w:val="24"/>
              </w:rPr>
              <w:t xml:space="preserve">Угадали? Это — ...     </w:t>
            </w:r>
          </w:p>
          <w:p w:rsidR="00D241AF" w:rsidRPr="00D241AF" w:rsidRDefault="00A64393" w:rsidP="00D2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у двери нас встречает,</w:t>
            </w:r>
          </w:p>
          <w:p w:rsidR="00D241AF" w:rsidRPr="00D241AF" w:rsidRDefault="00A64393" w:rsidP="00D2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тишине весь день, проспав,</w:t>
            </w:r>
          </w:p>
          <w:p w:rsidR="00D241AF" w:rsidRPr="00D241AF" w:rsidRDefault="00D241AF" w:rsidP="00D2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1AF">
              <w:rPr>
                <w:rFonts w:ascii="Times New Roman" w:hAnsi="Times New Roman" w:cs="Times New Roman"/>
                <w:sz w:val="24"/>
                <w:szCs w:val="24"/>
              </w:rPr>
              <w:t xml:space="preserve">И от </w:t>
            </w:r>
            <w:r w:rsidR="00A64393">
              <w:rPr>
                <w:rFonts w:ascii="Times New Roman" w:hAnsi="Times New Roman" w:cs="Times New Roman"/>
                <w:sz w:val="24"/>
                <w:szCs w:val="24"/>
              </w:rPr>
              <w:t>счастья начинает</w:t>
            </w:r>
          </w:p>
          <w:p w:rsidR="00D241AF" w:rsidRPr="00D241AF" w:rsidRDefault="00D241AF" w:rsidP="00D2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1AF">
              <w:rPr>
                <w:rFonts w:ascii="Times New Roman" w:hAnsi="Times New Roman" w:cs="Times New Roman"/>
                <w:sz w:val="24"/>
                <w:szCs w:val="24"/>
              </w:rPr>
              <w:t xml:space="preserve">Громко лаять: «Гав-гав-гав!»?  </w:t>
            </w:r>
          </w:p>
          <w:p w:rsidR="00D241AF" w:rsidRPr="00D241AF" w:rsidRDefault="00A64393" w:rsidP="00D2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Кто, на привязи гуляя,</w:t>
            </w:r>
          </w:p>
          <w:p w:rsidR="00D241AF" w:rsidRPr="00D241AF" w:rsidRDefault="00A64393" w:rsidP="00D2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Травку щиплет на холме,</w:t>
            </w:r>
          </w:p>
          <w:p w:rsidR="00D241AF" w:rsidRPr="00D241AF" w:rsidRDefault="00A64393" w:rsidP="00D2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И, хозяйку ожидая,</w:t>
            </w:r>
          </w:p>
          <w:p w:rsidR="00D241AF" w:rsidRPr="00D241AF" w:rsidRDefault="00D241AF" w:rsidP="00D2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1AF">
              <w:rPr>
                <w:rFonts w:ascii="Times New Roman" w:hAnsi="Times New Roman" w:cs="Times New Roman"/>
                <w:sz w:val="24"/>
                <w:szCs w:val="24"/>
              </w:rPr>
              <w:t>Одиноко блеет: «</w:t>
            </w:r>
            <w:proofErr w:type="spellStart"/>
            <w:r w:rsidRPr="00D241AF">
              <w:rPr>
                <w:rFonts w:ascii="Times New Roman" w:hAnsi="Times New Roman" w:cs="Times New Roman"/>
                <w:sz w:val="24"/>
                <w:szCs w:val="24"/>
              </w:rPr>
              <w:t>Ме-е-е</w:t>
            </w:r>
            <w:proofErr w:type="spellEnd"/>
            <w:r w:rsidRPr="00D241AF">
              <w:rPr>
                <w:rFonts w:ascii="Times New Roman" w:hAnsi="Times New Roman" w:cs="Times New Roman"/>
                <w:sz w:val="24"/>
                <w:szCs w:val="24"/>
              </w:rPr>
              <w:t xml:space="preserve">»?  </w:t>
            </w:r>
          </w:p>
          <w:p w:rsidR="00D241AF" w:rsidRPr="00D241AF" w:rsidRDefault="00A64393" w:rsidP="00D2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всегда прекрасно знает,</w:t>
            </w:r>
          </w:p>
          <w:p w:rsidR="00D241AF" w:rsidRPr="00D241AF" w:rsidRDefault="00A64393" w:rsidP="00D2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 завтрак я варю,</w:t>
            </w:r>
          </w:p>
          <w:p w:rsidR="00D241AF" w:rsidRPr="00D241AF" w:rsidRDefault="00A64393" w:rsidP="00D2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 лоханке подбегает,</w:t>
            </w:r>
          </w:p>
          <w:p w:rsidR="00D241AF" w:rsidRPr="00D241AF" w:rsidRDefault="00D241AF" w:rsidP="00D2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1AF">
              <w:rPr>
                <w:rFonts w:ascii="Times New Roman" w:hAnsi="Times New Roman" w:cs="Times New Roman"/>
                <w:sz w:val="24"/>
                <w:szCs w:val="24"/>
              </w:rPr>
              <w:t xml:space="preserve">Громко хрюкая «Хрю-хрю»?  </w:t>
            </w:r>
          </w:p>
          <w:p w:rsidR="00D241AF" w:rsidRPr="00D241AF" w:rsidRDefault="00A64393" w:rsidP="00D2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в жару и на морозе</w:t>
            </w:r>
          </w:p>
          <w:p w:rsidR="00D241AF" w:rsidRPr="00D241AF" w:rsidRDefault="00A64393" w:rsidP="00D2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Малышей по кругу возит,</w:t>
            </w:r>
          </w:p>
          <w:p w:rsidR="00D241AF" w:rsidRPr="00D241AF" w:rsidRDefault="00A64393" w:rsidP="00D2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у дома своего,</w:t>
            </w:r>
          </w:p>
          <w:p w:rsidR="00D241AF" w:rsidRPr="00D241AF" w:rsidRDefault="00D241AF" w:rsidP="00D2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1AF">
              <w:rPr>
                <w:rFonts w:ascii="Times New Roman" w:hAnsi="Times New Roman" w:cs="Times New Roman"/>
                <w:sz w:val="24"/>
                <w:szCs w:val="24"/>
              </w:rPr>
              <w:t>Ржёт негромко: «</w:t>
            </w:r>
            <w:proofErr w:type="spellStart"/>
            <w:r w:rsidRPr="00D241AF">
              <w:rPr>
                <w:rFonts w:ascii="Times New Roman" w:hAnsi="Times New Roman" w:cs="Times New Roman"/>
                <w:sz w:val="24"/>
                <w:szCs w:val="24"/>
              </w:rPr>
              <w:t>И-го-го</w:t>
            </w:r>
            <w:proofErr w:type="spellEnd"/>
            <w:r w:rsidRPr="00D241AF">
              <w:rPr>
                <w:rFonts w:ascii="Times New Roman" w:hAnsi="Times New Roman" w:cs="Times New Roman"/>
                <w:sz w:val="24"/>
                <w:szCs w:val="24"/>
              </w:rPr>
              <w:t xml:space="preserve">»?   </w:t>
            </w:r>
          </w:p>
          <w:p w:rsidR="00D241AF" w:rsidRPr="00D241AF" w:rsidRDefault="00D241AF" w:rsidP="00D2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1AF">
              <w:rPr>
                <w:rFonts w:ascii="Times New Roman" w:hAnsi="Times New Roman" w:cs="Times New Roman"/>
                <w:sz w:val="24"/>
                <w:szCs w:val="24"/>
              </w:rPr>
              <w:t>- Кто пасётся на лужайке,</w:t>
            </w:r>
          </w:p>
          <w:p w:rsidR="00D241AF" w:rsidRPr="00D241AF" w:rsidRDefault="00A64393" w:rsidP="00D2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панамки и без майки,</w:t>
            </w:r>
          </w:p>
          <w:p w:rsidR="00D241AF" w:rsidRPr="00D241AF" w:rsidRDefault="00A64393" w:rsidP="00D2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Отгоняет вредных мух,</w:t>
            </w:r>
          </w:p>
          <w:p w:rsidR="00D241AF" w:rsidRPr="00D241AF" w:rsidRDefault="00D241AF" w:rsidP="00D2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1AF">
              <w:rPr>
                <w:rFonts w:ascii="Times New Roman" w:hAnsi="Times New Roman" w:cs="Times New Roman"/>
                <w:sz w:val="24"/>
                <w:szCs w:val="24"/>
              </w:rPr>
              <w:t xml:space="preserve">И мычит протяжно: «Му-у-у»  </w:t>
            </w:r>
          </w:p>
          <w:p w:rsidR="00D241AF" w:rsidRPr="00D241AF" w:rsidRDefault="00D241AF" w:rsidP="00D2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1AF">
              <w:rPr>
                <w:rFonts w:ascii="Times New Roman" w:hAnsi="Times New Roman" w:cs="Times New Roman"/>
                <w:sz w:val="24"/>
                <w:szCs w:val="24"/>
              </w:rPr>
              <w:t xml:space="preserve">-Давайте, еще раз с вами назовем этих животных. </w:t>
            </w:r>
          </w:p>
          <w:p w:rsidR="00A64393" w:rsidRDefault="00D241AF" w:rsidP="00D2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1AF">
              <w:rPr>
                <w:rFonts w:ascii="Times New Roman" w:hAnsi="Times New Roman" w:cs="Times New Roman"/>
                <w:sz w:val="24"/>
                <w:szCs w:val="24"/>
              </w:rPr>
              <w:t xml:space="preserve">Как можно назвать, одним словом этих животных? </w:t>
            </w:r>
          </w:p>
          <w:p w:rsidR="00D241AF" w:rsidRPr="00D241AF" w:rsidRDefault="00D241AF" w:rsidP="00D2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1AF">
              <w:rPr>
                <w:rFonts w:ascii="Times New Roman" w:hAnsi="Times New Roman" w:cs="Times New Roman"/>
                <w:sz w:val="24"/>
                <w:szCs w:val="24"/>
              </w:rPr>
              <w:t>- Почему их так называют? – Зачем человек держ</w:t>
            </w:r>
            <w:r w:rsidR="00A64393">
              <w:rPr>
                <w:rFonts w:ascii="Times New Roman" w:hAnsi="Times New Roman" w:cs="Times New Roman"/>
                <w:sz w:val="24"/>
                <w:szCs w:val="24"/>
              </w:rPr>
              <w:t>ит рядом с собой этих животных?</w:t>
            </w:r>
          </w:p>
          <w:p w:rsidR="00A945A3" w:rsidRPr="00A64393" w:rsidRDefault="00D241AF" w:rsidP="00D2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1AF">
              <w:rPr>
                <w:rFonts w:ascii="Times New Roman" w:hAnsi="Times New Roman" w:cs="Times New Roman"/>
                <w:sz w:val="24"/>
                <w:szCs w:val="24"/>
              </w:rPr>
              <w:t>- Правильно, домашние животные приносят человеку пользу, и поэтому он за ними ухаживает и разводит их.</w:t>
            </w:r>
          </w:p>
        </w:tc>
        <w:tc>
          <w:tcPr>
            <w:tcW w:w="2671" w:type="dxa"/>
          </w:tcPr>
          <w:p w:rsidR="00A945A3" w:rsidRPr="00D241AF" w:rsidRDefault="00D2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внимательно слушают воспитателя</w:t>
            </w:r>
            <w:r w:rsidR="00C12C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41AF">
              <w:rPr>
                <w:rFonts w:ascii="Times New Roman" w:hAnsi="Times New Roman" w:cs="Times New Roman"/>
                <w:sz w:val="24"/>
                <w:szCs w:val="24"/>
              </w:rPr>
              <w:t xml:space="preserve"> отгадывают загадки</w:t>
            </w:r>
          </w:p>
          <w:p w:rsidR="00D241AF" w:rsidRDefault="00D241AF">
            <w:pPr>
              <w:rPr>
                <w:sz w:val="24"/>
                <w:szCs w:val="24"/>
              </w:rPr>
            </w:pPr>
          </w:p>
          <w:p w:rsidR="00D241AF" w:rsidRDefault="00D241AF">
            <w:pPr>
              <w:rPr>
                <w:sz w:val="24"/>
                <w:szCs w:val="24"/>
              </w:rPr>
            </w:pPr>
          </w:p>
          <w:p w:rsidR="00D241AF" w:rsidRDefault="00D241AF">
            <w:pPr>
              <w:rPr>
                <w:sz w:val="24"/>
                <w:szCs w:val="24"/>
              </w:rPr>
            </w:pPr>
          </w:p>
          <w:p w:rsidR="00D241AF" w:rsidRDefault="00D241AF">
            <w:pPr>
              <w:rPr>
                <w:sz w:val="24"/>
                <w:szCs w:val="24"/>
              </w:rPr>
            </w:pPr>
          </w:p>
          <w:p w:rsidR="00D241AF" w:rsidRDefault="00D241AF">
            <w:pPr>
              <w:rPr>
                <w:sz w:val="24"/>
                <w:szCs w:val="24"/>
              </w:rPr>
            </w:pPr>
          </w:p>
          <w:p w:rsidR="00D241AF" w:rsidRDefault="00D241AF">
            <w:pPr>
              <w:rPr>
                <w:sz w:val="24"/>
                <w:szCs w:val="24"/>
              </w:rPr>
            </w:pPr>
          </w:p>
          <w:p w:rsidR="00D241AF" w:rsidRDefault="00D241AF">
            <w:pPr>
              <w:rPr>
                <w:sz w:val="24"/>
                <w:szCs w:val="24"/>
              </w:rPr>
            </w:pPr>
          </w:p>
          <w:p w:rsidR="00D241AF" w:rsidRDefault="00D241AF">
            <w:pPr>
              <w:rPr>
                <w:sz w:val="24"/>
                <w:szCs w:val="24"/>
              </w:rPr>
            </w:pPr>
          </w:p>
          <w:p w:rsidR="00D241AF" w:rsidRDefault="00D241AF">
            <w:pPr>
              <w:rPr>
                <w:sz w:val="24"/>
                <w:szCs w:val="24"/>
              </w:rPr>
            </w:pPr>
          </w:p>
          <w:p w:rsidR="00D241AF" w:rsidRDefault="00D241AF">
            <w:pPr>
              <w:rPr>
                <w:sz w:val="24"/>
                <w:szCs w:val="24"/>
              </w:rPr>
            </w:pPr>
          </w:p>
          <w:p w:rsidR="00D241AF" w:rsidRDefault="00D241AF">
            <w:pPr>
              <w:rPr>
                <w:sz w:val="24"/>
                <w:szCs w:val="24"/>
              </w:rPr>
            </w:pPr>
          </w:p>
          <w:p w:rsidR="00D241AF" w:rsidRDefault="00D241AF">
            <w:pPr>
              <w:rPr>
                <w:sz w:val="24"/>
                <w:szCs w:val="24"/>
              </w:rPr>
            </w:pPr>
          </w:p>
          <w:p w:rsidR="00D241AF" w:rsidRDefault="00D241AF">
            <w:pPr>
              <w:rPr>
                <w:sz w:val="24"/>
                <w:szCs w:val="24"/>
              </w:rPr>
            </w:pPr>
          </w:p>
          <w:p w:rsidR="00D241AF" w:rsidRDefault="00D241AF">
            <w:pPr>
              <w:rPr>
                <w:sz w:val="24"/>
                <w:szCs w:val="24"/>
              </w:rPr>
            </w:pPr>
          </w:p>
          <w:p w:rsidR="00D241AF" w:rsidRDefault="00D241AF">
            <w:pPr>
              <w:rPr>
                <w:sz w:val="24"/>
                <w:szCs w:val="24"/>
              </w:rPr>
            </w:pPr>
          </w:p>
          <w:p w:rsidR="00D241AF" w:rsidRDefault="00D241AF">
            <w:pPr>
              <w:rPr>
                <w:sz w:val="24"/>
                <w:szCs w:val="24"/>
              </w:rPr>
            </w:pPr>
          </w:p>
          <w:p w:rsidR="00D241AF" w:rsidRDefault="00D2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1AF">
              <w:rPr>
                <w:rFonts w:ascii="Times New Roman" w:hAnsi="Times New Roman" w:cs="Times New Roman"/>
                <w:sz w:val="24"/>
                <w:szCs w:val="24"/>
              </w:rPr>
              <w:t>Дети: кот</w:t>
            </w:r>
          </w:p>
          <w:p w:rsidR="00A64393" w:rsidRDefault="00A6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93" w:rsidRDefault="00A6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93" w:rsidRDefault="00A6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93" w:rsidRDefault="00A6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-собака</w:t>
            </w:r>
          </w:p>
          <w:p w:rsidR="00A64393" w:rsidRDefault="00A6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93" w:rsidRDefault="00A6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93" w:rsidRDefault="00A6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-овца</w:t>
            </w:r>
          </w:p>
          <w:p w:rsidR="00A64393" w:rsidRDefault="00A6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93" w:rsidRDefault="00A6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93" w:rsidRDefault="00A6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93" w:rsidRDefault="00A6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93" w:rsidRDefault="00A6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93" w:rsidRDefault="00A6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93" w:rsidRDefault="00A6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93" w:rsidRDefault="00A6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-свинья</w:t>
            </w:r>
          </w:p>
          <w:p w:rsidR="00A64393" w:rsidRDefault="00A6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93" w:rsidRDefault="00A6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93" w:rsidRDefault="00A6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93" w:rsidRDefault="00A6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93" w:rsidRDefault="00A6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93" w:rsidRDefault="00A6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93" w:rsidRDefault="00A6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93" w:rsidRDefault="00A6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-лошадь</w:t>
            </w:r>
          </w:p>
          <w:p w:rsidR="00A64393" w:rsidRDefault="00A6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93" w:rsidRDefault="00A6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93" w:rsidRDefault="00A6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93" w:rsidRDefault="00A6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93" w:rsidRDefault="00A6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93" w:rsidRDefault="00A6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-корова</w:t>
            </w:r>
          </w:p>
          <w:p w:rsidR="00A64393" w:rsidRDefault="00A6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93" w:rsidRDefault="00A6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93">
              <w:rPr>
                <w:rFonts w:ascii="Times New Roman" w:hAnsi="Times New Roman" w:cs="Times New Roman"/>
                <w:sz w:val="24"/>
                <w:szCs w:val="24"/>
              </w:rPr>
              <w:t>Дети, по очереди перечисляю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животных</w:t>
            </w:r>
          </w:p>
          <w:p w:rsidR="00A64393" w:rsidRDefault="00A6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93" w:rsidRDefault="00A6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93" w:rsidRDefault="00A6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64393">
              <w:rPr>
                <w:rFonts w:ascii="Times New Roman" w:hAnsi="Times New Roman" w:cs="Times New Roman"/>
                <w:sz w:val="24"/>
                <w:szCs w:val="24"/>
              </w:rPr>
              <w:t>домашн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животные</w:t>
            </w:r>
          </w:p>
          <w:p w:rsidR="00A64393" w:rsidRDefault="00A6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93" w:rsidRDefault="00A6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93" w:rsidRDefault="00A6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93" w:rsidRDefault="00A6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93" w:rsidRDefault="00A6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93" w:rsidRDefault="00A6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93" w:rsidRDefault="00A64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93" w:rsidRPr="00D241AF" w:rsidRDefault="00A6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4393">
              <w:rPr>
                <w:rFonts w:ascii="Times New Roman" w:hAnsi="Times New Roman" w:cs="Times New Roman"/>
                <w:sz w:val="24"/>
                <w:szCs w:val="24"/>
              </w:rPr>
              <w:t>домашние животные приносят человеку пользу, и поэтому он за ними ухаживает и разводит их.</w:t>
            </w:r>
          </w:p>
        </w:tc>
        <w:tc>
          <w:tcPr>
            <w:tcW w:w="2671" w:type="dxa"/>
          </w:tcPr>
          <w:p w:rsidR="00A945A3" w:rsidRPr="00BD7A5A" w:rsidRDefault="00A945A3">
            <w:pPr>
              <w:rPr>
                <w:sz w:val="24"/>
                <w:szCs w:val="24"/>
              </w:rPr>
            </w:pPr>
          </w:p>
        </w:tc>
      </w:tr>
      <w:tr w:rsidR="00A945A3" w:rsidRPr="00BD7A5A" w:rsidTr="00C12CFC">
        <w:trPr>
          <w:trHeight w:val="4950"/>
        </w:trPr>
        <w:tc>
          <w:tcPr>
            <w:tcW w:w="2670" w:type="dxa"/>
            <w:tcBorders>
              <w:bottom w:val="single" w:sz="4" w:space="0" w:color="auto"/>
            </w:tcBorders>
          </w:tcPr>
          <w:p w:rsidR="00F55026" w:rsidRDefault="00F55026" w:rsidP="0026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Совместная  работа с детьми </w:t>
            </w:r>
          </w:p>
          <w:p w:rsidR="00F55026" w:rsidRDefault="00F55026" w:rsidP="0026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открытие новых знаний, поиск способов деятельности,</w:t>
            </w:r>
            <w:proofErr w:type="gramEnd"/>
          </w:p>
          <w:p w:rsidR="00266B5F" w:rsidRPr="00BD7A5A" w:rsidRDefault="00F55026" w:rsidP="00266B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66B5F" w:rsidRPr="00BD7A5A">
              <w:rPr>
                <w:rFonts w:ascii="Times New Roman" w:hAnsi="Times New Roman" w:cs="Times New Roman"/>
                <w:sz w:val="24"/>
                <w:szCs w:val="24"/>
              </w:rPr>
              <w:t>ланирование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45A3" w:rsidRPr="00BD7A5A" w:rsidRDefault="00A945A3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A64393" w:rsidRDefault="00A64393" w:rsidP="00A6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93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слайды и предлагает рассмотреть, где живут домашние животныерассмотреть.</w:t>
            </w:r>
          </w:p>
          <w:p w:rsidR="00A64393" w:rsidRDefault="00A64393" w:rsidP="00A6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Животные живут в загонах,</w:t>
            </w:r>
          </w:p>
          <w:p w:rsidR="00C12CFC" w:rsidRPr="00A64393" w:rsidRDefault="00A64393" w:rsidP="00A6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4393">
              <w:rPr>
                <w:rFonts w:ascii="Times New Roman" w:hAnsi="Times New Roman" w:cs="Times New Roman"/>
                <w:sz w:val="24"/>
                <w:szCs w:val="24"/>
              </w:rPr>
              <w:t>ам за ними ухаживают, кормят, чистят, выгул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 на специальных пастбищах. Предлагает рассмотреть</w:t>
            </w:r>
            <w:r w:rsidR="00C12C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и из чего сделаны загоны для животных, обращает внимание, что загоны все разные</w:t>
            </w:r>
            <w:r w:rsidR="00C12CF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12CFC" w:rsidRPr="00C12CFC">
              <w:rPr>
                <w:rFonts w:ascii="Times New Roman" w:hAnsi="Times New Roman" w:cs="Times New Roman"/>
                <w:sz w:val="24"/>
                <w:szCs w:val="24"/>
              </w:rPr>
              <w:t xml:space="preserve">для крупных животных большие загоны, для </w:t>
            </w:r>
            <w:proofErr w:type="gramStart"/>
            <w:r w:rsidR="00C12CFC" w:rsidRPr="00C12CFC">
              <w:rPr>
                <w:rFonts w:ascii="Times New Roman" w:hAnsi="Times New Roman" w:cs="Times New Roman"/>
                <w:sz w:val="24"/>
                <w:szCs w:val="24"/>
              </w:rPr>
              <w:t>маленьких-маленькие</w:t>
            </w:r>
            <w:proofErr w:type="gramEnd"/>
            <w:r w:rsidR="00C12CFC" w:rsidRPr="00C12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A945A3" w:rsidRPr="00A64393" w:rsidRDefault="00A6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93">
              <w:rPr>
                <w:rFonts w:ascii="Times New Roman" w:hAnsi="Times New Roman" w:cs="Times New Roman"/>
                <w:sz w:val="24"/>
                <w:szCs w:val="24"/>
              </w:rPr>
              <w:t>Дети рассматривают, отвечают на вопросы.</w:t>
            </w:r>
          </w:p>
          <w:p w:rsidR="00A64393" w:rsidRDefault="00A6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93">
              <w:rPr>
                <w:rFonts w:ascii="Times New Roman" w:hAnsi="Times New Roman" w:cs="Times New Roman"/>
                <w:sz w:val="24"/>
                <w:szCs w:val="24"/>
              </w:rPr>
              <w:t>-Животные живут в загонах</w:t>
            </w:r>
          </w:p>
          <w:p w:rsidR="00C12CFC" w:rsidRDefault="00C12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CFC" w:rsidRDefault="00C12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CFC" w:rsidRPr="00BD7A5A" w:rsidRDefault="00C12CF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рассматривают иллюстрации, слушают воспитателя.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266B5F" w:rsidRPr="00BD7A5A" w:rsidRDefault="00266B5F" w:rsidP="00266B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A5A">
              <w:rPr>
                <w:rFonts w:ascii="Times New Roman" w:hAnsi="Times New Roman" w:cs="Times New Roman"/>
                <w:sz w:val="24"/>
                <w:szCs w:val="24"/>
              </w:rPr>
              <w:t>Дети могут планировать собственную деятельность.</w:t>
            </w:r>
          </w:p>
          <w:p w:rsidR="00266B5F" w:rsidRPr="00BD7A5A" w:rsidRDefault="00266B5F" w:rsidP="00266B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A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6B5F" w:rsidRPr="00BD7A5A" w:rsidRDefault="00266B5F" w:rsidP="00266B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A5A">
              <w:rPr>
                <w:rFonts w:ascii="Times New Roman" w:hAnsi="Times New Roman" w:cs="Times New Roman"/>
                <w:sz w:val="24"/>
                <w:szCs w:val="24"/>
              </w:rPr>
              <w:t>Умеют выбирать действия, договариваться друг с другом.</w:t>
            </w:r>
          </w:p>
          <w:p w:rsidR="00A945A3" w:rsidRPr="00BD7A5A" w:rsidRDefault="00A945A3">
            <w:pPr>
              <w:rPr>
                <w:sz w:val="24"/>
                <w:szCs w:val="24"/>
              </w:rPr>
            </w:pPr>
          </w:p>
        </w:tc>
      </w:tr>
      <w:tr w:rsidR="00C12CFC" w:rsidRPr="00BD7A5A" w:rsidTr="00C12CFC">
        <w:trPr>
          <w:trHeight w:val="3255"/>
        </w:trPr>
        <w:tc>
          <w:tcPr>
            <w:tcW w:w="2670" w:type="dxa"/>
            <w:tcBorders>
              <w:top w:val="single" w:sz="4" w:space="0" w:color="auto"/>
            </w:tcBorders>
          </w:tcPr>
          <w:p w:rsidR="00C12CFC" w:rsidRDefault="00C12CFC" w:rsidP="00C1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670" w:type="dxa"/>
            <w:tcBorders>
              <w:top w:val="single" w:sz="4" w:space="0" w:color="auto"/>
            </w:tcBorders>
          </w:tcPr>
          <w:p w:rsidR="00C12CFC" w:rsidRPr="00C12CFC" w:rsidRDefault="00C12CFC" w:rsidP="00C1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FC">
              <w:rPr>
                <w:rFonts w:ascii="Times New Roman" w:hAnsi="Times New Roman" w:cs="Times New Roman"/>
                <w:sz w:val="24"/>
                <w:szCs w:val="24"/>
              </w:rPr>
              <w:t>Конь меня в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ждет</w:t>
            </w:r>
          </w:p>
          <w:p w:rsidR="00C12CFC" w:rsidRPr="00C12CFC" w:rsidRDefault="00C12CFC" w:rsidP="00C1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FC">
              <w:rPr>
                <w:rFonts w:ascii="Times New Roman" w:hAnsi="Times New Roman" w:cs="Times New Roman"/>
                <w:sz w:val="24"/>
                <w:szCs w:val="24"/>
              </w:rPr>
              <w:t xml:space="preserve">Бьет копытом у ворот,           </w:t>
            </w:r>
          </w:p>
          <w:p w:rsidR="00C12CFC" w:rsidRPr="00C12CFC" w:rsidRDefault="00C12CFC" w:rsidP="00C1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ветру играет гривой</w:t>
            </w:r>
          </w:p>
          <w:p w:rsidR="00C12CFC" w:rsidRPr="00C12CFC" w:rsidRDefault="00C12CFC" w:rsidP="00C1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FC">
              <w:rPr>
                <w:rFonts w:ascii="Times New Roman" w:hAnsi="Times New Roman" w:cs="Times New Roman"/>
                <w:sz w:val="24"/>
                <w:szCs w:val="24"/>
              </w:rPr>
              <w:t xml:space="preserve">Пышной, сказочно красивой. </w:t>
            </w:r>
          </w:p>
          <w:p w:rsidR="00C12CFC" w:rsidRPr="00C12CFC" w:rsidRDefault="00C12CFC" w:rsidP="00C1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Быстро на седло вскочу.  </w:t>
            </w:r>
          </w:p>
          <w:p w:rsidR="00C12CFC" w:rsidRPr="00C12CFC" w:rsidRDefault="00C12CFC" w:rsidP="00C1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FC">
              <w:rPr>
                <w:rFonts w:ascii="Times New Roman" w:hAnsi="Times New Roman" w:cs="Times New Roman"/>
                <w:sz w:val="24"/>
                <w:szCs w:val="24"/>
              </w:rPr>
              <w:t xml:space="preserve">Не поеду - полечу.              </w:t>
            </w:r>
          </w:p>
          <w:p w:rsidR="00C12CFC" w:rsidRPr="00C12CFC" w:rsidRDefault="00C12CFC" w:rsidP="00C1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 за дальнею рекой</w:t>
            </w:r>
          </w:p>
          <w:p w:rsidR="00C12CFC" w:rsidRPr="00A64393" w:rsidRDefault="00C12CFC" w:rsidP="00A6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FC">
              <w:rPr>
                <w:rFonts w:ascii="Times New Roman" w:hAnsi="Times New Roman" w:cs="Times New Roman"/>
                <w:sz w:val="24"/>
                <w:szCs w:val="24"/>
              </w:rPr>
              <w:t xml:space="preserve">Помашу я всем рукой.          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C12CFC" w:rsidRDefault="00C12CFC" w:rsidP="00C1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ногой о пол</w:t>
            </w:r>
          </w:p>
          <w:p w:rsidR="00C12CFC" w:rsidRDefault="00C12CFC" w:rsidP="00C12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CFC" w:rsidRDefault="00C12CFC" w:rsidP="00C1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головы вправо-влево</w:t>
            </w:r>
          </w:p>
          <w:p w:rsidR="00C12CFC" w:rsidRDefault="00C12CFC" w:rsidP="00C12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CFC" w:rsidRDefault="00C12CFC" w:rsidP="00C12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CFC" w:rsidRDefault="00C12CFC" w:rsidP="00C1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C12CFC" w:rsidRDefault="00C12CFC" w:rsidP="00C12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CFC" w:rsidRPr="00A64393" w:rsidRDefault="00C12CFC" w:rsidP="00C1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Махи руками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C12CFC" w:rsidRPr="00BD7A5A" w:rsidRDefault="00C12CFC" w:rsidP="00C12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A3" w:rsidRPr="00BD7A5A" w:rsidTr="00A945A3">
        <w:tc>
          <w:tcPr>
            <w:tcW w:w="2670" w:type="dxa"/>
          </w:tcPr>
          <w:p w:rsidR="00A945A3" w:rsidRDefault="0026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A5A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F55026" w:rsidRPr="00BD7A5A" w:rsidRDefault="00F5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(самостоятельная работа  детей)</w:t>
            </w:r>
          </w:p>
        </w:tc>
        <w:tc>
          <w:tcPr>
            <w:tcW w:w="2670" w:type="dxa"/>
          </w:tcPr>
          <w:p w:rsidR="00E03EC9" w:rsidRPr="00E03EC9" w:rsidRDefault="00E03EC9" w:rsidP="00E0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EC9">
              <w:rPr>
                <w:rFonts w:ascii="Times New Roman" w:hAnsi="Times New Roman" w:cs="Times New Roman"/>
                <w:sz w:val="24"/>
                <w:szCs w:val="24"/>
              </w:rPr>
              <w:t xml:space="preserve">Я педлагаю вам сегодня самим сделать загончики для своих животных, выберите </w:t>
            </w:r>
            <w:proofErr w:type="gramStart"/>
            <w:r w:rsidRPr="00E03EC9">
              <w:rPr>
                <w:rFonts w:ascii="Times New Roman" w:hAnsi="Times New Roman" w:cs="Times New Roman"/>
                <w:sz w:val="24"/>
                <w:szCs w:val="24"/>
              </w:rPr>
              <w:t>животного</w:t>
            </w:r>
            <w:proofErr w:type="gramEnd"/>
            <w:r w:rsidRPr="00E03EC9">
              <w:rPr>
                <w:rFonts w:ascii="Times New Roman" w:hAnsi="Times New Roman" w:cs="Times New Roman"/>
                <w:sz w:val="24"/>
                <w:szCs w:val="24"/>
              </w:rPr>
              <w:t xml:space="preserve"> для которого вы построите загон и приступайте к работе. </w:t>
            </w:r>
          </w:p>
          <w:p w:rsidR="00E03EC9" w:rsidRPr="00E03EC9" w:rsidRDefault="00E03EC9" w:rsidP="00E0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EC9">
              <w:rPr>
                <w:rFonts w:ascii="Times New Roman" w:hAnsi="Times New Roman" w:cs="Times New Roman"/>
                <w:sz w:val="24"/>
                <w:szCs w:val="24"/>
              </w:rPr>
              <w:t>- Давайте посмотрим, какие детали вам понадобятся из конструктора.</w:t>
            </w:r>
          </w:p>
          <w:p w:rsidR="00E03EC9" w:rsidRPr="00E03EC9" w:rsidRDefault="00E03EC9" w:rsidP="00E0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EC9">
              <w:rPr>
                <w:rFonts w:ascii="Times New Roman" w:hAnsi="Times New Roman" w:cs="Times New Roman"/>
                <w:sz w:val="24"/>
                <w:szCs w:val="24"/>
              </w:rPr>
              <w:t>- Какие геометрические фигуры вам будут нужны?</w:t>
            </w:r>
          </w:p>
          <w:p w:rsidR="00A945A3" w:rsidRDefault="00E03EC9" w:rsidP="00E0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EC9">
              <w:rPr>
                <w:rFonts w:ascii="Times New Roman" w:hAnsi="Times New Roman" w:cs="Times New Roman"/>
                <w:sz w:val="24"/>
                <w:szCs w:val="24"/>
              </w:rPr>
              <w:t>Педагог предлагает отобрать нужные детали.</w:t>
            </w:r>
          </w:p>
          <w:p w:rsidR="00E03EC9" w:rsidRPr="00E03EC9" w:rsidRDefault="00E03EC9" w:rsidP="00E0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EC9"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 за ходом работы детей, оказывает индивидуальную </w:t>
            </w:r>
            <w:r w:rsidRPr="00E03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при необходимости.</w:t>
            </w:r>
          </w:p>
        </w:tc>
        <w:tc>
          <w:tcPr>
            <w:tcW w:w="2671" w:type="dxa"/>
          </w:tcPr>
          <w:p w:rsidR="00E03EC9" w:rsidRPr="00E03EC9" w:rsidRDefault="00E03EC9" w:rsidP="00E0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достают из наборов необходимые детали для конструирования,</w:t>
            </w:r>
          </w:p>
          <w:p w:rsidR="00A945A3" w:rsidRPr="00BD7A5A" w:rsidRDefault="00E03EC9" w:rsidP="00E03EC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Определяются в работе</w:t>
            </w:r>
          </w:p>
        </w:tc>
        <w:tc>
          <w:tcPr>
            <w:tcW w:w="2671" w:type="dxa"/>
          </w:tcPr>
          <w:p w:rsidR="00266B5F" w:rsidRPr="00BD7A5A" w:rsidRDefault="00266B5F" w:rsidP="00266B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A5A">
              <w:rPr>
                <w:rFonts w:ascii="Times New Roman" w:hAnsi="Times New Roman" w:cs="Times New Roman"/>
                <w:sz w:val="24"/>
                <w:szCs w:val="24"/>
              </w:rPr>
              <w:t>Проявляют самостоятельность при конструировании объекта по схеме.</w:t>
            </w:r>
          </w:p>
          <w:p w:rsidR="00266B5F" w:rsidRPr="00BD7A5A" w:rsidRDefault="00266B5F" w:rsidP="00266B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A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6B5F" w:rsidRPr="00BD7A5A" w:rsidRDefault="00266B5F" w:rsidP="00266B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A5A">
              <w:rPr>
                <w:rFonts w:ascii="Times New Roman" w:hAnsi="Times New Roman" w:cs="Times New Roman"/>
                <w:sz w:val="24"/>
                <w:szCs w:val="24"/>
              </w:rPr>
              <w:t>Умеют работать по схеме, правильно соединяют детали для решения конкретной конструктивной задачи.</w:t>
            </w:r>
          </w:p>
          <w:p w:rsidR="00266B5F" w:rsidRPr="00BD7A5A" w:rsidRDefault="00266B5F" w:rsidP="00266B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A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6B5F" w:rsidRPr="00BD7A5A" w:rsidRDefault="00266B5F" w:rsidP="00266B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A5A">
              <w:rPr>
                <w:rFonts w:ascii="Times New Roman" w:hAnsi="Times New Roman" w:cs="Times New Roman"/>
                <w:sz w:val="24"/>
                <w:szCs w:val="24"/>
              </w:rPr>
              <w:t xml:space="preserve">Умеют взаимодействовать друг с другом для решения </w:t>
            </w:r>
          </w:p>
          <w:p w:rsidR="00A945A3" w:rsidRPr="00BD7A5A" w:rsidRDefault="00A945A3">
            <w:pPr>
              <w:rPr>
                <w:sz w:val="24"/>
                <w:szCs w:val="24"/>
              </w:rPr>
            </w:pPr>
          </w:p>
        </w:tc>
      </w:tr>
      <w:tr w:rsidR="00A945A3" w:rsidRPr="00BD7A5A" w:rsidTr="00A945A3">
        <w:tc>
          <w:tcPr>
            <w:tcW w:w="2670" w:type="dxa"/>
          </w:tcPr>
          <w:p w:rsidR="00266B5F" w:rsidRPr="00BD7A5A" w:rsidRDefault="00266B5F" w:rsidP="00266B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</w:t>
            </w:r>
            <w:proofErr w:type="gramStart"/>
            <w:r w:rsidRPr="00BD7A5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550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55026">
              <w:rPr>
                <w:rFonts w:ascii="Times New Roman" w:hAnsi="Times New Roman" w:cs="Times New Roman"/>
                <w:sz w:val="24"/>
                <w:szCs w:val="24"/>
              </w:rPr>
              <w:t>подведение итогов обсуждение результатов)</w:t>
            </w:r>
          </w:p>
          <w:p w:rsidR="00A945A3" w:rsidRPr="00BD7A5A" w:rsidRDefault="00A945A3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E03EC9" w:rsidRPr="00E03EC9" w:rsidRDefault="00E03EC9" w:rsidP="00F5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EC9">
              <w:rPr>
                <w:rFonts w:ascii="Times New Roman" w:hAnsi="Times New Roman" w:cs="Times New Roman"/>
                <w:sz w:val="24"/>
                <w:szCs w:val="24"/>
              </w:rPr>
              <w:t>Педагог хвалит детей, выделяется самая оригинальная задумка</w:t>
            </w:r>
          </w:p>
          <w:p w:rsidR="00A945A3" w:rsidRPr="00F51902" w:rsidRDefault="00F51902" w:rsidP="00F5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02">
              <w:rPr>
                <w:rFonts w:ascii="Times New Roman" w:hAnsi="Times New Roman" w:cs="Times New Roman"/>
                <w:sz w:val="24"/>
                <w:szCs w:val="24"/>
              </w:rPr>
              <w:t>У нас получилось?</w:t>
            </w:r>
          </w:p>
          <w:p w:rsidR="00F51902" w:rsidRPr="00F51902" w:rsidRDefault="00F51902" w:rsidP="00F5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02">
              <w:rPr>
                <w:rFonts w:ascii="Times New Roman" w:hAnsi="Times New Roman" w:cs="Times New Roman"/>
                <w:sz w:val="24"/>
                <w:szCs w:val="24"/>
              </w:rPr>
              <w:t>Что хотели бы исправить?</w:t>
            </w:r>
          </w:p>
          <w:p w:rsidR="00F51902" w:rsidRPr="00F51902" w:rsidRDefault="00F51902" w:rsidP="00F5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02">
              <w:rPr>
                <w:rFonts w:ascii="Times New Roman" w:hAnsi="Times New Roman" w:cs="Times New Roman"/>
                <w:sz w:val="24"/>
                <w:szCs w:val="24"/>
              </w:rPr>
              <w:t>Что узнали?</w:t>
            </w:r>
          </w:p>
          <w:p w:rsidR="00F51902" w:rsidRPr="00F51902" w:rsidRDefault="00F51902" w:rsidP="00F5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02">
              <w:rPr>
                <w:rFonts w:ascii="Times New Roman" w:hAnsi="Times New Roman" w:cs="Times New Roman"/>
                <w:sz w:val="24"/>
                <w:szCs w:val="24"/>
              </w:rPr>
              <w:t>О чем расскажите дома?</w:t>
            </w:r>
          </w:p>
          <w:p w:rsidR="00F51902" w:rsidRPr="00F51902" w:rsidRDefault="00F51902" w:rsidP="00F5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02">
              <w:rPr>
                <w:rFonts w:ascii="Times New Roman" w:hAnsi="Times New Roman" w:cs="Times New Roman"/>
                <w:sz w:val="24"/>
                <w:szCs w:val="24"/>
              </w:rPr>
              <w:t>Как достигли результата?</w:t>
            </w:r>
          </w:p>
          <w:p w:rsidR="00F51902" w:rsidRPr="00F51902" w:rsidRDefault="00F51902" w:rsidP="00F5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02">
              <w:rPr>
                <w:rFonts w:ascii="Times New Roman" w:hAnsi="Times New Roman" w:cs="Times New Roman"/>
                <w:sz w:val="24"/>
                <w:szCs w:val="24"/>
              </w:rPr>
              <w:t>Кто помог тебе выполнить задание?</w:t>
            </w:r>
          </w:p>
          <w:p w:rsidR="00F51902" w:rsidRPr="00F51902" w:rsidRDefault="00F51902" w:rsidP="00F5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02">
              <w:rPr>
                <w:rFonts w:ascii="Times New Roman" w:hAnsi="Times New Roman" w:cs="Times New Roman"/>
                <w:sz w:val="24"/>
                <w:szCs w:val="24"/>
              </w:rPr>
              <w:t>А ты помогал?</w:t>
            </w:r>
          </w:p>
          <w:p w:rsidR="00F51902" w:rsidRPr="00F51902" w:rsidRDefault="00F51902" w:rsidP="00F5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02">
              <w:rPr>
                <w:rFonts w:ascii="Times New Roman" w:hAnsi="Times New Roman" w:cs="Times New Roman"/>
                <w:sz w:val="24"/>
                <w:szCs w:val="24"/>
              </w:rPr>
              <w:t>С каким настроением работали?</w:t>
            </w:r>
          </w:p>
          <w:p w:rsidR="00F51902" w:rsidRPr="00F51902" w:rsidRDefault="00F51902" w:rsidP="00F5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02">
              <w:rPr>
                <w:rFonts w:ascii="Times New Roman" w:hAnsi="Times New Roman" w:cs="Times New Roman"/>
                <w:sz w:val="24"/>
                <w:szCs w:val="24"/>
              </w:rPr>
              <w:t>Что еще можно сделать?</w:t>
            </w:r>
          </w:p>
          <w:p w:rsidR="00F51902" w:rsidRPr="00F51902" w:rsidRDefault="00F51902" w:rsidP="00F5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02">
              <w:rPr>
                <w:rFonts w:ascii="Times New Roman" w:hAnsi="Times New Roman" w:cs="Times New Roman"/>
                <w:sz w:val="24"/>
                <w:szCs w:val="24"/>
              </w:rPr>
              <w:t>Что хотели бы еще сделать, узнать?</w:t>
            </w:r>
          </w:p>
          <w:p w:rsidR="00F51902" w:rsidRPr="00BD7A5A" w:rsidRDefault="00F51902" w:rsidP="00F51902">
            <w:pPr>
              <w:rPr>
                <w:sz w:val="24"/>
                <w:szCs w:val="24"/>
              </w:rPr>
            </w:pPr>
            <w:r w:rsidRPr="00F51902">
              <w:rPr>
                <w:rFonts w:ascii="Times New Roman" w:hAnsi="Times New Roman" w:cs="Times New Roman"/>
                <w:sz w:val="24"/>
                <w:szCs w:val="24"/>
              </w:rPr>
              <w:t>Какой способ выбрали бы в следующий раз?</w:t>
            </w:r>
          </w:p>
        </w:tc>
        <w:tc>
          <w:tcPr>
            <w:tcW w:w="2671" w:type="dxa"/>
          </w:tcPr>
          <w:p w:rsidR="00266B5F" w:rsidRDefault="00266B5F" w:rsidP="0026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A5A">
              <w:rPr>
                <w:rFonts w:ascii="Times New Roman" w:hAnsi="Times New Roman" w:cs="Times New Roman"/>
                <w:sz w:val="24"/>
                <w:szCs w:val="24"/>
              </w:rPr>
              <w:t>Дети анализируют собственную деятельность.</w:t>
            </w:r>
          </w:p>
          <w:p w:rsidR="00E03EC9" w:rsidRPr="00BD7A5A" w:rsidRDefault="00E03EC9" w:rsidP="00266B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обыгрывают постройки.</w:t>
            </w:r>
          </w:p>
          <w:p w:rsidR="00A945A3" w:rsidRPr="00BD7A5A" w:rsidRDefault="00A945A3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266B5F" w:rsidRPr="00BD7A5A" w:rsidRDefault="00266B5F" w:rsidP="00266B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A5A">
              <w:rPr>
                <w:rFonts w:ascii="Times New Roman" w:hAnsi="Times New Roman" w:cs="Times New Roman"/>
                <w:sz w:val="24"/>
                <w:szCs w:val="24"/>
              </w:rPr>
              <w:t>Дети умеют анализировать собственную деятельность.</w:t>
            </w:r>
          </w:p>
          <w:p w:rsidR="00266B5F" w:rsidRPr="00BD7A5A" w:rsidRDefault="00266B5F" w:rsidP="00266B5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45A3" w:rsidRPr="00BD7A5A" w:rsidRDefault="00A945A3">
            <w:pPr>
              <w:rPr>
                <w:sz w:val="24"/>
                <w:szCs w:val="24"/>
              </w:rPr>
            </w:pPr>
          </w:p>
        </w:tc>
      </w:tr>
    </w:tbl>
    <w:p w:rsidR="00A945A3" w:rsidRPr="00BD7A5A" w:rsidRDefault="00A945A3">
      <w:pPr>
        <w:rPr>
          <w:sz w:val="24"/>
          <w:szCs w:val="24"/>
        </w:rPr>
      </w:pPr>
    </w:p>
    <w:sectPr w:rsidR="00A945A3" w:rsidRPr="00BD7A5A" w:rsidSect="00A945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45A3"/>
    <w:rsid w:val="00203E79"/>
    <w:rsid w:val="00266B5F"/>
    <w:rsid w:val="004A4166"/>
    <w:rsid w:val="00762921"/>
    <w:rsid w:val="007A7AEA"/>
    <w:rsid w:val="0090208E"/>
    <w:rsid w:val="00A34AF0"/>
    <w:rsid w:val="00A64393"/>
    <w:rsid w:val="00A945A3"/>
    <w:rsid w:val="00B23BF7"/>
    <w:rsid w:val="00BD7A5A"/>
    <w:rsid w:val="00C12CFC"/>
    <w:rsid w:val="00D241AF"/>
    <w:rsid w:val="00E03EC9"/>
    <w:rsid w:val="00F3493F"/>
    <w:rsid w:val="00F51902"/>
    <w:rsid w:val="00F55026"/>
    <w:rsid w:val="00FC6095"/>
    <w:rsid w:val="00FF4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5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Рая</dc:creator>
  <cp:lastModifiedBy>HP</cp:lastModifiedBy>
  <cp:revision>11</cp:revision>
  <dcterms:created xsi:type="dcterms:W3CDTF">2018-04-02T11:02:00Z</dcterms:created>
  <dcterms:modified xsi:type="dcterms:W3CDTF">2019-01-16T15:08:00Z</dcterms:modified>
</cp:coreProperties>
</file>