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765"/>
        <w:gridCol w:w="427"/>
        <w:gridCol w:w="957"/>
        <w:gridCol w:w="2734"/>
        <w:gridCol w:w="2680"/>
      </w:tblGrid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Вид дидактического ресурса</w:t>
            </w:r>
          </w:p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Название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17" w:rsidRPr="002C78B2" w:rsidRDefault="00D104FF" w:rsidP="0085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42468">
              <w:rPr>
                <w:rFonts w:ascii="Times New Roman" w:hAnsi="Times New Roman" w:cs="Times New Roman"/>
              </w:rPr>
              <w:t>азвивающее</w:t>
            </w:r>
            <w:r w:rsidR="00F57798" w:rsidRPr="002C78B2">
              <w:rPr>
                <w:rFonts w:ascii="Times New Roman" w:hAnsi="Times New Roman" w:cs="Times New Roman"/>
              </w:rPr>
              <w:t xml:space="preserve"> </w:t>
            </w:r>
            <w:r w:rsidR="004D61EA">
              <w:rPr>
                <w:rFonts w:ascii="Times New Roman" w:hAnsi="Times New Roman" w:cs="Times New Roman"/>
              </w:rPr>
              <w:t>пособие</w:t>
            </w:r>
          </w:p>
          <w:p w:rsidR="00F57798" w:rsidRPr="002C78B2" w:rsidRDefault="00F57798" w:rsidP="00D104FF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«</w:t>
            </w:r>
            <w:r w:rsidR="00D104FF">
              <w:rPr>
                <w:rFonts w:ascii="Times New Roman" w:hAnsi="Times New Roman" w:cs="Times New Roman"/>
              </w:rPr>
              <w:t>Волшебный круг</w:t>
            </w:r>
            <w:r w:rsidR="00CE7F06">
              <w:rPr>
                <w:rFonts w:ascii="Times New Roman" w:hAnsi="Times New Roman" w:cs="Times New Roman"/>
              </w:rPr>
              <w:t>»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Образовательная область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Возраст детей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28498E" w:rsidP="00855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E62F1F" w:rsidRPr="002C78B2">
              <w:rPr>
                <w:rFonts w:ascii="Times New Roman" w:hAnsi="Times New Roman" w:cs="Times New Roman"/>
              </w:rPr>
              <w:t>дошкольный возраст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>Место ресурса в образовательном процессе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D104FF" w:rsidP="00855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практическом этапе проекта.</w:t>
            </w:r>
            <w:r w:rsidR="00E62F1F" w:rsidRPr="002C78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1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 xml:space="preserve">Актуальность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>использо</w:t>
            </w:r>
            <w:r w:rsidRPr="002C78B2">
              <w:rPr>
                <w:rFonts w:ascii="Times New Roman" w:hAnsi="Times New Roman" w:cs="Times New Roman"/>
                <w:spacing w:val="1"/>
              </w:rPr>
              <w:softHyphen/>
              <w:t>вания ИКТ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Средства ИКТ способствуют визуализации действий детей, развитию активности, самостоятельности и ответственности детей в деятельности </w:t>
            </w:r>
          </w:p>
        </w:tc>
      </w:tr>
      <w:tr w:rsidR="00E62F1F" w:rsidRPr="002C78B2" w:rsidTr="008551C1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 xml:space="preserve">Цели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воспитательные</w:t>
            </w:r>
          </w:p>
        </w:tc>
      </w:tr>
      <w:tr w:rsidR="00E62F1F" w:rsidRPr="002C78B2" w:rsidTr="008551C1">
        <w:trPr>
          <w:cantSplit/>
          <w:trHeight w:val="1423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D104FF" w:rsidP="00942468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простые алгоритмы.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4D61EA" w:rsidP="00D104FF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0B3B62">
              <w:t xml:space="preserve">Развитие </w:t>
            </w:r>
            <w:r w:rsidR="00D104FF">
              <w:t>конструктивных навыков, фантазии, воображения.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4D61EA" w:rsidP="00D1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6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D104FF">
              <w:rPr>
                <w:rFonts w:ascii="Times New Roman" w:hAnsi="Times New Roman" w:cs="Times New Roman"/>
                <w:sz w:val="24"/>
                <w:szCs w:val="24"/>
              </w:rPr>
              <w:t>самостоятельности и уверенности в своих силах.</w:t>
            </w:r>
          </w:p>
        </w:tc>
      </w:tr>
      <w:tr w:rsidR="00E62F1F" w:rsidRPr="002C78B2" w:rsidTr="008551C1">
        <w:trPr>
          <w:cantSplit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b/>
                <w:bCs/>
              </w:rPr>
            </w:pPr>
            <w:r w:rsidRPr="002C78B2">
              <w:rPr>
                <w:rFonts w:ascii="Times New Roman" w:hAnsi="Times New Roman" w:cs="Times New Roman"/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E62F1F" w:rsidRPr="002C78B2" w:rsidTr="008551C1"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2"/>
              </w:rPr>
              <w:t>Длительность (общая, 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D104FF" w:rsidP="00D104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 15 – 20 минут</w:t>
            </w:r>
            <w:r w:rsidR="007F0D82">
              <w:rPr>
                <w:rFonts w:ascii="Times New Roman" w:hAnsi="Times New Roman" w:cs="Times New Roman"/>
              </w:rPr>
              <w:t>, ИКТ – 2-3 минуты.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Материал, оборудование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D104FF" w:rsidP="00855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конструктора</w:t>
            </w:r>
            <w:r w:rsidR="007F0D82">
              <w:rPr>
                <w:rFonts w:ascii="Times New Roman" w:hAnsi="Times New Roman" w:cs="Times New Roman"/>
              </w:rPr>
              <w:t>, ноутбук.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Программное обеспечение (ИКТ)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7F0D82" w:rsidRDefault="007F0D82" w:rsidP="00855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</w:t>
            </w:r>
            <w:r>
              <w:rPr>
                <w:rFonts w:ascii="Times New Roman" w:hAnsi="Times New Roman" w:cs="Times New Roman"/>
                <w:lang w:val="en-US"/>
              </w:rPr>
              <w:t>Microsoft Word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62F1F" w:rsidRPr="002C78B2" w:rsidTr="008551C1">
        <w:trPr>
          <w:trHeight w:val="409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D104FF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От 1 до подгруппы</w:t>
            </w:r>
            <w:r w:rsidR="00D104FF">
              <w:rPr>
                <w:rFonts w:ascii="Times New Roman" w:hAnsi="Times New Roman" w:cs="Times New Roman"/>
              </w:rPr>
              <w:t>.</w:t>
            </w:r>
          </w:p>
        </w:tc>
      </w:tr>
      <w:tr w:rsidR="00E62F1F" w:rsidRPr="002C78B2" w:rsidTr="008551C1">
        <w:trPr>
          <w:trHeight w:val="56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>Форма организации деятельности детей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Индивидуальная, групповая</w:t>
            </w:r>
            <w:r w:rsidR="007F0D82">
              <w:rPr>
                <w:rFonts w:ascii="Times New Roman" w:hAnsi="Times New Roman" w:cs="Times New Roman"/>
              </w:rPr>
              <w:t>.</w:t>
            </w:r>
          </w:p>
        </w:tc>
      </w:tr>
      <w:tr w:rsidR="00E62F1F" w:rsidRPr="002C78B2" w:rsidTr="008551C1">
        <w:trPr>
          <w:trHeight w:val="760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 xml:space="preserve">Варианты использования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FF" w:rsidRPr="00D104FF" w:rsidRDefault="00D104FF" w:rsidP="00D104F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F">
              <w:rPr>
                <w:rFonts w:ascii="Times New Roman" w:hAnsi="Times New Roman" w:cs="Times New Roman"/>
                <w:sz w:val="24"/>
                <w:szCs w:val="24"/>
              </w:rPr>
              <w:t>Вариант 1: собирают выбр</w:t>
            </w:r>
            <w:bookmarkStart w:id="0" w:name="_GoBack"/>
            <w:bookmarkEnd w:id="0"/>
            <w:r w:rsidRPr="00D104FF">
              <w:rPr>
                <w:rFonts w:ascii="Times New Roman" w:hAnsi="Times New Roman" w:cs="Times New Roman"/>
                <w:sz w:val="24"/>
                <w:szCs w:val="24"/>
              </w:rPr>
              <w:t>анное самостоятельно1-2 человека.</w:t>
            </w:r>
          </w:p>
          <w:p w:rsidR="00D104FF" w:rsidRPr="00D104FF" w:rsidRDefault="00D104FF" w:rsidP="00D104F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F">
              <w:rPr>
                <w:rFonts w:ascii="Times New Roman" w:hAnsi="Times New Roman" w:cs="Times New Roman"/>
                <w:sz w:val="24"/>
                <w:szCs w:val="24"/>
              </w:rPr>
              <w:t>Вариант 2: 1 ребенок выбирает задание с помощью кругов, другой собирает выбранное. Потом дети меняются ролями.</w:t>
            </w:r>
          </w:p>
          <w:p w:rsidR="00D104FF" w:rsidRPr="00D104FF" w:rsidRDefault="00D104FF" w:rsidP="00D104F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F">
              <w:rPr>
                <w:rFonts w:ascii="Times New Roman" w:hAnsi="Times New Roman" w:cs="Times New Roman"/>
                <w:sz w:val="24"/>
                <w:szCs w:val="24"/>
              </w:rPr>
              <w:t>Вариант 3: Дети собирают выбранные друг другу задания за определенный отрезок времени.</w:t>
            </w:r>
          </w:p>
        </w:tc>
      </w:tr>
      <w:tr w:rsidR="00E62F1F" w:rsidRPr="002C78B2" w:rsidTr="008551C1">
        <w:trPr>
          <w:trHeight w:val="112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6"/>
              </w:rPr>
              <w:lastRenderedPageBreak/>
              <w:t xml:space="preserve">Функции и основные виды деятельности </w:t>
            </w:r>
            <w:r w:rsidRPr="002C78B2">
              <w:rPr>
                <w:rFonts w:ascii="Times New Roman" w:hAnsi="Times New Roman" w:cs="Times New Roman"/>
                <w:spacing w:val="4"/>
              </w:rPr>
              <w:t xml:space="preserve">педагога </w:t>
            </w:r>
            <w:r w:rsidRPr="002C78B2">
              <w:rPr>
                <w:rFonts w:ascii="Times New Roman" w:hAnsi="Times New Roman" w:cs="Times New Roman"/>
              </w:rPr>
              <w:t>(руководство):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Мотивация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Постановка задачи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Ход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EA" w:rsidRDefault="004D61EA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E62F1F" w:rsidRPr="002C78B2" w:rsidRDefault="00E62F1F" w:rsidP="003119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F1F" w:rsidRPr="002C78B2" w:rsidTr="008551C1">
        <w:trPr>
          <w:trHeight w:val="188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Подведение итогов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2" w:rsidRPr="002C78B2" w:rsidRDefault="00311907" w:rsidP="002C78B2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Поощрение детей:  </w:t>
            </w:r>
            <w:r w:rsidR="007F0D82">
              <w:rPr>
                <w:rFonts w:ascii="Times New Roman" w:hAnsi="Times New Roman" w:cs="Times New Roman"/>
              </w:rPr>
              <w:t>смайлик, аплодисменты, оценочный лист.</w:t>
            </w:r>
          </w:p>
          <w:p w:rsidR="00311907" w:rsidRPr="002C78B2" w:rsidRDefault="00311907" w:rsidP="00311907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311907">
            <w:pPr>
              <w:rPr>
                <w:rFonts w:ascii="Times New Roman" w:hAnsi="Times New Roman" w:cs="Times New Roman"/>
              </w:rPr>
            </w:pPr>
          </w:p>
        </w:tc>
      </w:tr>
    </w:tbl>
    <w:p w:rsidR="00E62F1F" w:rsidRPr="002C78B2" w:rsidRDefault="00E62F1F" w:rsidP="00E62F1F">
      <w:pPr>
        <w:rPr>
          <w:rFonts w:ascii="Times New Roman" w:hAnsi="Times New Roman" w:cs="Times New Roman"/>
        </w:rPr>
      </w:pPr>
    </w:p>
    <w:p w:rsidR="004B0BDA" w:rsidRDefault="004B0BDA"/>
    <w:sectPr w:rsidR="004B0BDA" w:rsidSect="00AD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A01"/>
      </v:shape>
    </w:pict>
  </w:numPicBullet>
  <w:abstractNum w:abstractNumId="0">
    <w:nsid w:val="09413E67"/>
    <w:multiLevelType w:val="hybridMultilevel"/>
    <w:tmpl w:val="516CF544"/>
    <w:lvl w:ilvl="0" w:tplc="D520D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E6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25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8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EE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A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A9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E7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A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A16EE4"/>
    <w:multiLevelType w:val="hybridMultilevel"/>
    <w:tmpl w:val="EA566D32"/>
    <w:lvl w:ilvl="0" w:tplc="6FC6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EB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0C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C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C2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F2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ED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AE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3B029C"/>
    <w:multiLevelType w:val="hybridMultilevel"/>
    <w:tmpl w:val="70C49C2E"/>
    <w:lvl w:ilvl="0" w:tplc="04190013">
      <w:start w:val="1"/>
      <w:numFmt w:val="upperRoman"/>
      <w:lvlText w:val="%1."/>
      <w:lvlJc w:val="right"/>
      <w:pPr>
        <w:ind w:left="1795" w:hanging="360"/>
      </w:pPr>
    </w:lvl>
    <w:lvl w:ilvl="1" w:tplc="04190019" w:tentative="1">
      <w:start w:val="1"/>
      <w:numFmt w:val="lowerLetter"/>
      <w:lvlText w:val="%2."/>
      <w:lvlJc w:val="left"/>
      <w:pPr>
        <w:ind w:left="2515" w:hanging="360"/>
      </w:pPr>
    </w:lvl>
    <w:lvl w:ilvl="2" w:tplc="0419001B" w:tentative="1">
      <w:start w:val="1"/>
      <w:numFmt w:val="lowerRoman"/>
      <w:lvlText w:val="%3."/>
      <w:lvlJc w:val="right"/>
      <w:pPr>
        <w:ind w:left="3235" w:hanging="180"/>
      </w:pPr>
    </w:lvl>
    <w:lvl w:ilvl="3" w:tplc="0419000F" w:tentative="1">
      <w:start w:val="1"/>
      <w:numFmt w:val="decimal"/>
      <w:lvlText w:val="%4."/>
      <w:lvlJc w:val="left"/>
      <w:pPr>
        <w:ind w:left="3955" w:hanging="360"/>
      </w:pPr>
    </w:lvl>
    <w:lvl w:ilvl="4" w:tplc="04190019" w:tentative="1">
      <w:start w:val="1"/>
      <w:numFmt w:val="lowerLetter"/>
      <w:lvlText w:val="%5."/>
      <w:lvlJc w:val="left"/>
      <w:pPr>
        <w:ind w:left="4675" w:hanging="360"/>
      </w:pPr>
    </w:lvl>
    <w:lvl w:ilvl="5" w:tplc="0419001B" w:tentative="1">
      <w:start w:val="1"/>
      <w:numFmt w:val="lowerRoman"/>
      <w:lvlText w:val="%6."/>
      <w:lvlJc w:val="right"/>
      <w:pPr>
        <w:ind w:left="5395" w:hanging="180"/>
      </w:pPr>
    </w:lvl>
    <w:lvl w:ilvl="6" w:tplc="0419000F" w:tentative="1">
      <w:start w:val="1"/>
      <w:numFmt w:val="decimal"/>
      <w:lvlText w:val="%7."/>
      <w:lvlJc w:val="left"/>
      <w:pPr>
        <w:ind w:left="6115" w:hanging="360"/>
      </w:pPr>
    </w:lvl>
    <w:lvl w:ilvl="7" w:tplc="04190019" w:tentative="1">
      <w:start w:val="1"/>
      <w:numFmt w:val="lowerLetter"/>
      <w:lvlText w:val="%8."/>
      <w:lvlJc w:val="left"/>
      <w:pPr>
        <w:ind w:left="6835" w:hanging="360"/>
      </w:pPr>
    </w:lvl>
    <w:lvl w:ilvl="8" w:tplc="041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3">
    <w:nsid w:val="242C650F"/>
    <w:multiLevelType w:val="hybridMultilevel"/>
    <w:tmpl w:val="03368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8759D"/>
    <w:multiLevelType w:val="hybridMultilevel"/>
    <w:tmpl w:val="BBBEDC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704F8"/>
    <w:multiLevelType w:val="hybridMultilevel"/>
    <w:tmpl w:val="A6E4F8D6"/>
    <w:lvl w:ilvl="0" w:tplc="CEFC1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E1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EC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2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6D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E1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C5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A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20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E546C72"/>
    <w:multiLevelType w:val="hybridMultilevel"/>
    <w:tmpl w:val="49908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D6E6F"/>
    <w:multiLevelType w:val="hybridMultilevel"/>
    <w:tmpl w:val="565C6BC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08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8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2B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C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4E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27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4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C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98D65C4"/>
    <w:multiLevelType w:val="hybridMultilevel"/>
    <w:tmpl w:val="93D01056"/>
    <w:lvl w:ilvl="0" w:tplc="188C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E2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C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0D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0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CE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A9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4D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C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F1F"/>
    <w:rsid w:val="000F12C2"/>
    <w:rsid w:val="00201793"/>
    <w:rsid w:val="00221C1E"/>
    <w:rsid w:val="0028498E"/>
    <w:rsid w:val="002C78B2"/>
    <w:rsid w:val="00311907"/>
    <w:rsid w:val="00323516"/>
    <w:rsid w:val="004B0BDA"/>
    <w:rsid w:val="004D61EA"/>
    <w:rsid w:val="007F0D82"/>
    <w:rsid w:val="00823017"/>
    <w:rsid w:val="00942468"/>
    <w:rsid w:val="00AC084C"/>
    <w:rsid w:val="00CD4DC9"/>
    <w:rsid w:val="00CE7F06"/>
    <w:rsid w:val="00D104FF"/>
    <w:rsid w:val="00E62F1F"/>
    <w:rsid w:val="00F414DF"/>
    <w:rsid w:val="00F5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F"/>
  </w:style>
  <w:style w:type="paragraph" w:styleId="3">
    <w:name w:val="heading 3"/>
    <w:basedOn w:val="a"/>
    <w:next w:val="a"/>
    <w:link w:val="30"/>
    <w:qFormat/>
    <w:rsid w:val="00E62F1F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1F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rsid w:val="00E62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62F1F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6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2F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2C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</cp:lastModifiedBy>
  <cp:revision>17</cp:revision>
  <dcterms:created xsi:type="dcterms:W3CDTF">2016-03-29T07:12:00Z</dcterms:created>
  <dcterms:modified xsi:type="dcterms:W3CDTF">2018-05-12T16:27:00Z</dcterms:modified>
</cp:coreProperties>
</file>