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1F" w:rsidRDefault="002B221F" w:rsidP="002B221F">
      <w:pPr>
        <w:spacing w:after="375" w:line="48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444444"/>
          <w:kern w:val="36"/>
          <w:sz w:val="48"/>
          <w:szCs w:val="45"/>
          <w:lang w:eastAsia="ru-RU"/>
        </w:rPr>
      </w:pPr>
      <w:r w:rsidRPr="002B221F">
        <w:rPr>
          <w:rFonts w:ascii="Arial" w:eastAsia="Times New Roman" w:hAnsi="Arial" w:cs="Arial"/>
          <w:b/>
          <w:bCs/>
          <w:caps/>
          <w:color w:val="444444"/>
          <w:kern w:val="36"/>
          <w:sz w:val="48"/>
          <w:szCs w:val="45"/>
          <w:lang w:eastAsia="ru-RU"/>
        </w:rPr>
        <w:t>ЗАГАДКИ ПРО МАШИНЫ</w:t>
      </w:r>
    </w:p>
    <w:tbl>
      <w:tblPr>
        <w:tblStyle w:val="a5"/>
        <w:tblpPr w:leftFromText="180" w:rightFromText="180" w:vertAnchor="text" w:horzAnchor="margin" w:tblpY="191"/>
        <w:tblW w:w="0" w:type="auto"/>
        <w:tblLook w:val="04A0"/>
      </w:tblPr>
      <w:tblGrid>
        <w:gridCol w:w="3190"/>
        <w:gridCol w:w="3190"/>
        <w:gridCol w:w="3191"/>
      </w:tblGrid>
      <w:tr w:rsidR="00CE06D6" w:rsidTr="00CE06D6">
        <w:trPr>
          <w:trHeight w:val="3246"/>
        </w:trPr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Он старательно фырчит,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Кирпичи на стройку мчит.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Грузы развозить привык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Сильный, мощный (грузовик).</w:t>
            </w:r>
          </w:p>
          <w:p w:rsidR="00CE06D6" w:rsidRDefault="00CE06D6" w:rsidP="00CE06D6">
            <w:pPr>
              <w:spacing w:after="375" w:line="480" w:lineRule="atLeast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</w:pPr>
            <w:r w:rsidRPr="00CE06D6"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  <w:drawing>
                <wp:inline distT="0" distB="0" distL="0" distR="0">
                  <wp:extent cx="1704975" cy="974272"/>
                  <wp:effectExtent l="19050" t="0" r="9525" b="0"/>
                  <wp:docPr id="31" name="Рисунок 2" descr="gruzovik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gruzovik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337" cy="97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Он легко одной рукой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Строит дом для нас с тобой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Что за чудо-великан?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Скажут все: (подъемный кран).</w:t>
            </w:r>
          </w:p>
          <w:p w:rsidR="00CE06D6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</w:pPr>
            <w:r w:rsidRPr="00CE06D6"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  <w:drawing>
                <wp:inline distT="0" distB="0" distL="0" distR="0">
                  <wp:extent cx="1195917" cy="1076325"/>
                  <wp:effectExtent l="19050" t="0" r="4233" b="0"/>
                  <wp:docPr id="32" name="Рисунок 3" descr="avtokra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vtokra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917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Чтобы выровнять асфальт,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Ездит он вперед-назад.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Проложить дорожки смог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Наш старательный (каток).</w:t>
            </w:r>
          </w:p>
          <w:p w:rsidR="00CE06D6" w:rsidRDefault="00CE06D6" w:rsidP="00CE06D6">
            <w:pPr>
              <w:spacing w:after="375" w:line="480" w:lineRule="atLeast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</w:pPr>
            <w:r w:rsidRPr="00CE06D6"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  <w:drawing>
                <wp:inline distT="0" distB="0" distL="0" distR="0">
                  <wp:extent cx="1200150" cy="1080135"/>
                  <wp:effectExtent l="19050" t="0" r="0" b="0"/>
                  <wp:docPr id="33" name="Рисунок 4" descr="katok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katok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6D6" w:rsidTr="00CE06D6"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 стройке подъехала бочка большая,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Крутится медленно, что-то мешая</w:t>
            </w:r>
            <w:proofErr w:type="gramEnd"/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бочку строитель цемент насыпает,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Щебня, песка и воды добавляет.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Ловко замесит для всех – ей не жалко –</w:t>
            </w:r>
          </w:p>
          <w:p w:rsidR="00CE06D6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Что за машина? (Бетономешалка)</w:t>
            </w:r>
            <w:r w:rsidRPr="00CE06D6"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  <w:drawing>
                <wp:inline distT="0" distB="0" distL="0" distR="0">
                  <wp:extent cx="999937" cy="762000"/>
                  <wp:effectExtent l="19050" t="0" r="0" b="0"/>
                  <wp:docPr id="34" name="Рисунок 5" descr="betonomeschalk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etonomeschalk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37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Ты выбросил мусор. А дальше? Кто знает?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Большая машина в твой двор приезжает,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Контейнер огромный поднимет – и вот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Она его прямо на свалку везет.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в жаркие дни, под дождем и в мороз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Приедет за мусором (мусоровоз).</w:t>
            </w:r>
          </w:p>
          <w:p w:rsidR="00CE06D6" w:rsidRDefault="00CE06D6" w:rsidP="00CE06D6">
            <w:pPr>
              <w:spacing w:after="375" w:line="480" w:lineRule="atLeast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</w:pPr>
            <w:r w:rsidRPr="00CE06D6"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  <w:drawing>
                <wp:inline distT="0" distB="0" distL="0" distR="0">
                  <wp:extent cx="933450" cy="879424"/>
                  <wp:effectExtent l="19050" t="0" r="0" b="0"/>
                  <wp:docPr id="35" name="Рисунок 6" descr="musorovoz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usorovoz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Хорошенько разбежался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Быстро в облака поднялся.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Крыльями махать ему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Для полета ни к чему.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Будто в воздухе висит,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 все знают: он летит.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небу легко несет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Пассажиров (самолет).</w:t>
            </w:r>
          </w:p>
          <w:p w:rsidR="00CE06D6" w:rsidRDefault="00CE06D6" w:rsidP="00CE06D6">
            <w:pPr>
              <w:spacing w:after="375" w:line="480" w:lineRule="atLeast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</w:pPr>
            <w:r w:rsidRPr="00CE06D6"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  <w:drawing>
                <wp:inline distT="0" distB="0" distL="0" distR="0">
                  <wp:extent cx="1271094" cy="1355834"/>
                  <wp:effectExtent l="19050" t="0" r="5256" b="0"/>
                  <wp:docPr id="39" name="Рисунок 15" descr="samolet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amolet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001" cy="135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6D6" w:rsidTr="00CE06D6"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Что за чудо-дом с рогами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Возит всех под проводами?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 остановке подкатил,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Двери вежливо открыл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Сесть к окошку захотелось.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«Подвези меня, (троллейбус)!»</w:t>
            </w:r>
          </w:p>
          <w:p w:rsidR="00CE06D6" w:rsidRDefault="00CE06D6" w:rsidP="00CE06D6">
            <w:pPr>
              <w:spacing w:after="375" w:line="480" w:lineRule="atLeast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</w:pPr>
            <w:r w:rsidRPr="00CE06D6"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  <w:drawing>
                <wp:inline distT="0" distB="0" distL="0" distR="0">
                  <wp:extent cx="1152525" cy="864394"/>
                  <wp:effectExtent l="19050" t="0" r="9525" b="0"/>
                  <wp:docPr id="36" name="Рисунок 7" descr="trolleybus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rolleybus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дорожкам-рельсам мчится,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Приглашает прокатиться.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Взялся он за провода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вперед. Вот это да!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«Заходи-ка, не зевай!»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Весело звенит (трамвай).</w:t>
            </w:r>
          </w:p>
          <w:p w:rsidR="00CE06D6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</w:pPr>
            <w:r w:rsidRPr="00CE06D6"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  <w:drawing>
                <wp:inline distT="0" distB="0" distL="0" distR="0">
                  <wp:extent cx="1066800" cy="889000"/>
                  <wp:effectExtent l="19050" t="0" r="0" b="0"/>
                  <wp:docPr id="37" name="Рисунок 8" descr="tramva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ramva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Он бензин на завтрак пьет,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Громко, как медведь, ревет.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Есть колеса и мотор,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Чтоб лететь во весь опор.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Над дорогой вьется пыль –</w:t>
            </w:r>
          </w:p>
          <w:p w:rsidR="00CE06D6" w:rsidRPr="00CE06D6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Это мчит (автомобиль).</w:t>
            </w:r>
            <w:r w:rsidRPr="00CE06D6">
              <w:rPr>
                <w:rFonts w:ascii="Arial" w:eastAsia="Times New Roman" w:hAnsi="Arial" w:cs="Arial"/>
                <w:b/>
                <w:bCs/>
                <w:caps/>
                <w:color w:val="444444"/>
                <w:kern w:val="36"/>
                <w:sz w:val="48"/>
                <w:szCs w:val="45"/>
                <w:lang w:eastAsia="ru-RU"/>
              </w:rPr>
              <w:drawing>
                <wp:inline distT="0" distB="0" distL="0" distR="0">
                  <wp:extent cx="1257300" cy="942975"/>
                  <wp:effectExtent l="19050" t="0" r="0" b="0"/>
                  <wp:docPr id="38" name="Рисунок 9" descr="avtomobil_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vtomobil_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21F" w:rsidRPr="002B221F" w:rsidRDefault="002B221F" w:rsidP="002B221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22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CE06D6" w:rsidRPr="002B221F" w:rsidRDefault="002B221F" w:rsidP="002B221F">
      <w:pPr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aps/>
          <w:color w:val="FFFFFF"/>
          <w:sz w:val="33"/>
          <w:szCs w:val="33"/>
          <w:bdr w:val="none" w:sz="0" w:space="0" w:color="auto" w:frame="1"/>
          <w:lang w:eastAsia="ru-RU"/>
        </w:rPr>
      </w:pPr>
      <w:r w:rsidRPr="002B221F">
        <w:rPr>
          <w:rFonts w:ascii="inherit" w:eastAsia="Times New Roman" w:hAnsi="inherit" w:cs="Arial"/>
          <w:b/>
          <w:bCs/>
          <w:caps/>
          <w:color w:val="FFFFFF"/>
          <w:sz w:val="33"/>
          <w:szCs w:val="33"/>
          <w:bdr w:val="none" w:sz="0" w:space="0" w:color="auto" w:frame="1"/>
          <w:lang w:eastAsia="ru-RU"/>
        </w:rPr>
        <w:t>________________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E06D6" w:rsidTr="00CE06D6"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педали нажимаю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Быстрый ветер обгоняю.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Подо мной два колеса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Вытворяют чудеса!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Оставляет тонкий след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песке (велосипед).</w:t>
            </w:r>
          </w:p>
          <w:p w:rsidR="00CE06D6" w:rsidRDefault="00CE06D6" w:rsidP="00CE06D6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</w:pPr>
            <w:r w:rsidRPr="00CE06D6"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04925" cy="1017842"/>
                  <wp:effectExtent l="19050" t="0" r="9525" b="0"/>
                  <wp:docPr id="40" name="Рисунок 10" descr="velosipe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velosipe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1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Кто нас быстро довезет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вокзал, в аэропорт?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Нужно вещи взять с собой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Их так много! Ой-ей-ей!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Позвони и попроси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Все доставит вмиг (такси).</w:t>
            </w:r>
          </w:p>
          <w:p w:rsidR="00CE06D6" w:rsidRDefault="00CE06D6" w:rsidP="002B221F">
            <w:pPr>
              <w:spacing w:line="390" w:lineRule="atLeast"/>
              <w:jc w:val="center"/>
              <w:textAlignment w:val="baseline"/>
              <w:outlineLvl w:val="3"/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</w:pPr>
            <w:r w:rsidRPr="00CE06D6"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58784" cy="944088"/>
                  <wp:effectExtent l="19050" t="0" r="0" b="0"/>
                  <wp:docPr id="41" name="Рисунок 11" descr="taksi_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aksi_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676" cy="94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полям корабль плывет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Урожай весь уберет.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Как же колоски срезать,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Зерна в грузовик ссыпать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не уронить случайно?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 спросите у (комбайна).</w:t>
            </w:r>
          </w:p>
          <w:p w:rsidR="00CE06D6" w:rsidRDefault="00CE06D6" w:rsidP="002B221F">
            <w:pPr>
              <w:spacing w:line="390" w:lineRule="atLeast"/>
              <w:jc w:val="center"/>
              <w:textAlignment w:val="baseline"/>
              <w:outlineLvl w:val="3"/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</w:pPr>
            <w:r w:rsidRPr="00CE06D6"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58488" cy="921225"/>
                  <wp:effectExtent l="19050" t="0" r="0" b="0"/>
                  <wp:docPr id="42" name="Рисунок 12" descr="kombajn_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kombajn_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93" cy="9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6D6" w:rsidTr="00CE06D6"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С фермы в город с ветерком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Едет бочка с молоком.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Кто к коровам заезжал,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Молока </w:t>
            </w:r>
            <w:proofErr w:type="gramStart"/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побольше</w:t>
            </w:r>
            <w:proofErr w:type="gramEnd"/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взял?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Малышам его привез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 завтраку (молоковоз).</w:t>
            </w:r>
          </w:p>
          <w:p w:rsidR="00CE06D6" w:rsidRDefault="00CE06D6" w:rsidP="002B221F">
            <w:pPr>
              <w:spacing w:line="390" w:lineRule="atLeast"/>
              <w:jc w:val="center"/>
              <w:textAlignment w:val="baseline"/>
              <w:outlineLvl w:val="3"/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</w:pPr>
            <w:r w:rsidRPr="00CE06D6"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6914" cy="1197428"/>
                  <wp:effectExtent l="19050" t="0" r="0" b="0"/>
                  <wp:docPr id="43" name="Рисунок 13" descr="molokovoz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olokovoz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678" cy="119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Уголь съел, водой запил,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Запыхтел и задымил,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вагонов дружный строй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Бодро тянет за собой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Только пар из-под колес.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Так везет нас (паровоз).</w:t>
            </w:r>
          </w:p>
          <w:p w:rsidR="00CE06D6" w:rsidRDefault="00CE06D6" w:rsidP="002B221F">
            <w:pPr>
              <w:spacing w:line="390" w:lineRule="atLeast"/>
              <w:jc w:val="center"/>
              <w:textAlignment w:val="baseline"/>
              <w:outlineLvl w:val="3"/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</w:pPr>
            <w:r w:rsidRPr="00CE06D6"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81959" cy="1333763"/>
                  <wp:effectExtent l="19050" t="0" r="3941" b="0"/>
                  <wp:docPr id="44" name="Рисунок 14" descr="parovoz_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arovoz_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006" cy="133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Плавно ходит по волнам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озерам и морям,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широкая река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Слышит звук его гудка.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Набирает быстрый ход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Белоснежный (пароход).</w:t>
            </w:r>
          </w:p>
          <w:p w:rsidR="00CE06D6" w:rsidRDefault="00CE06D6" w:rsidP="002B221F">
            <w:pPr>
              <w:spacing w:line="390" w:lineRule="atLeast"/>
              <w:jc w:val="center"/>
              <w:textAlignment w:val="baseline"/>
              <w:outlineLvl w:val="3"/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</w:pPr>
            <w:r w:rsidRPr="00CE06D6"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06763" cy="1237117"/>
                  <wp:effectExtent l="19050" t="0" r="7737" b="0"/>
                  <wp:docPr id="45" name="Рисунок 16" descr="paroho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aroho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158" cy="123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6D6" w:rsidTr="00CE06D6"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Когда тебе нужно в больницу,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помощь машина примчится.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Лекарства в ней врач привезет,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всяких болезней спасет.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Ты номер, конечно же, помнишь: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03 – это (скорая помощь).</w:t>
            </w:r>
          </w:p>
          <w:p w:rsidR="00CE06D6" w:rsidRDefault="00CE06D6" w:rsidP="002B221F">
            <w:pPr>
              <w:spacing w:line="390" w:lineRule="atLeast"/>
              <w:jc w:val="center"/>
              <w:textAlignment w:val="baseline"/>
              <w:outlineLvl w:val="3"/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</w:pPr>
            <w:r w:rsidRPr="00CE06D6"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29710" cy="1024758"/>
                  <wp:effectExtent l="19050" t="0" r="8540" b="0"/>
                  <wp:docPr id="46" name="Рисунок 17" descr="skoraya_pomotsch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koraya_pomotsch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408" cy="102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«Пожар! Помогите! Горит» –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к дому машина спешит.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Она длинный шланг развернет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пламя водою зальет.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 то, что пожар потушили,</w:t>
            </w:r>
          </w:p>
          <w:p w:rsidR="00CE06D6" w:rsidRPr="002B221F" w:rsidRDefault="00CE06D6" w:rsidP="00CE06D6">
            <w:pPr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B221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Спасибо (пожарной машине)</w:t>
            </w:r>
          </w:p>
          <w:p w:rsidR="00CE06D6" w:rsidRDefault="00CE06D6" w:rsidP="002B221F">
            <w:pPr>
              <w:spacing w:line="390" w:lineRule="atLeast"/>
              <w:jc w:val="center"/>
              <w:textAlignment w:val="baseline"/>
              <w:outlineLvl w:val="3"/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</w:pPr>
            <w:r w:rsidRPr="00CE06D6"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18896" cy="1064172"/>
                  <wp:effectExtent l="19050" t="0" r="0" b="0"/>
                  <wp:docPr id="47" name="Рисунок 18" descr="pojarnaya_maschina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ojarnaya_maschina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856" cy="106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E06D6" w:rsidRDefault="00CE06D6" w:rsidP="002B221F">
            <w:pPr>
              <w:spacing w:line="390" w:lineRule="atLeast"/>
              <w:jc w:val="center"/>
              <w:textAlignment w:val="baseline"/>
              <w:outlineLvl w:val="3"/>
              <w:rPr>
                <w:rFonts w:ascii="inherit" w:eastAsia="Times New Roman" w:hAnsi="inherit" w:cs="Arial"/>
                <w:b/>
                <w:bCs/>
                <w:caps/>
                <w:color w:val="FFFFFF"/>
                <w:sz w:val="33"/>
                <w:szCs w:val="33"/>
                <w:bdr w:val="none" w:sz="0" w:space="0" w:color="auto" w:frame="1"/>
                <w:lang w:eastAsia="ru-RU"/>
              </w:rPr>
            </w:pPr>
          </w:p>
        </w:tc>
      </w:tr>
    </w:tbl>
    <w:p w:rsidR="002B221F" w:rsidRPr="002B221F" w:rsidRDefault="002B221F" w:rsidP="002B221F">
      <w:pPr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44444"/>
          <w:sz w:val="33"/>
          <w:szCs w:val="33"/>
          <w:lang w:eastAsia="ru-RU"/>
        </w:rPr>
      </w:pPr>
      <w:r w:rsidRPr="002B221F">
        <w:rPr>
          <w:rFonts w:ascii="inherit" w:eastAsia="Times New Roman" w:hAnsi="inherit" w:cs="Arial"/>
          <w:b/>
          <w:bCs/>
          <w:caps/>
          <w:color w:val="FFFFFF"/>
          <w:sz w:val="33"/>
          <w:szCs w:val="33"/>
          <w:bdr w:val="none" w:sz="0" w:space="0" w:color="auto" w:frame="1"/>
          <w:lang w:eastAsia="ru-RU"/>
        </w:rPr>
        <w:t>_______________________________________</w:t>
      </w:r>
    </w:p>
    <w:p w:rsidR="002B221F" w:rsidRPr="002B221F" w:rsidRDefault="002B221F" w:rsidP="002B221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221F">
        <w:rPr>
          <w:rFonts w:ascii="inherit" w:eastAsia="Times New Roman" w:hAnsi="inherit" w:cs="Arial"/>
          <w:color w:val="FFFFFF"/>
          <w:sz w:val="24"/>
          <w:szCs w:val="24"/>
          <w:bdr w:val="none" w:sz="0" w:space="0" w:color="auto" w:frame="1"/>
          <w:lang w:eastAsia="ru-RU"/>
        </w:rPr>
        <w:t>_________________________________</w:t>
      </w:r>
    </w:p>
    <w:p w:rsidR="002B221F" w:rsidRPr="002B221F" w:rsidRDefault="00CE06D6" w:rsidP="00CE06D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22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B67C1" w:rsidRPr="00CE06D6" w:rsidRDefault="007B67C1">
      <w:r>
        <w:br w:type="page"/>
      </w:r>
      <w:bookmarkStart w:id="0" w:name="_GoBack"/>
      <w:r w:rsidR="0053356A" w:rsidRPr="0053356A">
        <w:rPr>
          <w:b/>
          <w:sz w:val="56"/>
          <w:szCs w:val="56"/>
        </w:rPr>
        <w:lastRenderedPageBreak/>
        <w:t>ДИ</w:t>
      </w:r>
      <w:r w:rsidR="00CE06D6">
        <w:rPr>
          <w:b/>
          <w:sz w:val="56"/>
          <w:szCs w:val="56"/>
        </w:rPr>
        <w:t>ДАКТИЧЕСКОЕ УПРАЖНЕНИЕ «Ребусы и</w:t>
      </w:r>
      <w:r w:rsidR="0053356A" w:rsidRPr="0053356A">
        <w:rPr>
          <w:b/>
          <w:sz w:val="56"/>
          <w:szCs w:val="56"/>
        </w:rPr>
        <w:t xml:space="preserve"> загадки»</w:t>
      </w:r>
    </w:p>
    <w:bookmarkEnd w:id="0"/>
    <w:p w:rsidR="007B67C1" w:rsidRPr="007B67C1" w:rsidRDefault="007B67C1" w:rsidP="007B67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0" w:type="dxa"/>
        <w:tblCellSpacing w:w="15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0"/>
      </w:tblGrid>
      <w:tr w:rsidR="007B67C1" w:rsidRPr="007B67C1" w:rsidTr="007B67C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B67C1" w:rsidRPr="007B67C1" w:rsidRDefault="007B67C1" w:rsidP="007B67C1">
            <w:pPr>
              <w:spacing w:after="0" w:line="240" w:lineRule="auto"/>
              <w:rPr>
                <w:rFonts w:ascii="Arial" w:eastAsia="Times New Roman" w:hAnsi="Arial" w:cs="Arial"/>
                <w:b/>
                <w:color w:val="4F4F4F"/>
                <w:sz w:val="19"/>
                <w:szCs w:val="19"/>
                <w:lang w:eastAsia="ru-RU"/>
              </w:rPr>
            </w:pPr>
          </w:p>
          <w:p w:rsidR="007B67C1" w:rsidRPr="007B67C1" w:rsidRDefault="007B67C1" w:rsidP="007B6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19"/>
                <w:szCs w:val="19"/>
                <w:lang w:eastAsia="ru-RU"/>
              </w:rPr>
            </w:pPr>
            <w:r w:rsidRPr="007B67C1">
              <w:rPr>
                <w:rFonts w:ascii="Arial" w:eastAsia="Times New Roman" w:hAnsi="Arial" w:cs="Arial"/>
                <w:b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>
                  <wp:extent cx="4762500" cy="1905000"/>
                  <wp:effectExtent l="0" t="0" r="0" b="0"/>
                  <wp:docPr id="19" name="Рисунок 19" descr="Марки автомоби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 автомоби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C1" w:rsidRPr="007B67C1" w:rsidRDefault="007B67C1" w:rsidP="007B6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19"/>
                <w:szCs w:val="19"/>
                <w:lang w:eastAsia="ru-RU"/>
              </w:rPr>
            </w:pPr>
            <w:r w:rsidRPr="007B67C1">
              <w:rPr>
                <w:rFonts w:ascii="Arial" w:eastAsia="Times New Roman" w:hAnsi="Arial" w:cs="Arial"/>
                <w:b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>
                  <wp:extent cx="5381625" cy="3086100"/>
                  <wp:effectExtent l="0" t="0" r="9525" b="0"/>
                  <wp:docPr id="20" name="Рисунок 20" descr="Марки автомоби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 автомоби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C1" w:rsidRPr="007B67C1" w:rsidRDefault="007B67C1" w:rsidP="007B6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19"/>
                <w:szCs w:val="19"/>
                <w:lang w:eastAsia="ru-RU"/>
              </w:rPr>
            </w:pPr>
            <w:r w:rsidRPr="007B67C1">
              <w:rPr>
                <w:rFonts w:ascii="Arial" w:eastAsia="Times New Roman" w:hAnsi="Arial" w:cs="Arial"/>
                <w:b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>
                  <wp:extent cx="4762500" cy="1905000"/>
                  <wp:effectExtent l="0" t="0" r="0" b="0"/>
                  <wp:docPr id="21" name="Рисунок 21" descr="Марки автомоби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 автомоби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C1" w:rsidRPr="007B67C1" w:rsidRDefault="007B67C1" w:rsidP="007B6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19"/>
                <w:szCs w:val="19"/>
                <w:lang w:eastAsia="ru-RU"/>
              </w:rPr>
            </w:pPr>
          </w:p>
          <w:p w:rsidR="007B67C1" w:rsidRPr="007B67C1" w:rsidRDefault="007B67C1" w:rsidP="007B6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19"/>
                <w:szCs w:val="19"/>
                <w:lang w:eastAsia="ru-RU"/>
              </w:rPr>
            </w:pPr>
            <w:r w:rsidRPr="007B67C1">
              <w:rPr>
                <w:rFonts w:ascii="Arial" w:eastAsia="Times New Roman" w:hAnsi="Arial" w:cs="Arial"/>
                <w:b/>
                <w:noProof/>
                <w:color w:val="4F4F4F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4762500" cy="1905000"/>
                  <wp:effectExtent l="0" t="0" r="0" b="0"/>
                  <wp:docPr id="22" name="Рисунок 22" descr="Марки автомоби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 автомоби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7C1">
              <w:rPr>
                <w:rFonts w:ascii="Arial" w:eastAsia="Times New Roman" w:hAnsi="Arial" w:cs="Arial"/>
                <w:b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>
                  <wp:extent cx="4762500" cy="1905000"/>
                  <wp:effectExtent l="0" t="0" r="0" b="0"/>
                  <wp:docPr id="23" name="Рисунок 23" descr="Марки автомоби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 автомоби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C1" w:rsidRPr="007B67C1" w:rsidRDefault="007B67C1" w:rsidP="007B6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19"/>
                <w:szCs w:val="19"/>
                <w:lang w:eastAsia="ru-RU"/>
              </w:rPr>
            </w:pPr>
            <w:r w:rsidRPr="007B67C1">
              <w:rPr>
                <w:rFonts w:ascii="Arial" w:eastAsia="Times New Roman" w:hAnsi="Arial" w:cs="Arial"/>
                <w:b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>
                  <wp:extent cx="4762500" cy="1905000"/>
                  <wp:effectExtent l="0" t="0" r="0" b="0"/>
                  <wp:docPr id="24" name="Рисунок 24" descr="Марки автомоби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 автомоби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C1" w:rsidRPr="007B67C1" w:rsidRDefault="007B67C1" w:rsidP="007B6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4F4F"/>
                <w:sz w:val="19"/>
                <w:szCs w:val="19"/>
                <w:lang w:eastAsia="ru-RU"/>
              </w:rPr>
            </w:pPr>
            <w:r w:rsidRPr="007B67C1">
              <w:rPr>
                <w:rFonts w:ascii="Arial" w:eastAsia="Times New Roman" w:hAnsi="Arial" w:cs="Arial"/>
                <w:b/>
                <w:noProof/>
                <w:color w:val="4F4F4F"/>
                <w:sz w:val="19"/>
                <w:szCs w:val="19"/>
                <w:lang w:eastAsia="ru-RU"/>
              </w:rPr>
              <w:drawing>
                <wp:inline distT="0" distB="0" distL="0" distR="0">
                  <wp:extent cx="4762500" cy="1905000"/>
                  <wp:effectExtent l="0" t="0" r="0" b="0"/>
                  <wp:docPr id="25" name="Рисунок 25" descr="Марки автомоби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 автомоби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1C9" w:rsidRDefault="000A11C9"/>
    <w:p w:rsidR="000A11C9" w:rsidRPr="00CE06D6" w:rsidRDefault="000A11C9" w:rsidP="00CE06D6">
      <w:r w:rsidRPr="000A11C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66F93" w:rsidRDefault="00C66F93"/>
    <w:sectPr w:rsidR="00C66F93" w:rsidSect="00DF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97FF0"/>
    <w:rsid w:val="000A11C9"/>
    <w:rsid w:val="002B221F"/>
    <w:rsid w:val="0053356A"/>
    <w:rsid w:val="00696F3E"/>
    <w:rsid w:val="007B67C1"/>
    <w:rsid w:val="00897FF0"/>
    <w:rsid w:val="00C66F93"/>
    <w:rsid w:val="00CE06D6"/>
    <w:rsid w:val="00DF02AB"/>
    <w:rsid w:val="00E3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2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481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9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46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50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11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51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70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35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7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2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6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2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hyperlink" Target="http://svoiskazki.ru/wp-content/uploads/2013/04/samolet1.jpg" TargetMode="External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12E1-E893-4F88-B3EC-B61DFE3D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Admin</cp:lastModifiedBy>
  <cp:revision>8</cp:revision>
  <dcterms:created xsi:type="dcterms:W3CDTF">2018-04-21T19:43:00Z</dcterms:created>
  <dcterms:modified xsi:type="dcterms:W3CDTF">2018-05-03T08:31:00Z</dcterms:modified>
</cp:coreProperties>
</file>